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09" w:rsidRDefault="00FD4509" w:rsidP="00FD4509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Wniosek o przyznanie stypendium sportowego w sportach kwalifikowanych Gminy Wschowa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  Dane osobowe wnioskodawcy: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Wnioskodawca (klub) ………………………….…………………………………...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teleadresowe: ………………………………………………………………...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Ulica ………………………………………………………………………………………….....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Kod pocztowy …. - …… Miejscowość …………………………………………...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…………………..……. Fax ………………………………....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Status prawny wnioskodawcy : (dotyczy organizacji sportowych).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rejestru……………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dnia ………..……. wydany przez …………………………………………………..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   Dane osobowe zawodnika: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Imiona (Imię) i nazwisko: ……………………………………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urodzenia: …………………………………...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zamieszkania: ……………………………………………………………..…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Telefon kontaktowy ………………………………………………………………….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PESEL ………………………………………………………………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6. Uprawiana dyscyplina sportu (podać od kiedy) …………………..…</w:t>
      </w:r>
      <w:r>
        <w:rPr>
          <w:color w:val="000000"/>
          <w:u w:color="000000"/>
        </w:rPr>
        <w:tab/>
        <w:t>7. Klasa sportowa zawodnika …………………………………………….………..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Miejsce pracy/nauki ………………………………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Pobieram/ Nie pobieram inne stypendium sportowe (odpowiednio wpisać w jakich okresach i kwotę stypendium) …………………………………………………………………………………………………..………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 w:rsidR="000F27E9" w:rsidRPr="000F27E9">
        <w:rPr>
          <w:color w:val="000000"/>
          <w:u w:color="000000"/>
        </w:rPr>
        <w:t>Wyrażam zgodę na przetwarzanie moich danych osobowych dla potrzeb niezbędnych do procedury związanej z przyznawaniem stypendiów sportowych w związku z realizacja uchwały Nr XLVIII/425/2022 Rady Miejskiej we Wschowie z dnia 29 grudnia 2022 r. (Dz. U. Woj. Lubuskiego z 2023 r. poz. 239 ze zm.)</w:t>
      </w:r>
    </w:p>
    <w:p w:rsidR="000F27E9" w:rsidRDefault="000F27E9" w:rsidP="000F27E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:rsidR="00FD4509" w:rsidRDefault="00FD4509" w:rsidP="000F27E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</w:t>
      </w:r>
    </w:p>
    <w:p w:rsidR="00FD4509" w:rsidRDefault="00FD4509" w:rsidP="000F27E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czytelny podpis kandydata)</w:t>
      </w:r>
    </w:p>
    <w:p w:rsidR="000F27E9" w:rsidRDefault="000F27E9" w:rsidP="00FD4509">
      <w:pPr>
        <w:spacing w:before="120" w:after="120" w:line="276" w:lineRule="auto"/>
        <w:ind w:firstLine="227"/>
        <w:rPr>
          <w:color w:val="000000"/>
          <w:u w:color="000000"/>
        </w:rPr>
      </w:pPr>
    </w:p>
    <w:p w:rsidR="000F27E9" w:rsidRDefault="000F27E9" w:rsidP="00FD4509">
      <w:pPr>
        <w:spacing w:before="120" w:after="120" w:line="276" w:lineRule="auto"/>
        <w:ind w:firstLine="227"/>
        <w:rPr>
          <w:color w:val="000000"/>
          <w:u w:color="000000"/>
        </w:rPr>
      </w:pP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Opis osiągnięć sportowych w roku ………………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Proszę wymienić uzyskane miejsca w zawodach, podać nazwę , miejsce i datę zawodów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</w:t>
      </w:r>
      <w:r>
        <w:rPr>
          <w:b/>
          <w:color w:val="000000"/>
          <w:u w:color="000000"/>
        </w:rPr>
        <w:t>należy udokumentować te osiągnięcia – dołączyć kserokopię osiągnięć, dyplomy, wycinki prasowe, listy rankingowe itp.).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Plany startów na najbliższe 12 miesięcy ( w przypadku wniosku składanego do 31 grudnia na rok następny) lub 6 miesięcy ( w przypadku wniosku składanego do 30 czerwca danego roku).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wnioskodawcą nie jest klub sportowy należy do wniosku dołączyć oświadczenie klubu o przynależności i reprezentowaniu przez zawodnika danego klubu sportowego.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Oświadczenie wnioskodawcy: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Zobowiązuję się do niezwłocznego informowania Burmistrza Miasta i Gminy Wschowa o okolicznościach mogących mieć wpływ na pozbawienie stypendium sportowego.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Oświadczam/y, że wszelkie dane zamieszczone we wniosku są zgodne ze stanem faktycznym.</w:t>
      </w:r>
    </w:p>
    <w:p w:rsidR="000F27E9" w:rsidRDefault="000F27E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</w:p>
    <w:p w:rsidR="00FD4509" w:rsidRDefault="00FD4509" w:rsidP="00FD450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………………………………………………………………</w:t>
      </w:r>
    </w:p>
    <w:p w:rsidR="000F27E9" w:rsidRPr="000F27E9" w:rsidRDefault="000F27E9" w:rsidP="000F27E9">
      <w:pPr>
        <w:spacing w:before="120" w:after="120" w:line="276" w:lineRule="auto"/>
        <w:jc w:val="right"/>
        <w:rPr>
          <w:rFonts w:eastAsia="Times New Roman" w:cs="Times New Roman"/>
          <w:szCs w:val="20"/>
        </w:rPr>
      </w:pPr>
      <w:r w:rsidRPr="000F27E9">
        <w:rPr>
          <w:rFonts w:eastAsia="Times New Roman" w:cs="Times New Roman"/>
          <w:szCs w:val="20"/>
        </w:rPr>
        <w:t>(czytelny podpis wnioskodawcy/pieczęć organizacji</w:t>
      </w:r>
    </w:p>
    <w:p w:rsidR="00FD4509" w:rsidRDefault="000F27E9" w:rsidP="000F27E9">
      <w:pPr>
        <w:spacing w:before="120" w:after="120" w:line="276" w:lineRule="auto"/>
        <w:jc w:val="right"/>
        <w:rPr>
          <w:rFonts w:eastAsia="Times New Roman" w:cs="Times New Roman"/>
          <w:szCs w:val="20"/>
        </w:rPr>
      </w:pPr>
      <w:r w:rsidRPr="000F27E9">
        <w:rPr>
          <w:rFonts w:eastAsia="Times New Roman" w:cs="Times New Roman"/>
          <w:szCs w:val="20"/>
        </w:rPr>
        <w:t>zgłaszającej i podpisy osób upoważnionych wnioskodawcy</w:t>
      </w:r>
      <w:r>
        <w:rPr>
          <w:rFonts w:eastAsia="Times New Roman" w:cs="Times New Roman"/>
          <w:szCs w:val="20"/>
        </w:rPr>
        <w:t>)</w:t>
      </w:r>
    </w:p>
    <w:p w:rsidR="007E5A0D" w:rsidRDefault="007E5A0D"/>
    <w:sectPr w:rsidR="007E5A0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27E9">
      <w:r>
        <w:separator/>
      </w:r>
    </w:p>
  </w:endnote>
  <w:endnote w:type="continuationSeparator" w:id="0">
    <w:p w:rsidR="00000000" w:rsidRDefault="000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F3" w:rsidRDefault="000F27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27E9">
      <w:r>
        <w:separator/>
      </w:r>
    </w:p>
  </w:footnote>
  <w:footnote w:type="continuationSeparator" w:id="0">
    <w:p w:rsidR="00000000" w:rsidRDefault="000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09"/>
    <w:rsid w:val="000F27E9"/>
    <w:rsid w:val="007E5A0D"/>
    <w:rsid w:val="00867792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09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09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Pojasek</dc:creator>
  <cp:lastModifiedBy>Bartosz Pojasek</cp:lastModifiedBy>
  <cp:revision>2</cp:revision>
  <dcterms:created xsi:type="dcterms:W3CDTF">2023-01-09T07:16:00Z</dcterms:created>
  <dcterms:modified xsi:type="dcterms:W3CDTF">2024-01-04T06:46:00Z</dcterms:modified>
</cp:coreProperties>
</file>