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F414" w14:textId="56E0B7E8" w:rsidR="00775BA7" w:rsidRPr="00591548" w:rsidRDefault="00827046" w:rsidP="00591548">
      <w:pPr>
        <w:pStyle w:val="Podtytu"/>
        <w:spacing w:after="0"/>
        <w:jc w:val="center"/>
        <w:rPr>
          <w:rFonts w:ascii="Verdana" w:hAnsi="Verdana"/>
          <w:b/>
          <w:bCs/>
          <w:sz w:val="20"/>
          <w:szCs w:val="20"/>
        </w:rPr>
      </w:pPr>
      <w:r w:rsidRPr="00591548">
        <w:rPr>
          <w:rFonts w:ascii="Verdana" w:hAnsi="Verdana"/>
          <w:b/>
          <w:bCs/>
          <w:sz w:val="20"/>
          <w:szCs w:val="20"/>
        </w:rPr>
        <w:t>Wykaz</w:t>
      </w:r>
    </w:p>
    <w:p w14:paraId="67514CD0" w14:textId="5E73FFD2" w:rsidR="00C707BD" w:rsidRDefault="00CF67E1" w:rsidP="00591548">
      <w:pPr>
        <w:pStyle w:val="Bezodstpw"/>
        <w:jc w:val="both"/>
        <w:rPr>
          <w:rFonts w:ascii="Verdana" w:hAnsi="Verdana" w:cs="Times New Roman"/>
          <w:sz w:val="20"/>
          <w:szCs w:val="20"/>
        </w:rPr>
      </w:pPr>
      <w:r w:rsidRPr="00591548">
        <w:rPr>
          <w:rFonts w:ascii="Verdana" w:hAnsi="Verdana" w:cs="Times New Roman"/>
          <w:sz w:val="20"/>
          <w:szCs w:val="20"/>
        </w:rPr>
        <w:t xml:space="preserve">Na podstawie </w:t>
      </w:r>
      <w:r w:rsidRPr="00591548">
        <w:rPr>
          <w:rFonts w:ascii="Verdana" w:hAnsi="Verdana" w:cs="Times New Roman"/>
          <w:b/>
          <w:sz w:val="20"/>
          <w:szCs w:val="20"/>
        </w:rPr>
        <w:t>art. 35</w:t>
      </w:r>
      <w:r w:rsidRPr="00591548">
        <w:rPr>
          <w:rFonts w:ascii="Verdana" w:hAnsi="Verdana" w:cs="Times New Roman"/>
          <w:sz w:val="20"/>
          <w:szCs w:val="20"/>
        </w:rPr>
        <w:t xml:space="preserve"> ustawy z dnia  21 sierpnia 1997 roku o gospodarce nieruchomościami, (</w:t>
      </w:r>
      <w:r w:rsidR="003C6DA5" w:rsidRPr="003C6DA5">
        <w:rPr>
          <w:rFonts w:ascii="Verdana" w:hAnsi="Verdana" w:cs="Times New Roman"/>
          <w:sz w:val="20"/>
          <w:szCs w:val="20"/>
        </w:rPr>
        <w:t>Dz. U. z 2026 r. poz. 399, 912 i 1688</w:t>
      </w:r>
      <w:r w:rsidRPr="00591548">
        <w:rPr>
          <w:rFonts w:ascii="Verdana" w:hAnsi="Verdana" w:cs="Times New Roman"/>
          <w:sz w:val="20"/>
          <w:szCs w:val="20"/>
        </w:rPr>
        <w:t xml:space="preserve">) Burmistrz Miasta i Gminy Wschowa podaje do publicznej wiadomości wykaz nieruchomości przeznaczonych do sprzedaży w trybie </w:t>
      </w:r>
      <w:r w:rsidR="00984871" w:rsidRPr="00591548">
        <w:rPr>
          <w:rFonts w:ascii="Verdana" w:hAnsi="Verdana" w:cs="Times New Roman"/>
          <w:sz w:val="20"/>
          <w:szCs w:val="20"/>
        </w:rPr>
        <w:t xml:space="preserve"> </w:t>
      </w:r>
      <w:r w:rsidR="00FF0D4E" w:rsidRPr="00591548">
        <w:rPr>
          <w:rFonts w:ascii="Verdana" w:hAnsi="Verdana" w:cs="Times New Roman"/>
          <w:sz w:val="20"/>
          <w:szCs w:val="20"/>
        </w:rPr>
        <w:t>bez</w:t>
      </w:r>
      <w:r w:rsidR="00984871" w:rsidRPr="00591548">
        <w:rPr>
          <w:rFonts w:ascii="Verdana" w:hAnsi="Verdana" w:cs="Times New Roman"/>
          <w:sz w:val="20"/>
          <w:szCs w:val="20"/>
        </w:rPr>
        <w:t>przetargowym</w:t>
      </w:r>
      <w:r w:rsidRPr="00591548">
        <w:rPr>
          <w:rFonts w:ascii="Verdana" w:hAnsi="Verdana" w:cs="Times New Roman"/>
          <w:sz w:val="20"/>
          <w:szCs w:val="20"/>
        </w:rPr>
        <w:t xml:space="preserve"> - zgodnie z </w:t>
      </w:r>
      <w:r w:rsidR="00304765" w:rsidRPr="00591548">
        <w:rPr>
          <w:rFonts w:ascii="Verdana" w:hAnsi="Verdana" w:cs="Times New Roman"/>
          <w:b/>
          <w:sz w:val="20"/>
          <w:szCs w:val="20"/>
        </w:rPr>
        <w:t xml:space="preserve"> </w:t>
      </w:r>
      <w:r w:rsidR="00E32076" w:rsidRPr="003C6DA5">
        <w:rPr>
          <w:rFonts w:ascii="Verdana" w:hAnsi="Verdana" w:cs="Times New Roman"/>
          <w:bCs/>
          <w:sz w:val="20"/>
          <w:szCs w:val="20"/>
        </w:rPr>
        <w:t>art. 34 ust.1, pkt 3</w:t>
      </w:r>
      <w:r w:rsidR="000341D6" w:rsidRPr="003C6DA5">
        <w:rPr>
          <w:rFonts w:ascii="Verdana" w:hAnsi="Verdana" w:cs="Times New Roman"/>
          <w:bCs/>
          <w:sz w:val="20"/>
          <w:szCs w:val="20"/>
        </w:rPr>
        <w:t>,</w:t>
      </w:r>
      <w:r w:rsidR="00E32076" w:rsidRPr="003C6DA5">
        <w:rPr>
          <w:rFonts w:ascii="Verdana" w:hAnsi="Verdana" w:cs="Times New Roman"/>
          <w:bCs/>
          <w:sz w:val="20"/>
          <w:szCs w:val="20"/>
        </w:rPr>
        <w:t xml:space="preserve"> </w:t>
      </w:r>
      <w:r w:rsidRPr="003C6DA5">
        <w:rPr>
          <w:rFonts w:ascii="Verdana" w:hAnsi="Verdana" w:cs="Times New Roman"/>
          <w:bCs/>
          <w:sz w:val="20"/>
          <w:szCs w:val="20"/>
        </w:rPr>
        <w:t xml:space="preserve">art. </w:t>
      </w:r>
      <w:r w:rsidR="008C4658" w:rsidRPr="003C6DA5">
        <w:rPr>
          <w:rFonts w:ascii="Verdana" w:hAnsi="Verdana" w:cs="Times New Roman"/>
          <w:bCs/>
          <w:sz w:val="20"/>
          <w:szCs w:val="20"/>
        </w:rPr>
        <w:t>37 ust.</w:t>
      </w:r>
      <w:r w:rsidR="00E32076" w:rsidRPr="003C6DA5">
        <w:rPr>
          <w:rFonts w:ascii="Verdana" w:hAnsi="Verdana" w:cs="Times New Roman"/>
          <w:bCs/>
          <w:sz w:val="20"/>
          <w:szCs w:val="20"/>
        </w:rPr>
        <w:t xml:space="preserve"> </w:t>
      </w:r>
      <w:r w:rsidR="0098679E" w:rsidRPr="003C6DA5">
        <w:rPr>
          <w:rFonts w:ascii="Verdana" w:hAnsi="Verdana" w:cs="Times New Roman"/>
          <w:bCs/>
          <w:sz w:val="20"/>
          <w:szCs w:val="20"/>
        </w:rPr>
        <w:t xml:space="preserve">2 pkt </w:t>
      </w:r>
      <w:r w:rsidR="00E41946" w:rsidRPr="003C6DA5">
        <w:rPr>
          <w:rFonts w:ascii="Verdana" w:hAnsi="Verdana" w:cs="Times New Roman"/>
          <w:bCs/>
          <w:sz w:val="20"/>
          <w:szCs w:val="20"/>
        </w:rPr>
        <w:t>1</w:t>
      </w:r>
      <w:r w:rsidR="008C4658" w:rsidRPr="003C6DA5">
        <w:rPr>
          <w:rFonts w:ascii="Verdana" w:hAnsi="Verdana" w:cs="Times New Roman"/>
          <w:bCs/>
          <w:sz w:val="20"/>
          <w:szCs w:val="20"/>
        </w:rPr>
        <w:t xml:space="preserve"> , art. </w:t>
      </w:r>
      <w:r w:rsidRPr="003C6DA5">
        <w:rPr>
          <w:rFonts w:ascii="Verdana" w:hAnsi="Verdana" w:cs="Times New Roman"/>
          <w:bCs/>
          <w:sz w:val="20"/>
          <w:szCs w:val="20"/>
        </w:rPr>
        <w:t>67 ust.</w:t>
      </w:r>
      <w:r w:rsidR="00E32076" w:rsidRPr="003C6DA5">
        <w:rPr>
          <w:rFonts w:ascii="Verdana" w:hAnsi="Verdana" w:cs="Times New Roman"/>
          <w:bCs/>
          <w:sz w:val="20"/>
          <w:szCs w:val="20"/>
        </w:rPr>
        <w:t>1</w:t>
      </w:r>
      <w:r w:rsidR="00403381" w:rsidRPr="003C6DA5">
        <w:rPr>
          <w:rFonts w:ascii="Verdana" w:hAnsi="Verdana" w:cs="Times New Roman"/>
          <w:bCs/>
          <w:sz w:val="20"/>
          <w:szCs w:val="20"/>
        </w:rPr>
        <w:t>,</w:t>
      </w:r>
      <w:r w:rsidR="00E32076" w:rsidRPr="003C6DA5">
        <w:rPr>
          <w:rFonts w:ascii="Verdana" w:hAnsi="Verdana" w:cs="Times New Roman"/>
          <w:bCs/>
          <w:sz w:val="20"/>
          <w:szCs w:val="20"/>
        </w:rPr>
        <w:t>1a</w:t>
      </w:r>
      <w:r w:rsidRPr="003C6DA5">
        <w:rPr>
          <w:rFonts w:ascii="Verdana" w:hAnsi="Verdana" w:cs="Times New Roman"/>
          <w:b/>
          <w:sz w:val="20"/>
          <w:szCs w:val="20"/>
        </w:rPr>
        <w:t xml:space="preserve"> </w:t>
      </w:r>
      <w:r w:rsidRPr="00591548">
        <w:rPr>
          <w:rFonts w:ascii="Verdana" w:hAnsi="Verdana" w:cs="Times New Roman"/>
          <w:sz w:val="20"/>
          <w:szCs w:val="20"/>
        </w:rPr>
        <w:t>ww</w:t>
      </w:r>
      <w:r w:rsidR="00472016">
        <w:rPr>
          <w:rFonts w:ascii="Verdana" w:hAnsi="Verdana" w:cs="Times New Roman"/>
          <w:sz w:val="20"/>
          <w:szCs w:val="20"/>
        </w:rPr>
        <w:t>.</w:t>
      </w:r>
      <w:r w:rsidRPr="00591548">
        <w:rPr>
          <w:rFonts w:ascii="Verdana" w:hAnsi="Verdana" w:cs="Times New Roman"/>
          <w:sz w:val="20"/>
          <w:szCs w:val="20"/>
        </w:rPr>
        <w:t xml:space="preserve"> ustawy:</w:t>
      </w:r>
    </w:p>
    <w:p w14:paraId="2DD972BB" w14:textId="77777777" w:rsidR="00843DAE" w:rsidRPr="00591548" w:rsidRDefault="00843DAE" w:rsidP="00591548">
      <w:pPr>
        <w:pStyle w:val="Bezodstpw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Tabela-Siatka"/>
        <w:tblW w:w="147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2126"/>
        <w:gridCol w:w="992"/>
        <w:gridCol w:w="992"/>
        <w:gridCol w:w="1985"/>
        <w:gridCol w:w="3118"/>
        <w:gridCol w:w="1276"/>
        <w:gridCol w:w="1559"/>
        <w:gridCol w:w="2127"/>
      </w:tblGrid>
      <w:tr w:rsidR="00E8011A" w:rsidRPr="00E87046" w14:paraId="2696A56F" w14:textId="19EC8B57" w:rsidTr="003C6DA5">
        <w:trPr>
          <w:trHeight w:val="117"/>
        </w:trPr>
        <w:tc>
          <w:tcPr>
            <w:tcW w:w="597" w:type="dxa"/>
            <w:vAlign w:val="center"/>
          </w:tcPr>
          <w:p w14:paraId="4D68803E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bookmarkStart w:id="0" w:name="_Hlk235794644"/>
          </w:p>
        </w:tc>
        <w:tc>
          <w:tcPr>
            <w:tcW w:w="4110" w:type="dxa"/>
            <w:gridSpan w:val="3"/>
            <w:vAlign w:val="center"/>
          </w:tcPr>
          <w:p w14:paraId="3D0CAD34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OZNACZENIE NIERUCHOMOŚCI WEDŁUG</w:t>
            </w:r>
          </w:p>
          <w:p w14:paraId="2A5D8633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KSIEGI WIECZYSTEJ I KATASTRU NIERUCHOMOŚCI</w:t>
            </w:r>
          </w:p>
        </w:tc>
        <w:tc>
          <w:tcPr>
            <w:tcW w:w="1985" w:type="dxa"/>
            <w:vAlign w:val="center"/>
          </w:tcPr>
          <w:p w14:paraId="60F211FD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OPIS</w:t>
            </w:r>
          </w:p>
          <w:p w14:paraId="41A91158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NIERUCHOMOŚCI</w:t>
            </w:r>
          </w:p>
        </w:tc>
        <w:tc>
          <w:tcPr>
            <w:tcW w:w="3118" w:type="dxa"/>
            <w:vAlign w:val="center"/>
          </w:tcPr>
          <w:p w14:paraId="0E0B2F2B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PRZEZNACZENIE</w:t>
            </w:r>
          </w:p>
          <w:p w14:paraId="5E1D4210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NIERUCHOMOŚCI</w:t>
            </w:r>
          </w:p>
          <w:p w14:paraId="237C378E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I SPOSÓB JEJ ZAGOSPODAROWANIA</w:t>
            </w:r>
          </w:p>
        </w:tc>
        <w:tc>
          <w:tcPr>
            <w:tcW w:w="1276" w:type="dxa"/>
            <w:vAlign w:val="center"/>
          </w:tcPr>
          <w:p w14:paraId="6F6C10F5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CENA</w:t>
            </w:r>
          </w:p>
          <w:p w14:paraId="1FD3870F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NIERUCHOMOŚCI</w:t>
            </w:r>
          </w:p>
        </w:tc>
        <w:tc>
          <w:tcPr>
            <w:tcW w:w="1559" w:type="dxa"/>
            <w:vAlign w:val="center"/>
          </w:tcPr>
          <w:p w14:paraId="10F10E43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TERMIN ZAPŁATY ZA NIERUCHOMOŚĆ</w:t>
            </w:r>
          </w:p>
        </w:tc>
        <w:tc>
          <w:tcPr>
            <w:tcW w:w="2127" w:type="dxa"/>
            <w:vAlign w:val="center"/>
          </w:tcPr>
          <w:p w14:paraId="0ABCE294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FORMA</w:t>
            </w:r>
          </w:p>
          <w:p w14:paraId="0B4D1120" w14:textId="77777777" w:rsidR="00E8011A" w:rsidRPr="006B004D" w:rsidRDefault="00E8011A" w:rsidP="00827046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6B004D">
              <w:rPr>
                <w:rFonts w:ascii="Verdana" w:hAnsi="Verdana" w:cs="Times New Roman"/>
                <w:b/>
                <w:sz w:val="14"/>
                <w:szCs w:val="14"/>
              </w:rPr>
              <w:t>SPRZEDAŻY</w:t>
            </w:r>
          </w:p>
        </w:tc>
      </w:tr>
      <w:tr w:rsidR="00E8011A" w:rsidRPr="003E4ECB" w14:paraId="3261819A" w14:textId="7BB8164B" w:rsidTr="003C6DA5">
        <w:trPr>
          <w:trHeight w:val="117"/>
        </w:trPr>
        <w:tc>
          <w:tcPr>
            <w:tcW w:w="597" w:type="dxa"/>
            <w:vAlign w:val="center"/>
          </w:tcPr>
          <w:p w14:paraId="7C555EA0" w14:textId="77777777" w:rsidR="00E8011A" w:rsidRPr="00A61562" w:rsidRDefault="00E8011A" w:rsidP="00827046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A61562">
              <w:rPr>
                <w:rFonts w:ascii="Verdana" w:hAnsi="Verdana" w:cs="Times New Roman"/>
                <w:b/>
                <w:sz w:val="14"/>
                <w:szCs w:val="14"/>
              </w:rPr>
              <w:t>Lp.</w:t>
            </w:r>
          </w:p>
        </w:tc>
        <w:tc>
          <w:tcPr>
            <w:tcW w:w="2126" w:type="dxa"/>
            <w:vAlign w:val="center"/>
          </w:tcPr>
          <w:p w14:paraId="721C0F04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Księga wieczysta</w:t>
            </w:r>
          </w:p>
          <w:p w14:paraId="39790610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nieruchomości</w:t>
            </w:r>
          </w:p>
        </w:tc>
        <w:tc>
          <w:tcPr>
            <w:tcW w:w="992" w:type="dxa"/>
            <w:vAlign w:val="center"/>
          </w:tcPr>
          <w:p w14:paraId="72EA6628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Działka</w:t>
            </w:r>
          </w:p>
          <w:p w14:paraId="255DFE46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geodezyjna</w:t>
            </w:r>
          </w:p>
        </w:tc>
        <w:tc>
          <w:tcPr>
            <w:tcW w:w="992" w:type="dxa"/>
            <w:vAlign w:val="center"/>
          </w:tcPr>
          <w:p w14:paraId="21F09315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Powierzchnia</w:t>
            </w:r>
          </w:p>
          <w:p w14:paraId="25474354" w14:textId="77777777" w:rsidR="00E8011A" w:rsidRPr="00E87046" w:rsidRDefault="00E8011A" w:rsidP="00827046">
            <w:pPr>
              <w:jc w:val="center"/>
              <w:rPr>
                <w:rFonts w:ascii="Verdana" w:hAnsi="Verdana" w:cs="Times New Roman"/>
                <w:b/>
                <w:sz w:val="12"/>
                <w:szCs w:val="12"/>
              </w:rPr>
            </w:pPr>
            <w:r w:rsidRPr="00E87046">
              <w:rPr>
                <w:rFonts w:ascii="Verdana" w:hAnsi="Verdana" w:cs="Times New Roman"/>
                <w:b/>
                <w:sz w:val="12"/>
                <w:szCs w:val="12"/>
              </w:rPr>
              <w:t>w m</w:t>
            </w:r>
            <w:r w:rsidRPr="00E87046">
              <w:rPr>
                <w:rFonts w:ascii="Verdana" w:hAnsi="Verdana" w:cs="Times New Roman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39EEB7EC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6129A60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B90CD8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2EAE9B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9ED5EFA" w14:textId="77777777" w:rsidR="00E8011A" w:rsidRPr="003E4ECB" w:rsidRDefault="00E8011A" w:rsidP="0082704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E8011A" w:rsidRPr="003E4ECB" w14:paraId="667B9A4D" w14:textId="7F7CD6A5" w:rsidTr="003C6DA5">
        <w:trPr>
          <w:trHeight w:val="2102"/>
        </w:trPr>
        <w:tc>
          <w:tcPr>
            <w:tcW w:w="597" w:type="dxa"/>
            <w:vAlign w:val="center"/>
          </w:tcPr>
          <w:p w14:paraId="552A8B68" w14:textId="1AE936E2" w:rsidR="00E8011A" w:rsidRPr="00C707BD" w:rsidRDefault="00E8011A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2126" w:type="dxa"/>
            <w:vAlign w:val="center"/>
          </w:tcPr>
          <w:p w14:paraId="5C32F36A" w14:textId="14497259" w:rsidR="00E8011A" w:rsidRPr="00C707BD" w:rsidRDefault="00E8011A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b/>
                <w:sz w:val="16"/>
                <w:szCs w:val="16"/>
              </w:rPr>
              <w:t>ZG1W/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>000</w:t>
            </w:r>
            <w:r w:rsidR="00AE7F44">
              <w:rPr>
                <w:rFonts w:ascii="Verdana" w:hAnsi="Verdana" w:cs="Times New Roman"/>
                <w:b/>
                <w:sz w:val="16"/>
                <w:szCs w:val="16"/>
              </w:rPr>
              <w:t>01</w:t>
            </w:r>
            <w:r w:rsidR="006D5599">
              <w:rPr>
                <w:rFonts w:ascii="Verdana" w:hAnsi="Verdana" w:cs="Times New Roman"/>
                <w:b/>
                <w:sz w:val="16"/>
                <w:szCs w:val="16"/>
              </w:rPr>
              <w:t>770/7</w:t>
            </w:r>
          </w:p>
        </w:tc>
        <w:tc>
          <w:tcPr>
            <w:tcW w:w="992" w:type="dxa"/>
            <w:vAlign w:val="center"/>
          </w:tcPr>
          <w:p w14:paraId="62F6284C" w14:textId="77777777" w:rsidR="00724711" w:rsidRDefault="00724711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  <w:p w14:paraId="3EC4546C" w14:textId="1494F8DA" w:rsidR="00403381" w:rsidRDefault="00AE7F44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bookmarkStart w:id="1" w:name="_Hlk199408668"/>
            <w:r>
              <w:rPr>
                <w:rFonts w:ascii="Verdana" w:hAnsi="Verdana" w:cs="Times New Roman"/>
                <w:sz w:val="16"/>
                <w:szCs w:val="16"/>
              </w:rPr>
              <w:t>14</w:t>
            </w:r>
            <w:r w:rsidR="006D5599">
              <w:rPr>
                <w:rFonts w:ascii="Verdana" w:hAnsi="Verdana" w:cs="Times New Roman"/>
                <w:sz w:val="16"/>
                <w:szCs w:val="16"/>
              </w:rPr>
              <w:t>76/10</w:t>
            </w:r>
          </w:p>
          <w:bookmarkEnd w:id="1"/>
          <w:p w14:paraId="29B11329" w14:textId="0AEA4330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A418AC" w14:textId="77777777" w:rsidR="00591548" w:rsidRDefault="00591548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  <w:p w14:paraId="60CD1DB0" w14:textId="6EC47612" w:rsidR="00E8011A" w:rsidRDefault="006D5599" w:rsidP="00D0185F">
            <w:pPr>
              <w:jc w:val="center"/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456</w:t>
            </w:r>
            <w:r w:rsidR="00E8011A" w:rsidRPr="00C707BD">
              <w:rPr>
                <w:rFonts w:ascii="Verdana" w:hAnsi="Verdana" w:cs="Times New Roman"/>
                <w:sz w:val="16"/>
                <w:szCs w:val="16"/>
              </w:rPr>
              <w:t xml:space="preserve"> m</w:t>
            </w:r>
            <w:r w:rsidR="00E8011A" w:rsidRPr="00C707BD"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  <w:p w14:paraId="0938C3B8" w14:textId="3A11FEAB" w:rsidR="00403381" w:rsidRPr="00403381" w:rsidRDefault="00403381" w:rsidP="00403381">
            <w:pPr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985" w:type="dxa"/>
            <w:vAlign w:val="center"/>
          </w:tcPr>
          <w:p w14:paraId="2C2C0C87" w14:textId="7966755A" w:rsidR="00E8011A" w:rsidRPr="00D20EF6" w:rsidRDefault="00567A07" w:rsidP="00567A07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</w:t>
            </w:r>
            <w:r w:rsidR="009977A7">
              <w:rPr>
                <w:rFonts w:ascii="Verdana" w:hAnsi="Verdana" w:cs="Times New Roman"/>
                <w:b/>
                <w:bCs/>
                <w:sz w:val="16"/>
                <w:szCs w:val="16"/>
              </w:rPr>
              <w:br/>
            </w:r>
            <w:r w:rsidR="00D20EF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nr </w:t>
            </w:r>
            <w:r w:rsidR="006D5599">
              <w:rPr>
                <w:rFonts w:ascii="Verdana" w:hAnsi="Verdana" w:cs="Times New Roman"/>
                <w:b/>
                <w:bCs/>
                <w:sz w:val="16"/>
                <w:szCs w:val="16"/>
              </w:rPr>
              <w:t>14</w:t>
            </w:r>
            <w:r w:rsidR="00D20EF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o powierzchni </w:t>
            </w:r>
            <w:r w:rsidR="006D5599">
              <w:rPr>
                <w:rFonts w:ascii="Verdana" w:hAnsi="Verdana" w:cs="Times New Roman"/>
                <w:b/>
                <w:bCs/>
                <w:sz w:val="16"/>
                <w:szCs w:val="16"/>
              </w:rPr>
              <w:t>44,75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052520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położony na </w:t>
            </w:r>
            <w:r w:rsidR="006D5599">
              <w:rPr>
                <w:rFonts w:ascii="Verdana" w:hAnsi="Verdana" w:cs="Times New Roman"/>
                <w:b/>
                <w:bCs/>
                <w:sz w:val="16"/>
                <w:szCs w:val="16"/>
              </w:rPr>
              <w:t>II piętrze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 </w:t>
            </w:r>
            <w:r w:rsidR="009977A7">
              <w:rPr>
                <w:rFonts w:ascii="Verdana" w:hAnsi="Verdana" w:cs="Times New Roman"/>
                <w:b/>
                <w:bCs/>
                <w:sz w:val="16"/>
                <w:szCs w:val="16"/>
              </w:rPr>
              <w:br/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ul. </w:t>
            </w:r>
            <w:r w:rsidR="006D5599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Ratuszowej 2, brak pomieszczeń przynależnych. </w:t>
            </w:r>
            <w:r w:rsidR="00AE7F44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6D9951B4" w14:textId="2A8D1ADD" w:rsidR="00E8011A" w:rsidRPr="00B23076" w:rsidRDefault="0082026F" w:rsidP="00591548">
            <w:pPr>
              <w:rPr>
                <w:rFonts w:ascii="Verdana" w:hAnsi="Verdana" w:cs="Times New Roman"/>
                <w:sz w:val="16"/>
                <w:szCs w:val="16"/>
              </w:rPr>
            </w:pPr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B23076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 miasta Wschowa i terenów funkcjonalnie z nim związanych zgodnie z 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Uchwał</w:t>
            </w:r>
            <w:r w:rsidRPr="00B23076">
              <w:rPr>
                <w:rFonts w:ascii="Verdana" w:hAnsi="Verdana" w:cs="Times New Roman"/>
                <w:sz w:val="16"/>
                <w:szCs w:val="16"/>
              </w:rPr>
              <w:t>ą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nr 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XX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166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08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z 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14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.0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2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.20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08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r. działka położona jest na terenie </w:t>
            </w:r>
          </w:p>
          <w:p w14:paraId="24520AE3" w14:textId="59A9E0C0" w:rsidR="00B23076" w:rsidRDefault="00B23076" w:rsidP="00591548">
            <w:pPr>
              <w:rPr>
                <w:rFonts w:ascii="Verdana" w:hAnsi="Verdana" w:cs="Times New Roman"/>
                <w:sz w:val="16"/>
                <w:szCs w:val="16"/>
              </w:rPr>
            </w:pPr>
            <w:r w:rsidRPr="00B23076">
              <w:rPr>
                <w:rFonts w:ascii="Verdana" w:hAnsi="Verdana" w:cs="Times New Roman"/>
                <w:sz w:val="16"/>
                <w:szCs w:val="16"/>
              </w:rPr>
              <w:t>A-</w:t>
            </w:r>
            <w:r w:rsidR="006D5599">
              <w:rPr>
                <w:rFonts w:ascii="Verdana" w:hAnsi="Verdana" w:cs="Times New Roman"/>
                <w:sz w:val="16"/>
                <w:szCs w:val="16"/>
              </w:rPr>
              <w:t>81 – MUC</w:t>
            </w:r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 teren </w:t>
            </w:r>
            <w:r w:rsidR="006D5599">
              <w:rPr>
                <w:rFonts w:ascii="Verdana" w:hAnsi="Verdana" w:cs="Times New Roman"/>
                <w:sz w:val="16"/>
                <w:szCs w:val="16"/>
              </w:rPr>
              <w:t xml:space="preserve">przeznacza się </w:t>
            </w:r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pod zabudowę mieszkaniową wielorodzinną oraz usługi </w:t>
            </w:r>
            <w:proofErr w:type="spellStart"/>
            <w:r w:rsidRPr="00B23076">
              <w:rPr>
                <w:rFonts w:ascii="Verdana" w:hAnsi="Verdana" w:cs="Times New Roman"/>
                <w:sz w:val="16"/>
                <w:szCs w:val="16"/>
              </w:rPr>
              <w:t>centrotwórcze</w:t>
            </w:r>
            <w:proofErr w:type="spellEnd"/>
            <w:r w:rsidR="006D5599">
              <w:rPr>
                <w:rFonts w:ascii="Verdana" w:hAnsi="Verdana" w:cs="Times New Roman"/>
                <w:sz w:val="16"/>
                <w:szCs w:val="16"/>
              </w:rPr>
              <w:t>.</w:t>
            </w:r>
          </w:p>
          <w:p w14:paraId="30E9717C" w14:textId="3CD7B232" w:rsidR="006D5599" w:rsidRPr="00C707BD" w:rsidRDefault="006D5599" w:rsidP="006D5599">
            <w:pPr>
              <w:jc w:val="both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Budynek wpisany do rejestru zabytków pod numerem L-794/A.</w:t>
            </w:r>
          </w:p>
        </w:tc>
        <w:tc>
          <w:tcPr>
            <w:tcW w:w="1276" w:type="dxa"/>
            <w:vAlign w:val="center"/>
          </w:tcPr>
          <w:p w14:paraId="3A4D9BAE" w14:textId="4F35A5C5" w:rsidR="00E8011A" w:rsidRPr="003C6DA5" w:rsidRDefault="000465E8" w:rsidP="00567A07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3C6DA5">
              <w:rPr>
                <w:rFonts w:ascii="Verdana" w:hAnsi="Verdana" w:cs="Times New Roman"/>
                <w:b/>
                <w:sz w:val="16"/>
                <w:szCs w:val="16"/>
              </w:rPr>
              <w:t>180 000</w:t>
            </w:r>
            <w:r w:rsidR="00567A07" w:rsidRPr="003C6DA5">
              <w:rPr>
                <w:rFonts w:ascii="Verdana" w:hAnsi="Verdana" w:cs="Times New Roman"/>
                <w:b/>
                <w:sz w:val="16"/>
                <w:szCs w:val="16"/>
              </w:rPr>
              <w:t>,00 zł</w:t>
            </w:r>
          </w:p>
          <w:p w14:paraId="06B36A3E" w14:textId="241266F6" w:rsidR="000341D6" w:rsidRPr="00C707BD" w:rsidRDefault="000341D6" w:rsidP="000341D6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B8DBF8" w14:textId="77777777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08DB59D7" w14:textId="77777777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62124F0B" w14:textId="77777777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736F43D5" w14:textId="77777777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0E8A340C" w14:textId="77777777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2F5ACD27" w14:textId="66FB78F6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585C75F1" w14:textId="77777777" w:rsidR="00E8011A" w:rsidRPr="004C06B3" w:rsidRDefault="00E8011A" w:rsidP="00D0185F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4C06B3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6E259310" w14:textId="367AABF8" w:rsidR="00E8011A" w:rsidRPr="004C06B3" w:rsidRDefault="007F2E3B" w:rsidP="00D0185F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>
              <w:rPr>
                <w:rFonts w:ascii="Verdana" w:hAnsi="Verdana" w:cs="Times New Roman"/>
                <w:b/>
                <w:sz w:val="14"/>
                <w:szCs w:val="14"/>
              </w:rPr>
              <w:t>b</w:t>
            </w:r>
            <w:r w:rsidR="00EE7D8D">
              <w:rPr>
                <w:rFonts w:ascii="Verdana" w:hAnsi="Verdana" w:cs="Times New Roman"/>
                <w:b/>
                <w:sz w:val="14"/>
                <w:szCs w:val="14"/>
              </w:rPr>
              <w:t>ezprzetargowa na rzecz najemcy</w:t>
            </w:r>
            <w:r w:rsidR="00403381">
              <w:rPr>
                <w:rFonts w:ascii="Verdana" w:hAnsi="Verdana" w:cs="Times New Roman"/>
                <w:b/>
                <w:sz w:val="14"/>
                <w:szCs w:val="14"/>
              </w:rPr>
              <w:t xml:space="preserve"> </w:t>
            </w:r>
            <w:r w:rsidR="009C01C8">
              <w:rPr>
                <w:rFonts w:ascii="Verdana" w:hAnsi="Verdana" w:cs="Times New Roman"/>
                <w:b/>
                <w:sz w:val="14"/>
                <w:szCs w:val="14"/>
              </w:rPr>
              <w:t xml:space="preserve"> </w:t>
            </w:r>
          </w:p>
          <w:p w14:paraId="48D6760D" w14:textId="44CEE14D" w:rsidR="00E8011A" w:rsidRPr="00C707BD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EA577D" w:rsidRPr="003E4ECB" w14:paraId="644C4292" w14:textId="77777777" w:rsidTr="003C6DA5">
        <w:trPr>
          <w:trHeight w:val="2102"/>
        </w:trPr>
        <w:tc>
          <w:tcPr>
            <w:tcW w:w="597" w:type="dxa"/>
            <w:vAlign w:val="center"/>
          </w:tcPr>
          <w:p w14:paraId="28FE6B9A" w14:textId="0942FFE5" w:rsidR="00EA577D" w:rsidRPr="00C707BD" w:rsidRDefault="00EA577D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bookmarkStart w:id="2" w:name="_Hlk216096229"/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2. </w:t>
            </w:r>
          </w:p>
        </w:tc>
        <w:tc>
          <w:tcPr>
            <w:tcW w:w="2126" w:type="dxa"/>
            <w:vAlign w:val="center"/>
          </w:tcPr>
          <w:p w14:paraId="4372BAF4" w14:textId="055C1FFE" w:rsidR="00EA577D" w:rsidRPr="00C707BD" w:rsidRDefault="00EA577D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ZG1W/0000</w:t>
            </w:r>
            <w:r w:rsidR="006D5599">
              <w:rPr>
                <w:rFonts w:ascii="Verdana" w:hAnsi="Verdana" w:cs="Times New Roman"/>
                <w:b/>
                <w:sz w:val="16"/>
                <w:szCs w:val="16"/>
              </w:rPr>
              <w:t>1825/8</w:t>
            </w:r>
          </w:p>
        </w:tc>
        <w:tc>
          <w:tcPr>
            <w:tcW w:w="992" w:type="dxa"/>
            <w:vAlign w:val="center"/>
          </w:tcPr>
          <w:p w14:paraId="237AF9DC" w14:textId="57C9205A" w:rsidR="00EA577D" w:rsidRDefault="006D5599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587/6</w:t>
            </w:r>
          </w:p>
        </w:tc>
        <w:tc>
          <w:tcPr>
            <w:tcW w:w="992" w:type="dxa"/>
            <w:vAlign w:val="center"/>
          </w:tcPr>
          <w:p w14:paraId="3FD030E2" w14:textId="0F6C8441" w:rsidR="00EA577D" w:rsidRPr="00EA577D" w:rsidRDefault="000A43E7" w:rsidP="00D0185F">
            <w:pPr>
              <w:jc w:val="center"/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352</w:t>
            </w:r>
            <w:r w:rsidR="00EA577D">
              <w:rPr>
                <w:rFonts w:ascii="Verdana" w:hAnsi="Verdana" w:cs="Times New Roman"/>
                <w:sz w:val="16"/>
                <w:szCs w:val="16"/>
              </w:rPr>
              <w:t xml:space="preserve"> m</w:t>
            </w:r>
            <w:r w:rsidR="00EA577D"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29A27C8F" w14:textId="77777777" w:rsidR="00EA577D" w:rsidRPr="00EA577D" w:rsidRDefault="00EA577D" w:rsidP="00EA577D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</w:t>
            </w:r>
          </w:p>
          <w:p w14:paraId="59915164" w14:textId="68514002" w:rsidR="00EA577D" w:rsidRPr="00EA577D" w:rsidRDefault="00EA577D" w:rsidP="00EA577D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nr 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4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o powierzchni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6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7,14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położony na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I piętrze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 </w:t>
            </w:r>
          </w:p>
          <w:p w14:paraId="30F01E47" w14:textId="17921C5D" w:rsidR="00EA577D" w:rsidRPr="00567A07" w:rsidRDefault="00EA577D" w:rsidP="00EA577D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ul. 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Berwińskiego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1, pomieszczenie przynależne, piwnic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e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o powierzchni 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5,00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i 12,00 m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EA577D">
              <w:rPr>
                <w:rFonts w:ascii="Verdana" w:hAnsi="Verdana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3118" w:type="dxa"/>
            <w:vAlign w:val="center"/>
          </w:tcPr>
          <w:p w14:paraId="06C64AE9" w14:textId="0316130B" w:rsidR="00EA577D" w:rsidRPr="00B23076" w:rsidRDefault="008A3971" w:rsidP="00591548">
            <w:pPr>
              <w:rPr>
                <w:rFonts w:ascii="Verdana" w:hAnsi="Verdana" w:cs="Times New Roman"/>
                <w:sz w:val="16"/>
                <w:szCs w:val="16"/>
              </w:rPr>
            </w:pPr>
            <w:bookmarkStart w:id="3" w:name="_Hlk216096251"/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8A3971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 miasta Wschowa i terenów funkcjonalnie z nim związanych zgodnie z Uchwałą nr   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VII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65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15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 z 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28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>.0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5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>.20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15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 r. działka położona jest  na terenie</w:t>
            </w:r>
            <w:r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-MU/4</w:t>
            </w:r>
            <w:r>
              <w:rPr>
                <w:rFonts w:ascii="Verdana" w:hAnsi="Verdana" w:cs="Times New Roman"/>
                <w:sz w:val="16"/>
                <w:szCs w:val="16"/>
              </w:rPr>
              <w:t xml:space="preserve"> t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ereny zabudowy mieszkaniowej 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>z</w:t>
            </w:r>
            <w:r w:rsidRPr="008A3971">
              <w:rPr>
                <w:rFonts w:ascii="Verdana" w:hAnsi="Verdana" w:cs="Times New Roman"/>
                <w:sz w:val="16"/>
                <w:szCs w:val="16"/>
              </w:rPr>
              <w:t xml:space="preserve"> usług</w:t>
            </w:r>
            <w:r w:rsidR="000A43E7">
              <w:rPr>
                <w:rFonts w:ascii="Verdana" w:hAnsi="Verdana" w:cs="Times New Roman"/>
                <w:sz w:val="16"/>
                <w:szCs w:val="16"/>
              </w:rPr>
              <w:t xml:space="preserve">ami, w ramach której dopuszcza się lokalizację budynków mieszkalnych jednorodzinnych, wielorodzinnych, </w:t>
            </w:r>
            <w:proofErr w:type="spellStart"/>
            <w:r w:rsidR="000A43E7">
              <w:rPr>
                <w:rFonts w:ascii="Verdana" w:hAnsi="Verdana" w:cs="Times New Roman"/>
                <w:sz w:val="16"/>
                <w:szCs w:val="16"/>
              </w:rPr>
              <w:t>mieszklano</w:t>
            </w:r>
            <w:proofErr w:type="spellEnd"/>
            <w:r w:rsidR="000A43E7">
              <w:rPr>
                <w:rFonts w:ascii="Verdana" w:hAnsi="Verdana" w:cs="Times New Roman"/>
                <w:sz w:val="16"/>
                <w:szCs w:val="16"/>
              </w:rPr>
              <w:t>-usługowych oraz usługowych.</w:t>
            </w:r>
            <w:bookmarkEnd w:id="3"/>
          </w:p>
        </w:tc>
        <w:tc>
          <w:tcPr>
            <w:tcW w:w="1276" w:type="dxa"/>
            <w:vAlign w:val="center"/>
          </w:tcPr>
          <w:p w14:paraId="00347A35" w14:textId="134FBFE8" w:rsidR="00EA577D" w:rsidRDefault="000465E8" w:rsidP="00567A07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3C6DA5">
              <w:rPr>
                <w:rFonts w:ascii="Verdana" w:hAnsi="Verdana" w:cs="Times New Roman"/>
                <w:b/>
                <w:sz w:val="16"/>
                <w:szCs w:val="16"/>
              </w:rPr>
              <w:t>270 000</w:t>
            </w:r>
            <w:r w:rsidR="008A3971" w:rsidRPr="003C6DA5">
              <w:rPr>
                <w:rFonts w:ascii="Verdana" w:hAnsi="Verdana" w:cs="Times New Roman"/>
                <w:b/>
                <w:sz w:val="16"/>
                <w:szCs w:val="16"/>
              </w:rPr>
              <w:t>,00 zł</w:t>
            </w:r>
          </w:p>
        </w:tc>
        <w:tc>
          <w:tcPr>
            <w:tcW w:w="1559" w:type="dxa"/>
            <w:vAlign w:val="center"/>
          </w:tcPr>
          <w:p w14:paraId="5254E745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1E392EDD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12C7A43D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0FF4645F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2DBB4A6F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7840E126" w14:textId="05234777" w:rsidR="00EA577D" w:rsidRPr="00C707BD" w:rsidRDefault="00205D02" w:rsidP="00205D02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05D02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37E8A165" w14:textId="77777777" w:rsidR="00205D02" w:rsidRPr="00205D02" w:rsidRDefault="00205D02" w:rsidP="00205D02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05D02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6C0A5ADA" w14:textId="72847632" w:rsidR="00EA577D" w:rsidRPr="004C06B3" w:rsidRDefault="00205D02" w:rsidP="00205D02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05D02">
              <w:rPr>
                <w:rFonts w:ascii="Verdana" w:hAnsi="Verdana" w:cs="Times New Roman"/>
                <w:b/>
                <w:sz w:val="14"/>
                <w:szCs w:val="14"/>
              </w:rPr>
              <w:t xml:space="preserve">bezprzetargowa na rzecz najemcy  </w:t>
            </w:r>
          </w:p>
        </w:tc>
      </w:tr>
      <w:bookmarkEnd w:id="2"/>
      <w:tr w:rsidR="00E8011A" w:rsidRPr="003E4ECB" w14:paraId="79D85FD5" w14:textId="7DA45DC6" w:rsidTr="003C6DA5">
        <w:trPr>
          <w:trHeight w:val="2729"/>
        </w:trPr>
        <w:tc>
          <w:tcPr>
            <w:tcW w:w="597" w:type="dxa"/>
            <w:vAlign w:val="center"/>
          </w:tcPr>
          <w:p w14:paraId="41C0FE6E" w14:textId="2541F67E" w:rsidR="00E8011A" w:rsidRPr="00C707BD" w:rsidRDefault="00244A2C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lastRenderedPageBreak/>
              <w:t>3</w:t>
            </w:r>
            <w:r w:rsidR="00E8011A">
              <w:rPr>
                <w:rFonts w:ascii="Verdana" w:hAnsi="Verdana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Align w:val="center"/>
          </w:tcPr>
          <w:p w14:paraId="23ED95A8" w14:textId="299AF923" w:rsidR="00E8011A" w:rsidRPr="00C707BD" w:rsidRDefault="00E8011A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ZG1W/000</w:t>
            </w:r>
            <w:r w:rsidR="008246F1">
              <w:rPr>
                <w:rFonts w:ascii="Verdana" w:hAnsi="Verdana" w:cs="Times New Roman"/>
                <w:b/>
                <w:sz w:val="16"/>
                <w:szCs w:val="16"/>
              </w:rPr>
              <w:t>16885/4</w:t>
            </w:r>
          </w:p>
        </w:tc>
        <w:tc>
          <w:tcPr>
            <w:tcW w:w="992" w:type="dxa"/>
            <w:vAlign w:val="center"/>
          </w:tcPr>
          <w:p w14:paraId="5790275B" w14:textId="77777777" w:rsidR="00724711" w:rsidRDefault="00724711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  <w:p w14:paraId="144FDB96" w14:textId="0E26551F" w:rsidR="00E8011A" w:rsidRDefault="00F00DEF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bookmarkStart w:id="4" w:name="_Hlk199408693"/>
            <w:r>
              <w:rPr>
                <w:rFonts w:ascii="Verdana" w:hAnsi="Verdana" w:cs="Times New Roman"/>
                <w:sz w:val="16"/>
                <w:szCs w:val="16"/>
              </w:rPr>
              <w:t>1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114</w:t>
            </w:r>
          </w:p>
          <w:p w14:paraId="56F29E3F" w14:textId="206A73EF" w:rsidR="008246F1" w:rsidRDefault="008246F1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1115/1</w:t>
            </w:r>
          </w:p>
          <w:bookmarkEnd w:id="4"/>
          <w:p w14:paraId="6C9323BF" w14:textId="2A763A71" w:rsidR="00E8011A" w:rsidRDefault="00E8011A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B6DCC7" w14:textId="77777777" w:rsidR="00967079" w:rsidRDefault="00967079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  <w:p w14:paraId="465F23D0" w14:textId="6953E27D" w:rsidR="00E8011A" w:rsidRDefault="008246F1" w:rsidP="00D0185F">
            <w:pPr>
              <w:jc w:val="center"/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1759</w:t>
            </w:r>
            <w:r w:rsidR="00E8011A">
              <w:rPr>
                <w:rFonts w:ascii="Verdana" w:hAnsi="Verdana" w:cs="Times New Roman"/>
                <w:sz w:val="16"/>
                <w:szCs w:val="16"/>
              </w:rPr>
              <w:t xml:space="preserve"> m</w:t>
            </w:r>
            <w:r w:rsidR="00E8011A"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  <w:p w14:paraId="63CF4ECB" w14:textId="29811E15" w:rsidR="00EE7D8D" w:rsidRPr="00EE7D8D" w:rsidRDefault="00EE7D8D" w:rsidP="00D0185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30EBE0E" w14:textId="0F98F736" w:rsidR="00567A07" w:rsidRPr="00F2424A" w:rsidRDefault="00567A07" w:rsidP="009C01C8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</w:t>
            </w:r>
            <w:r w:rsidR="009977A7">
              <w:rPr>
                <w:rFonts w:ascii="Verdana" w:hAnsi="Verdana" w:cs="Times New Roman"/>
                <w:b/>
                <w:bCs/>
                <w:sz w:val="16"/>
                <w:szCs w:val="16"/>
              </w:rPr>
              <w:br/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nr </w:t>
            </w:r>
            <w:r w:rsidR="00AE7F44">
              <w:rPr>
                <w:rFonts w:ascii="Verdana" w:hAnsi="Verdana" w:cs="Times New Roman"/>
                <w:b/>
                <w:bCs/>
                <w:sz w:val="16"/>
                <w:szCs w:val="16"/>
              </w:rPr>
              <w:t>2</w:t>
            </w:r>
            <w:r w:rsidR="000A43E7">
              <w:rPr>
                <w:rFonts w:ascii="Verdana" w:hAnsi="Verdana" w:cs="Times New Roman"/>
                <w:b/>
                <w:bCs/>
                <w:sz w:val="16"/>
                <w:szCs w:val="16"/>
              </w:rPr>
              <w:t>4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o powierzchni 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>4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>7,50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052520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położony </w:t>
            </w:r>
            <w:r w:rsidR="00F2424A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na 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>I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>V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piętrze</w:t>
            </w:r>
            <w:r w:rsidR="00F2424A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ul.</w:t>
            </w:r>
            <w:r w:rsidR="009C01C8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>Gospody 2</w:t>
            </w:r>
            <w:r w:rsidRPr="00567A0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</w:t>
            </w:r>
            <w:r w:rsidR="00F2424A">
              <w:rPr>
                <w:rFonts w:ascii="Verdana" w:hAnsi="Verdana" w:cs="Times New Roman"/>
                <w:b/>
                <w:bCs/>
                <w:sz w:val="16"/>
                <w:szCs w:val="16"/>
              </w:rPr>
              <w:t>pomieszczeni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e </w:t>
            </w:r>
            <w:r w:rsidR="00F2424A">
              <w:rPr>
                <w:rFonts w:ascii="Verdana" w:hAnsi="Verdana" w:cs="Times New Roman"/>
                <w:b/>
                <w:bCs/>
                <w:sz w:val="16"/>
                <w:szCs w:val="16"/>
              </w:rPr>
              <w:t>przynależn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>e p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iwnica 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o pow. 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>3,28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F00DEF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. </w:t>
            </w:r>
            <w:r w:rsidR="0047201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4AA9BF23" w14:textId="4CDF97D3" w:rsidR="00E8011A" w:rsidRPr="00B23076" w:rsidRDefault="0082026F" w:rsidP="00591548">
            <w:pPr>
              <w:rPr>
                <w:rFonts w:ascii="Verdana" w:hAnsi="Verdana" w:cs="Times New Roman"/>
                <w:sz w:val="16"/>
                <w:szCs w:val="16"/>
              </w:rPr>
            </w:pPr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B23076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 miasta Wschowa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br/>
            </w:r>
            <w:r w:rsidRPr="00B23076">
              <w:rPr>
                <w:rFonts w:ascii="Verdana" w:hAnsi="Verdana" w:cs="Times New Roman"/>
                <w:sz w:val="16"/>
                <w:szCs w:val="16"/>
              </w:rPr>
              <w:t xml:space="preserve">i terenów funkcjonalnie z nim związanych zgodnie z 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Uchwał</w:t>
            </w:r>
            <w:r w:rsidRPr="00B23076">
              <w:rPr>
                <w:rFonts w:ascii="Verdana" w:hAnsi="Verdana" w:cs="Times New Roman"/>
                <w:sz w:val="16"/>
                <w:szCs w:val="16"/>
              </w:rPr>
              <w:t>ą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nr  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 xml:space="preserve"> XX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X</w:t>
            </w:r>
            <w:r w:rsidR="00576C52">
              <w:rPr>
                <w:rFonts w:ascii="Verdana" w:hAnsi="Verdana" w:cs="Times New Roman"/>
                <w:sz w:val="16"/>
                <w:szCs w:val="16"/>
              </w:rPr>
              <w:t>III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368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13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z 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27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.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>0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6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>.20</w:t>
            </w:r>
            <w:r w:rsidR="008246F1">
              <w:rPr>
                <w:rFonts w:ascii="Verdana" w:hAnsi="Verdana" w:cs="Times New Roman"/>
                <w:sz w:val="16"/>
                <w:szCs w:val="16"/>
              </w:rPr>
              <w:t>13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r. działk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i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położon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e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 xml:space="preserve">są </w:t>
            </w:r>
            <w:r w:rsidR="00591548" w:rsidRPr="00B23076">
              <w:rPr>
                <w:rFonts w:ascii="Verdana" w:hAnsi="Verdana" w:cs="Times New Roman"/>
                <w:sz w:val="16"/>
                <w:szCs w:val="16"/>
              </w:rPr>
              <w:t xml:space="preserve">na terenie </w:t>
            </w:r>
          </w:p>
          <w:p w14:paraId="079DDFAE" w14:textId="737C79B8" w:rsidR="00B23076" w:rsidRPr="00C707BD" w:rsidRDefault="008246F1" w:rsidP="00591548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4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 xml:space="preserve">MW </w:t>
            </w:r>
            <w:r>
              <w:rPr>
                <w:rFonts w:ascii="Verdana" w:hAnsi="Verdana" w:cs="Times New Roman"/>
                <w:sz w:val="16"/>
                <w:szCs w:val="16"/>
              </w:rPr>
              <w:t>–</w:t>
            </w:r>
            <w:r w:rsidR="00B23076" w:rsidRPr="00B23076">
              <w:rPr>
                <w:rFonts w:ascii="Verdana" w:hAnsi="Verdana" w:cs="Times New Roman"/>
                <w:sz w:val="16"/>
                <w:szCs w:val="16"/>
              </w:rPr>
              <w:t xml:space="preserve"> teren</w:t>
            </w:r>
            <w:r>
              <w:rPr>
                <w:rFonts w:ascii="Verdana" w:hAnsi="Verdana" w:cs="Times New Roman"/>
                <w:sz w:val="16"/>
                <w:szCs w:val="16"/>
              </w:rPr>
              <w:t xml:space="preserve">y zabudowy mieszkaniowej wielorodzinnej. </w:t>
            </w:r>
          </w:p>
        </w:tc>
        <w:tc>
          <w:tcPr>
            <w:tcW w:w="1276" w:type="dxa"/>
            <w:vAlign w:val="center"/>
          </w:tcPr>
          <w:p w14:paraId="4B385243" w14:textId="0765C361" w:rsidR="00567A07" w:rsidRPr="003C6DA5" w:rsidRDefault="000465E8" w:rsidP="00567A07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3C6DA5">
              <w:rPr>
                <w:rFonts w:ascii="Verdana" w:hAnsi="Verdana" w:cs="Times New Roman"/>
                <w:b/>
                <w:sz w:val="16"/>
                <w:szCs w:val="16"/>
              </w:rPr>
              <w:t>178 200</w:t>
            </w:r>
            <w:r w:rsidR="008246F1" w:rsidRPr="003C6DA5">
              <w:rPr>
                <w:rFonts w:ascii="Verdana" w:hAnsi="Verdana" w:cs="Times New Roman"/>
                <w:b/>
                <w:sz w:val="16"/>
                <w:szCs w:val="16"/>
              </w:rPr>
              <w:t xml:space="preserve">,00 </w:t>
            </w:r>
            <w:r w:rsidR="00567A07" w:rsidRPr="003C6DA5">
              <w:rPr>
                <w:rFonts w:ascii="Verdana" w:hAnsi="Verdana" w:cs="Times New Roman"/>
                <w:b/>
                <w:sz w:val="16"/>
                <w:szCs w:val="16"/>
              </w:rPr>
              <w:t>zł</w:t>
            </w:r>
          </w:p>
          <w:p w14:paraId="4E9AB95A" w14:textId="56630B9C" w:rsidR="00567A07" w:rsidRDefault="00567A07" w:rsidP="000341D6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83CCE53" w14:textId="77777777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2FC4253D" w14:textId="77777777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12D55BE5" w14:textId="77777777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1E3325A7" w14:textId="77777777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2B3839C2" w14:textId="77777777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20C592CE" w14:textId="270C82E6" w:rsidR="00E8011A" w:rsidRPr="00C707BD" w:rsidRDefault="00E8011A" w:rsidP="007A343A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707BD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433ACDE8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44A2C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569DABE5" w14:textId="41FA2296" w:rsidR="00E8011A" w:rsidRPr="004C06B3" w:rsidRDefault="00244A2C" w:rsidP="00244A2C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44A2C">
              <w:rPr>
                <w:rFonts w:ascii="Verdana" w:hAnsi="Verdana" w:cs="Times New Roman"/>
                <w:b/>
                <w:sz w:val="14"/>
                <w:szCs w:val="14"/>
              </w:rPr>
              <w:t xml:space="preserve">bezprzetargowa na rzecz najemcy  </w:t>
            </w:r>
          </w:p>
        </w:tc>
      </w:tr>
      <w:tr w:rsidR="00244A2C" w:rsidRPr="003E4ECB" w14:paraId="786116B6" w14:textId="77777777" w:rsidTr="003C6DA5">
        <w:trPr>
          <w:trHeight w:val="2729"/>
        </w:trPr>
        <w:tc>
          <w:tcPr>
            <w:tcW w:w="597" w:type="dxa"/>
            <w:vAlign w:val="center"/>
          </w:tcPr>
          <w:p w14:paraId="282D4642" w14:textId="3D765BA9" w:rsidR="00244A2C" w:rsidRDefault="00244A2C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4. </w:t>
            </w:r>
          </w:p>
        </w:tc>
        <w:tc>
          <w:tcPr>
            <w:tcW w:w="2126" w:type="dxa"/>
            <w:vAlign w:val="center"/>
          </w:tcPr>
          <w:p w14:paraId="6BED0C7E" w14:textId="35F83E8C" w:rsidR="00244A2C" w:rsidRDefault="008246F1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b/>
                <w:sz w:val="16"/>
                <w:szCs w:val="16"/>
              </w:rPr>
              <w:t>ZG1W/00016885/4</w:t>
            </w:r>
          </w:p>
        </w:tc>
        <w:tc>
          <w:tcPr>
            <w:tcW w:w="992" w:type="dxa"/>
            <w:vAlign w:val="center"/>
          </w:tcPr>
          <w:p w14:paraId="78E76BAD" w14:textId="77777777" w:rsidR="008246F1" w:rsidRPr="008246F1" w:rsidRDefault="008246F1" w:rsidP="008246F1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sz w:val="16"/>
                <w:szCs w:val="16"/>
              </w:rPr>
              <w:t>1114</w:t>
            </w:r>
          </w:p>
          <w:p w14:paraId="000538A9" w14:textId="611ACCDF" w:rsidR="00244A2C" w:rsidRDefault="008246F1" w:rsidP="008246F1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sz w:val="16"/>
                <w:szCs w:val="16"/>
              </w:rPr>
              <w:t>1115/1</w:t>
            </w:r>
          </w:p>
        </w:tc>
        <w:tc>
          <w:tcPr>
            <w:tcW w:w="992" w:type="dxa"/>
            <w:vAlign w:val="center"/>
          </w:tcPr>
          <w:p w14:paraId="635B5AAC" w14:textId="71D0A91E" w:rsidR="00244A2C" w:rsidRPr="00244A2C" w:rsidRDefault="008246F1" w:rsidP="00D0185F">
            <w:pPr>
              <w:jc w:val="center"/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</w:t>
            </w:r>
            <w:r w:rsidR="000465E8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>
              <w:rPr>
                <w:rFonts w:ascii="Verdana" w:hAnsi="Verdana" w:cs="Times New Roman"/>
                <w:sz w:val="16"/>
                <w:szCs w:val="16"/>
              </w:rPr>
              <w:t>759</w:t>
            </w:r>
            <w:r w:rsidR="00244A2C" w:rsidRPr="00244A2C">
              <w:rPr>
                <w:rFonts w:ascii="Verdana" w:hAnsi="Verdana" w:cs="Times New Roman"/>
                <w:sz w:val="16"/>
                <w:szCs w:val="16"/>
              </w:rPr>
              <w:t xml:space="preserve"> m</w:t>
            </w:r>
            <w:r w:rsidR="00244A2C"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36ACE8F6" w14:textId="77777777" w:rsidR="008246F1" w:rsidRPr="008246F1" w:rsidRDefault="00244A2C" w:rsidP="008246F1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="008246F1"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</w:t>
            </w:r>
          </w:p>
          <w:p w14:paraId="42B269ED" w14:textId="2A3C273C" w:rsidR="00244A2C" w:rsidRPr="00244A2C" w:rsidRDefault="008246F1" w:rsidP="008246F1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>nr 2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5</w:t>
            </w:r>
            <w:r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o powierzchni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37,25</w:t>
            </w:r>
            <w:r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m2, położony na IV piętrze przy ul. Gospody 2, pomieszczenie przynależne piwnica o pow. 3,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40</w:t>
            </w:r>
            <w:r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8246F1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.  </w:t>
            </w:r>
          </w:p>
        </w:tc>
        <w:tc>
          <w:tcPr>
            <w:tcW w:w="3118" w:type="dxa"/>
            <w:vAlign w:val="center"/>
          </w:tcPr>
          <w:p w14:paraId="2BB23438" w14:textId="38D04ABA" w:rsidR="008246F1" w:rsidRPr="008246F1" w:rsidRDefault="008246F1" w:rsidP="008246F1">
            <w:pPr>
              <w:rPr>
                <w:rFonts w:ascii="Verdana" w:hAnsi="Verdana" w:cs="Times New Roman"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8246F1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8246F1">
              <w:rPr>
                <w:rFonts w:ascii="Verdana" w:hAnsi="Verdana" w:cs="Times New Roman"/>
                <w:sz w:val="16"/>
                <w:szCs w:val="16"/>
              </w:rPr>
              <w:t xml:space="preserve"> miasta Wschowa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br/>
            </w:r>
            <w:r w:rsidRPr="008246F1">
              <w:rPr>
                <w:rFonts w:ascii="Verdana" w:hAnsi="Verdana" w:cs="Times New Roman"/>
                <w:sz w:val="16"/>
                <w:szCs w:val="16"/>
              </w:rPr>
              <w:t>i terenów funkcjonalnie z nim związanych zgodnie z Uchwałą nr   XXX</w:t>
            </w:r>
            <w:r w:rsidR="00576C52">
              <w:rPr>
                <w:rFonts w:ascii="Verdana" w:hAnsi="Verdana" w:cs="Times New Roman"/>
                <w:sz w:val="16"/>
                <w:szCs w:val="16"/>
              </w:rPr>
              <w:t>III</w:t>
            </w:r>
            <w:r w:rsidRPr="008246F1">
              <w:rPr>
                <w:rFonts w:ascii="Verdana" w:hAnsi="Verdana" w:cs="Times New Roman"/>
                <w:sz w:val="16"/>
                <w:szCs w:val="16"/>
              </w:rPr>
              <w:t>/368/13 z 27.06.2013 r. działk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i</w:t>
            </w:r>
            <w:r w:rsidRPr="008246F1">
              <w:rPr>
                <w:rFonts w:ascii="Verdana" w:hAnsi="Verdana" w:cs="Times New Roman"/>
                <w:sz w:val="16"/>
                <w:szCs w:val="16"/>
              </w:rPr>
              <w:t xml:space="preserve"> położon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e</w:t>
            </w:r>
            <w:r w:rsidRPr="008246F1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są</w:t>
            </w:r>
            <w:r w:rsidRPr="008246F1">
              <w:rPr>
                <w:rFonts w:ascii="Verdana" w:hAnsi="Verdana" w:cs="Times New Roman"/>
                <w:sz w:val="16"/>
                <w:szCs w:val="16"/>
              </w:rPr>
              <w:t xml:space="preserve"> na terenie </w:t>
            </w:r>
          </w:p>
          <w:p w14:paraId="519690F3" w14:textId="6E8A028F" w:rsidR="00244A2C" w:rsidRPr="00B23076" w:rsidRDefault="008246F1" w:rsidP="008246F1">
            <w:pPr>
              <w:rPr>
                <w:rFonts w:ascii="Verdana" w:hAnsi="Verdana" w:cs="Times New Roman"/>
                <w:sz w:val="16"/>
                <w:szCs w:val="16"/>
              </w:rPr>
            </w:pPr>
            <w:r w:rsidRPr="008246F1">
              <w:rPr>
                <w:rFonts w:ascii="Verdana" w:hAnsi="Verdana" w:cs="Times New Roman"/>
                <w:sz w:val="16"/>
                <w:szCs w:val="16"/>
              </w:rPr>
              <w:t>4MW – tereny zabudowy mieszkaniowej wielorodzinnej.</w:t>
            </w:r>
          </w:p>
        </w:tc>
        <w:tc>
          <w:tcPr>
            <w:tcW w:w="1276" w:type="dxa"/>
            <w:vAlign w:val="center"/>
          </w:tcPr>
          <w:p w14:paraId="18438AAE" w14:textId="6CCADC63" w:rsidR="00244A2C" w:rsidRDefault="000465E8" w:rsidP="00567A07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3C6DA5">
              <w:rPr>
                <w:rFonts w:ascii="Verdana" w:hAnsi="Verdana" w:cs="Times New Roman"/>
                <w:b/>
                <w:sz w:val="16"/>
                <w:szCs w:val="16"/>
              </w:rPr>
              <w:t>143 500</w:t>
            </w:r>
            <w:r w:rsidR="00244A2C" w:rsidRPr="003C6DA5">
              <w:rPr>
                <w:rFonts w:ascii="Verdana" w:hAnsi="Verdana" w:cs="Times New Roman"/>
                <w:b/>
                <w:sz w:val="16"/>
                <w:szCs w:val="16"/>
              </w:rPr>
              <w:t>,00 zł</w:t>
            </w:r>
          </w:p>
        </w:tc>
        <w:tc>
          <w:tcPr>
            <w:tcW w:w="1559" w:type="dxa"/>
            <w:vAlign w:val="center"/>
          </w:tcPr>
          <w:p w14:paraId="2540AFB5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3DA18B52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796A9716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09332014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09626720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722BE4DD" w14:textId="1F1AF185" w:rsidR="00244A2C" w:rsidRPr="00C707BD" w:rsidRDefault="00244A2C" w:rsidP="00244A2C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244A2C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4AB0B7F6" w14:textId="77777777" w:rsidR="00244A2C" w:rsidRPr="00244A2C" w:rsidRDefault="00244A2C" w:rsidP="00244A2C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44A2C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18F7E035" w14:textId="788E43E3" w:rsidR="00244A2C" w:rsidRPr="004C06B3" w:rsidRDefault="00244A2C" w:rsidP="00244A2C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244A2C">
              <w:rPr>
                <w:rFonts w:ascii="Verdana" w:hAnsi="Verdana" w:cs="Times New Roman"/>
                <w:b/>
                <w:sz w:val="14"/>
                <w:szCs w:val="14"/>
              </w:rPr>
              <w:t>bezprzetargowa na rzecz najemcy</w:t>
            </w:r>
          </w:p>
        </w:tc>
      </w:tr>
      <w:tr w:rsidR="00E8011A" w:rsidRPr="003E4ECB" w14:paraId="27E3CF6A" w14:textId="31E45EAF" w:rsidTr="003C6DA5">
        <w:trPr>
          <w:trHeight w:val="2542"/>
        </w:trPr>
        <w:tc>
          <w:tcPr>
            <w:tcW w:w="597" w:type="dxa"/>
            <w:vAlign w:val="center"/>
          </w:tcPr>
          <w:p w14:paraId="2F44784F" w14:textId="1FB8363A" w:rsidR="00E8011A" w:rsidRDefault="001329D3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5</w:t>
            </w:r>
            <w:r w:rsidR="00E8011A">
              <w:rPr>
                <w:rFonts w:ascii="Verdana" w:hAnsi="Verdana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2126" w:type="dxa"/>
            <w:vAlign w:val="center"/>
          </w:tcPr>
          <w:p w14:paraId="70C83787" w14:textId="45F661BB" w:rsidR="00E8011A" w:rsidRDefault="00370CBA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370CBA">
              <w:rPr>
                <w:rFonts w:ascii="Verdana" w:hAnsi="Verdana" w:cs="Times New Roman"/>
                <w:b/>
                <w:sz w:val="16"/>
                <w:szCs w:val="16"/>
              </w:rPr>
              <w:t>ZG1W/000</w:t>
            </w:r>
            <w:r w:rsidR="0094628C">
              <w:rPr>
                <w:rFonts w:ascii="Verdana" w:hAnsi="Verdana" w:cs="Times New Roman"/>
                <w:b/>
                <w:sz w:val="16"/>
                <w:szCs w:val="16"/>
              </w:rPr>
              <w:t>21681/2</w:t>
            </w:r>
          </w:p>
        </w:tc>
        <w:tc>
          <w:tcPr>
            <w:tcW w:w="992" w:type="dxa"/>
            <w:vAlign w:val="center"/>
          </w:tcPr>
          <w:p w14:paraId="0EF0DB8E" w14:textId="77777777" w:rsidR="00E8011A" w:rsidRDefault="00370CBA" w:rsidP="00567A07">
            <w:pPr>
              <w:rPr>
                <w:rFonts w:ascii="Verdana" w:hAnsi="Verdana" w:cs="Times New Roman"/>
                <w:sz w:val="16"/>
                <w:szCs w:val="16"/>
              </w:rPr>
            </w:pPr>
            <w:r w:rsidRPr="00370CBA">
              <w:rPr>
                <w:rFonts w:ascii="Verdana" w:hAnsi="Verdana" w:cs="Times New Roman"/>
                <w:sz w:val="16"/>
                <w:szCs w:val="16"/>
              </w:rPr>
              <w:t>1</w:t>
            </w:r>
            <w:r w:rsidR="0094628C">
              <w:rPr>
                <w:rFonts w:ascii="Verdana" w:hAnsi="Verdana" w:cs="Times New Roman"/>
                <w:sz w:val="16"/>
                <w:szCs w:val="16"/>
              </w:rPr>
              <w:t>884/3</w:t>
            </w:r>
          </w:p>
          <w:p w14:paraId="4C072529" w14:textId="74D834C3" w:rsidR="0094628C" w:rsidRDefault="0094628C" w:rsidP="00567A07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1884/1</w:t>
            </w:r>
          </w:p>
        </w:tc>
        <w:tc>
          <w:tcPr>
            <w:tcW w:w="992" w:type="dxa"/>
            <w:vAlign w:val="center"/>
          </w:tcPr>
          <w:p w14:paraId="49297E1F" w14:textId="2031F8DD" w:rsidR="00E8011A" w:rsidRPr="007A343A" w:rsidRDefault="0094628C" w:rsidP="00567A07">
            <w:pPr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2 553</w:t>
            </w:r>
            <w:r w:rsidR="00E8011A">
              <w:rPr>
                <w:rFonts w:ascii="Verdana" w:hAnsi="Verdana" w:cs="Times New Roman"/>
                <w:sz w:val="16"/>
                <w:szCs w:val="16"/>
              </w:rPr>
              <w:t xml:space="preserve"> m</w:t>
            </w:r>
            <w:r w:rsidR="00E8011A"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639D3527" w14:textId="527365BF" w:rsidR="00E8011A" w:rsidRPr="00472016" w:rsidRDefault="00E8011A" w:rsidP="002B2FD5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 </w:t>
            </w:r>
            <w:r w:rsidR="00823F4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nr 28 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o powierzchni </w:t>
            </w:r>
            <w:r w:rsidR="0094628C">
              <w:rPr>
                <w:rFonts w:ascii="Verdana" w:hAnsi="Verdana" w:cs="Times New Roman"/>
                <w:b/>
                <w:bCs/>
                <w:sz w:val="16"/>
                <w:szCs w:val="16"/>
              </w:rPr>
              <w:t>42,</w:t>
            </w:r>
            <w:r w:rsidR="00576C52">
              <w:rPr>
                <w:rFonts w:ascii="Verdana" w:hAnsi="Verdana" w:cs="Times New Roman"/>
                <w:b/>
                <w:bCs/>
                <w:sz w:val="16"/>
                <w:szCs w:val="16"/>
              </w:rPr>
              <w:t>12</w:t>
            </w:r>
            <w:r w:rsidR="00843DAE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>m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>,</w:t>
            </w:r>
            <w:r w:rsidR="00B71F20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>położony</w:t>
            </w:r>
            <w:r w:rsidR="00244EAD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na </w:t>
            </w:r>
            <w:r w:rsidR="00823F46">
              <w:rPr>
                <w:rFonts w:ascii="Verdana" w:hAnsi="Verdana" w:cs="Times New Roman"/>
                <w:b/>
                <w:bCs/>
                <w:sz w:val="16"/>
                <w:szCs w:val="16"/>
              </w:rPr>
              <w:t>III piętrze</w:t>
            </w: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 ul. </w:t>
            </w:r>
            <w:r w:rsidR="00823F46">
              <w:rPr>
                <w:rFonts w:ascii="Verdana" w:hAnsi="Verdana" w:cs="Times New Roman"/>
                <w:b/>
                <w:bCs/>
                <w:sz w:val="16"/>
                <w:szCs w:val="16"/>
              </w:rPr>
              <w:t>Stablewskiego 3</w:t>
            </w:r>
            <w:r w:rsidR="00B851F3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</w:t>
            </w:r>
            <w:r w:rsidR="00843DAE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pomieszczenie </w:t>
            </w:r>
            <w:r w:rsidR="00B851F3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>przynależn</w:t>
            </w:r>
            <w:r w:rsidR="00843DAE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>e</w:t>
            </w:r>
            <w:r w:rsidR="00B851F3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piwnica o pow</w:t>
            </w:r>
            <w:r w:rsidR="00244EAD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ierzchni </w:t>
            </w:r>
            <w:r w:rsidR="00823F46">
              <w:rPr>
                <w:rFonts w:ascii="Verdana" w:hAnsi="Verdana" w:cs="Times New Roman"/>
                <w:b/>
                <w:bCs/>
                <w:sz w:val="16"/>
                <w:szCs w:val="16"/>
              </w:rPr>
              <w:t>1,91</w:t>
            </w:r>
            <w:r w:rsidR="00B851F3"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B851F3" w:rsidRPr="00843DAE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="0047201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. </w:t>
            </w:r>
          </w:p>
          <w:p w14:paraId="57D83823" w14:textId="610B3C14" w:rsidR="00E8011A" w:rsidRPr="00843DAE" w:rsidRDefault="00E8011A" w:rsidP="002B2FD5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35ECEEAD" w14:textId="6A72A556" w:rsidR="00843DAE" w:rsidRPr="00843DAE" w:rsidRDefault="00843DAE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843DAE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 miasta Wschowa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br/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i terenów funkcjonalnie z nim związanych zgodnie z Uchwałą nr    </w:t>
            </w:r>
            <w:r w:rsidR="00576C52" w:rsidRPr="00576C52">
              <w:rPr>
                <w:rFonts w:ascii="Verdana" w:hAnsi="Verdana" w:cs="Times New Roman"/>
                <w:sz w:val="16"/>
                <w:szCs w:val="16"/>
              </w:rPr>
              <w:t>XXXVIII/425/13</w:t>
            </w:r>
            <w:r w:rsidR="00576C52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z </w:t>
            </w:r>
            <w:r w:rsidR="00823F46">
              <w:rPr>
                <w:rFonts w:ascii="Verdana" w:hAnsi="Verdana" w:cs="Times New Roman"/>
                <w:sz w:val="16"/>
                <w:szCs w:val="16"/>
              </w:rPr>
              <w:t>30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>.</w:t>
            </w:r>
            <w:r w:rsidR="00823F46">
              <w:rPr>
                <w:rFonts w:ascii="Verdana" w:hAnsi="Verdana" w:cs="Times New Roman"/>
                <w:sz w:val="16"/>
                <w:szCs w:val="16"/>
              </w:rPr>
              <w:t>1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>2.20</w:t>
            </w:r>
            <w:r w:rsidR="00823F46">
              <w:rPr>
                <w:rFonts w:ascii="Verdana" w:hAnsi="Verdana" w:cs="Times New Roman"/>
                <w:sz w:val="16"/>
                <w:szCs w:val="16"/>
              </w:rPr>
              <w:t>13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 r. działk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i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 położon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e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792EF8">
              <w:rPr>
                <w:rFonts w:ascii="Verdana" w:hAnsi="Verdana" w:cs="Times New Roman"/>
                <w:sz w:val="16"/>
                <w:szCs w:val="16"/>
              </w:rPr>
              <w:t>są</w:t>
            </w:r>
            <w:r w:rsidRPr="00843DAE">
              <w:rPr>
                <w:rFonts w:ascii="Verdana" w:hAnsi="Verdana" w:cs="Times New Roman"/>
                <w:sz w:val="16"/>
                <w:szCs w:val="16"/>
              </w:rPr>
              <w:t xml:space="preserve"> na terenie </w:t>
            </w:r>
          </w:p>
          <w:p w14:paraId="1CEE7E7E" w14:textId="44B5F2F4" w:rsidR="00E8011A" w:rsidRPr="00843DAE" w:rsidRDefault="00823F46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4MW/U</w:t>
            </w:r>
            <w:r w:rsidR="00843DAE" w:rsidRPr="00843DAE">
              <w:rPr>
                <w:rFonts w:ascii="Verdana" w:hAnsi="Verdana" w:cs="Times New Roman"/>
                <w:sz w:val="16"/>
                <w:szCs w:val="16"/>
              </w:rPr>
              <w:t xml:space="preserve"> - teren</w:t>
            </w:r>
            <w:r>
              <w:rPr>
                <w:rFonts w:ascii="Verdana" w:hAnsi="Verdana" w:cs="Times New Roman"/>
                <w:sz w:val="16"/>
                <w:szCs w:val="16"/>
              </w:rPr>
              <w:t>y</w:t>
            </w:r>
            <w:r w:rsidR="00843DAE" w:rsidRPr="00843DAE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>
              <w:rPr>
                <w:rFonts w:ascii="Verdana" w:hAnsi="Verdana" w:cs="Times New Roman"/>
                <w:sz w:val="16"/>
                <w:szCs w:val="16"/>
              </w:rPr>
              <w:t xml:space="preserve">zabudowy mieszkaniowej wielorodzinnej lub usługowej lub zabudowy mieszkaniowej wielorodzinnej z usługami. </w:t>
            </w:r>
          </w:p>
        </w:tc>
        <w:tc>
          <w:tcPr>
            <w:tcW w:w="1276" w:type="dxa"/>
            <w:vAlign w:val="center"/>
          </w:tcPr>
          <w:p w14:paraId="375030B4" w14:textId="5CEC29B6" w:rsidR="00E8011A" w:rsidRPr="00783BB2" w:rsidRDefault="002B61E4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783BB2">
              <w:rPr>
                <w:rFonts w:ascii="Verdana" w:hAnsi="Verdana" w:cs="Times New Roman"/>
                <w:b/>
                <w:sz w:val="16"/>
                <w:szCs w:val="16"/>
              </w:rPr>
              <w:t>154 00</w:t>
            </w:r>
            <w:r w:rsidR="00783BB2" w:rsidRPr="00783BB2">
              <w:rPr>
                <w:rFonts w:ascii="Verdana" w:hAnsi="Verdana" w:cs="Times New Roman"/>
                <w:b/>
                <w:sz w:val="16"/>
                <w:szCs w:val="16"/>
              </w:rPr>
              <w:t>0</w:t>
            </w:r>
            <w:r w:rsidR="00B851F3" w:rsidRPr="00783BB2">
              <w:rPr>
                <w:rFonts w:ascii="Verdana" w:hAnsi="Verdana" w:cs="Times New Roman"/>
                <w:b/>
                <w:sz w:val="16"/>
                <w:szCs w:val="16"/>
              </w:rPr>
              <w:t>,</w:t>
            </w:r>
            <w:r w:rsidR="00E8011A" w:rsidRPr="00783BB2">
              <w:rPr>
                <w:rFonts w:ascii="Verdana" w:hAnsi="Verdana" w:cs="Times New Roman"/>
                <w:b/>
                <w:sz w:val="16"/>
                <w:szCs w:val="16"/>
              </w:rPr>
              <w:t>00 zł</w:t>
            </w:r>
          </w:p>
          <w:p w14:paraId="04777135" w14:textId="30C14C3F" w:rsidR="000341D6" w:rsidRPr="00783BB2" w:rsidRDefault="000341D6" w:rsidP="000341D6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19DC812" w14:textId="77777777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6D110C97" w14:textId="77777777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421CE395" w14:textId="77777777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6953A62A" w14:textId="77777777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491A8DB2" w14:textId="77777777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753EB207" w14:textId="1ABAC9D9" w:rsidR="00E8011A" w:rsidRPr="00843DAE" w:rsidRDefault="00E8011A" w:rsidP="00674DDE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843DAE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32D17646" w14:textId="1BDF6D2D" w:rsidR="00E8011A" w:rsidRDefault="00E8011A" w:rsidP="00674DDE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4C06B3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  <w:r>
              <w:rPr>
                <w:rFonts w:ascii="Verdana" w:hAnsi="Verdana" w:cs="Times New Roman"/>
                <w:b/>
                <w:sz w:val="14"/>
                <w:szCs w:val="14"/>
              </w:rPr>
              <w:t xml:space="preserve"> </w:t>
            </w:r>
            <w:r w:rsidR="00B851F3">
              <w:rPr>
                <w:rFonts w:ascii="Verdana" w:hAnsi="Verdana" w:cs="Times New Roman"/>
                <w:b/>
                <w:sz w:val="14"/>
                <w:szCs w:val="14"/>
              </w:rPr>
              <w:t xml:space="preserve"> bezprzetargowa</w:t>
            </w:r>
            <w:r>
              <w:rPr>
                <w:rFonts w:ascii="Verdana" w:hAnsi="Verdana" w:cs="Times New Roman"/>
                <w:b/>
                <w:sz w:val="14"/>
                <w:szCs w:val="14"/>
              </w:rPr>
              <w:t xml:space="preserve"> </w:t>
            </w:r>
          </w:p>
          <w:p w14:paraId="6B52214A" w14:textId="52859AEB" w:rsidR="00920E5E" w:rsidRPr="004C06B3" w:rsidRDefault="00920E5E" w:rsidP="00674DDE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>
              <w:rPr>
                <w:rFonts w:ascii="Verdana" w:hAnsi="Verdana" w:cs="Times New Roman"/>
                <w:b/>
                <w:sz w:val="14"/>
                <w:szCs w:val="14"/>
              </w:rPr>
              <w:t>na rzecz najemcy</w:t>
            </w:r>
          </w:p>
          <w:p w14:paraId="0140A418" w14:textId="61FB44B5" w:rsidR="00E8011A" w:rsidRPr="004C06B3" w:rsidRDefault="00E8011A" w:rsidP="00674DDE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</w:p>
        </w:tc>
      </w:tr>
      <w:tr w:rsidR="00834853" w:rsidRPr="003E4ECB" w14:paraId="691DBE1F" w14:textId="77777777" w:rsidTr="003C6DA5">
        <w:trPr>
          <w:trHeight w:val="2542"/>
        </w:trPr>
        <w:tc>
          <w:tcPr>
            <w:tcW w:w="597" w:type="dxa"/>
            <w:vAlign w:val="center"/>
          </w:tcPr>
          <w:p w14:paraId="60AD17F0" w14:textId="77DBC522" w:rsidR="00834853" w:rsidRDefault="0032759D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bookmarkStart w:id="5" w:name="_Hlk235796228"/>
            <w:r>
              <w:rPr>
                <w:rFonts w:ascii="Verdana" w:hAnsi="Verdana" w:cs="Times New Roman"/>
                <w:b/>
                <w:sz w:val="16"/>
                <w:szCs w:val="16"/>
              </w:rPr>
              <w:lastRenderedPageBreak/>
              <w:t>6</w:t>
            </w:r>
            <w:r w:rsidR="00834853">
              <w:rPr>
                <w:rFonts w:ascii="Verdana" w:hAnsi="Verdana" w:cs="Times New Roman"/>
                <w:b/>
                <w:sz w:val="16"/>
                <w:szCs w:val="16"/>
              </w:rPr>
              <w:t xml:space="preserve">. </w:t>
            </w:r>
          </w:p>
        </w:tc>
        <w:tc>
          <w:tcPr>
            <w:tcW w:w="2126" w:type="dxa"/>
            <w:vAlign w:val="center"/>
          </w:tcPr>
          <w:p w14:paraId="6B7C42F4" w14:textId="774BEF16" w:rsidR="00834853" w:rsidRPr="00244A2C" w:rsidRDefault="00834853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834853">
              <w:rPr>
                <w:rFonts w:ascii="Verdana" w:hAnsi="Verdana" w:cs="Times New Roman"/>
                <w:b/>
                <w:sz w:val="16"/>
                <w:szCs w:val="16"/>
              </w:rPr>
              <w:t>ZG1W/000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>16658/4</w:t>
            </w:r>
          </w:p>
        </w:tc>
        <w:tc>
          <w:tcPr>
            <w:tcW w:w="992" w:type="dxa"/>
            <w:vAlign w:val="center"/>
          </w:tcPr>
          <w:p w14:paraId="192172A5" w14:textId="1A7CB6FF" w:rsidR="00834853" w:rsidRDefault="00834853" w:rsidP="00567A07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1485</w:t>
            </w:r>
          </w:p>
        </w:tc>
        <w:tc>
          <w:tcPr>
            <w:tcW w:w="992" w:type="dxa"/>
            <w:vAlign w:val="center"/>
          </w:tcPr>
          <w:p w14:paraId="3337DBEA" w14:textId="5923E153" w:rsidR="00834853" w:rsidRPr="00834853" w:rsidRDefault="00834853" w:rsidP="00567A07">
            <w:pPr>
              <w:rPr>
                <w:rFonts w:ascii="Verdana" w:hAnsi="Verdana" w:cs="Times New Roman"/>
                <w:sz w:val="16"/>
                <w:szCs w:val="16"/>
                <w:vertAlign w:val="superscript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1272 m</w:t>
            </w:r>
            <w:r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00FC6DCA" w14:textId="4A13B06A" w:rsidR="00834853" w:rsidRPr="001C71CA" w:rsidRDefault="00834853" w:rsidP="002B2FD5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 nr </w:t>
            </w:r>
            <w:r w:rsidR="000F1E0B">
              <w:rPr>
                <w:rFonts w:ascii="Verdana" w:hAnsi="Verdana" w:cs="Times New Roman"/>
                <w:b/>
                <w:bCs/>
                <w:sz w:val="16"/>
                <w:szCs w:val="16"/>
              </w:rPr>
              <w:t>5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o powierzchni </w:t>
            </w:r>
            <w:r w:rsidR="000F1E0B">
              <w:rPr>
                <w:rFonts w:ascii="Verdana" w:hAnsi="Verdana" w:cs="Times New Roman"/>
                <w:b/>
                <w:bCs/>
                <w:sz w:val="16"/>
                <w:szCs w:val="16"/>
              </w:rPr>
              <w:t>4</w:t>
            </w:r>
            <w:r w:rsid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>7</w:t>
            </w:r>
            <w:r w:rsidR="000F1E0B">
              <w:rPr>
                <w:rFonts w:ascii="Verdana" w:hAnsi="Verdana" w:cs="Times New Roman"/>
                <w:b/>
                <w:bCs/>
                <w:sz w:val="16"/>
                <w:szCs w:val="16"/>
              </w:rPr>
              <w:t>,</w:t>
            </w:r>
            <w:r w:rsid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>82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0F1E0B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położony na </w:t>
            </w:r>
            <w:r w:rsidR="000F1E0B">
              <w:rPr>
                <w:rFonts w:ascii="Verdana" w:hAnsi="Verdana" w:cs="Times New Roman"/>
                <w:b/>
                <w:bCs/>
                <w:sz w:val="16"/>
                <w:szCs w:val="16"/>
              </w:rPr>
              <w:t>II piętrze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 ul. K</w:t>
            </w:r>
            <w:r w:rsidR="001C71CA">
              <w:rPr>
                <w:rFonts w:ascii="Verdana" w:hAnsi="Verdana" w:cs="Times New Roman"/>
                <w:b/>
                <w:bCs/>
                <w:sz w:val="16"/>
                <w:szCs w:val="16"/>
              </w:rPr>
              <w:t>ilińskiego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 w:rsidR="001C71CA">
              <w:rPr>
                <w:rFonts w:ascii="Verdana" w:hAnsi="Verdana" w:cs="Times New Roman"/>
                <w:b/>
                <w:bCs/>
                <w:sz w:val="16"/>
                <w:szCs w:val="16"/>
              </w:rPr>
              <w:t>13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>, piwnica o pow. 1</w:t>
            </w:r>
            <w:r w:rsid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>3,30</w:t>
            </w:r>
            <w:r w:rsidRPr="00834853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1C71CA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="001C71CA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3118" w:type="dxa"/>
            <w:vAlign w:val="center"/>
          </w:tcPr>
          <w:p w14:paraId="0165EFAD" w14:textId="77777777" w:rsidR="00834853" w:rsidRDefault="00621067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621067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 miasta Wschowa i terenów funkcjonalnie z nim związanych zgodnie z Uchwałą nr   X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X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>/16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6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>/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08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 z 1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4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>.0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2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>.20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08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 r. działka położona jest 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częściowo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 na terenie 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>A-53-MW,U</w:t>
            </w:r>
            <w:r w:rsidRPr="00621067">
              <w:rPr>
                <w:rFonts w:ascii="Verdana" w:hAnsi="Verdana" w:cs="Times New Roman"/>
                <w:sz w:val="16"/>
                <w:szCs w:val="16"/>
              </w:rPr>
              <w:t xml:space="preserve"> teren zabudowy mies</w:t>
            </w:r>
            <w:r w:rsidR="001C71CA">
              <w:rPr>
                <w:rFonts w:ascii="Verdana" w:hAnsi="Verdana" w:cs="Times New Roman"/>
                <w:sz w:val="16"/>
                <w:szCs w:val="16"/>
              </w:rPr>
              <w:t xml:space="preserve">zkaniowej wielorodzinnej, usługi </w:t>
            </w:r>
            <w:proofErr w:type="spellStart"/>
            <w:r w:rsidR="001C71CA">
              <w:rPr>
                <w:rFonts w:ascii="Verdana" w:hAnsi="Verdana" w:cs="Times New Roman"/>
                <w:sz w:val="16"/>
                <w:szCs w:val="16"/>
              </w:rPr>
              <w:t>centrotwórcze</w:t>
            </w:r>
            <w:proofErr w:type="spellEnd"/>
          </w:p>
          <w:p w14:paraId="6A2AD727" w14:textId="77777777" w:rsidR="001C71CA" w:rsidRDefault="001C71CA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-częściowo na terenie oznaczonym symbolem A-54-KP – teren miejsc postojowych dla pojazdów samochodowych, </w:t>
            </w:r>
          </w:p>
          <w:p w14:paraId="6F0C8053" w14:textId="51DEFB43" w:rsidR="001C71CA" w:rsidRPr="00244A2C" w:rsidRDefault="001C71CA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- częściowo na terenie oznaczonym symbolem A-030-KDW – teren </w:t>
            </w:r>
            <w:r w:rsidR="006E3A2A" w:rsidRPr="006E3A2A">
              <w:rPr>
                <w:rFonts w:ascii="Verdana" w:hAnsi="Verdana" w:cs="Times New Roman"/>
                <w:sz w:val="16"/>
                <w:szCs w:val="16"/>
              </w:rPr>
              <w:t>dróg wewnętrznych</w:t>
            </w:r>
          </w:p>
        </w:tc>
        <w:tc>
          <w:tcPr>
            <w:tcW w:w="1276" w:type="dxa"/>
            <w:vAlign w:val="center"/>
          </w:tcPr>
          <w:p w14:paraId="4DA3D4DB" w14:textId="061D0211" w:rsidR="00834853" w:rsidRDefault="00BE0E84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196 300</w:t>
            </w:r>
            <w:r w:rsidR="00B46C04" w:rsidRPr="00B46C04">
              <w:rPr>
                <w:rFonts w:ascii="Verdana" w:hAnsi="Verdana" w:cs="Times New Roman"/>
                <w:b/>
                <w:sz w:val="16"/>
                <w:szCs w:val="16"/>
              </w:rPr>
              <w:t>,00 zł</w:t>
            </w:r>
          </w:p>
        </w:tc>
        <w:tc>
          <w:tcPr>
            <w:tcW w:w="1559" w:type="dxa"/>
            <w:vAlign w:val="center"/>
          </w:tcPr>
          <w:p w14:paraId="47D5381C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59D66DAD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123A6815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65B7A61F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516CF1D1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2129BFBC" w14:textId="5B85B0BF" w:rsidR="00834853" w:rsidRPr="00244A2C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03370993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B46C04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59AD5188" w14:textId="71770FAF" w:rsidR="00834853" w:rsidRPr="00244A2C" w:rsidRDefault="00B46C04" w:rsidP="00B46C04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B46C04">
              <w:rPr>
                <w:rFonts w:ascii="Verdana" w:hAnsi="Verdana" w:cs="Times New Roman"/>
                <w:b/>
                <w:sz w:val="14"/>
                <w:szCs w:val="14"/>
              </w:rPr>
              <w:t>bezprzetargowa na rzecz najemcy</w:t>
            </w:r>
          </w:p>
        </w:tc>
      </w:tr>
      <w:tr w:rsidR="001C71CA" w:rsidRPr="003E4ECB" w14:paraId="4D07C7E3" w14:textId="77777777" w:rsidTr="003C6DA5">
        <w:trPr>
          <w:trHeight w:val="2542"/>
        </w:trPr>
        <w:tc>
          <w:tcPr>
            <w:tcW w:w="597" w:type="dxa"/>
            <w:vAlign w:val="center"/>
          </w:tcPr>
          <w:p w14:paraId="64FA0125" w14:textId="76B6A4BE" w:rsidR="001C71CA" w:rsidRDefault="0032759D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7</w:t>
            </w:r>
            <w:r w:rsidR="001C71CA">
              <w:rPr>
                <w:rFonts w:ascii="Verdana" w:hAnsi="Verdana" w:cs="Times New Roman"/>
                <w:b/>
                <w:sz w:val="16"/>
                <w:szCs w:val="16"/>
              </w:rPr>
              <w:t xml:space="preserve">. </w:t>
            </w:r>
          </w:p>
        </w:tc>
        <w:tc>
          <w:tcPr>
            <w:tcW w:w="2126" w:type="dxa"/>
            <w:vAlign w:val="center"/>
          </w:tcPr>
          <w:p w14:paraId="660AC2F4" w14:textId="33EC445C" w:rsidR="001C71CA" w:rsidRPr="00834853" w:rsidRDefault="007A4087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7A4087">
              <w:rPr>
                <w:rFonts w:ascii="Verdana" w:hAnsi="Verdana" w:cs="Times New Roman"/>
                <w:b/>
                <w:sz w:val="16"/>
                <w:szCs w:val="16"/>
              </w:rPr>
              <w:t>ZG1W/000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>06612/7</w:t>
            </w:r>
          </w:p>
        </w:tc>
        <w:tc>
          <w:tcPr>
            <w:tcW w:w="992" w:type="dxa"/>
            <w:vAlign w:val="center"/>
          </w:tcPr>
          <w:p w14:paraId="45E5F4AA" w14:textId="6486379E" w:rsidR="001C71CA" w:rsidRDefault="007A4087" w:rsidP="00567A07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943/6</w:t>
            </w:r>
          </w:p>
        </w:tc>
        <w:tc>
          <w:tcPr>
            <w:tcW w:w="992" w:type="dxa"/>
            <w:vAlign w:val="center"/>
          </w:tcPr>
          <w:p w14:paraId="21E7F86C" w14:textId="34512F41" w:rsidR="001C71CA" w:rsidRPr="007A4087" w:rsidRDefault="007A4087" w:rsidP="00567A07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920 m</w:t>
            </w:r>
            <w:r>
              <w:rPr>
                <w:rFonts w:ascii="Verdana" w:hAnsi="Verdana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204F255A" w14:textId="77777777" w:rsidR="007A4087" w:rsidRPr="007A4087" w:rsidRDefault="007A4087" w:rsidP="007A4087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Lokal mieszkalny </w:t>
            </w:r>
          </w:p>
          <w:p w14:paraId="0A57EC92" w14:textId="77777777" w:rsidR="009145E6" w:rsidRPr="009145E6" w:rsidRDefault="007A4087" w:rsidP="009145E6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nr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1 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o powierzchni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37,27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, położony na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parterze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 ul.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Kościuszki 5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>, pomieszczeni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a</w:t>
            </w:r>
            <w:r w:rsidRP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przynależne </w:t>
            </w:r>
            <w:r w:rsidR="009145E6" w:rsidRP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piwnica </w:t>
            </w:r>
          </w:p>
          <w:p w14:paraId="52966B26" w14:textId="780894A2" w:rsidR="009145E6" w:rsidRDefault="009145E6" w:rsidP="009145E6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>o pow. 9,10 m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Pr="009145E6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B3218D4" w14:textId="15EC6C9B" w:rsidR="001C71CA" w:rsidRPr="00834853" w:rsidRDefault="009145E6" w:rsidP="007A4087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i </w:t>
            </w:r>
            <w:r w:rsid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pomieszczenie gospodarcze o pow. </w:t>
            </w:r>
            <w:r w:rsidR="00B46C04">
              <w:rPr>
                <w:rFonts w:ascii="Verdana" w:hAnsi="Verdana" w:cs="Times New Roman"/>
                <w:b/>
                <w:bCs/>
                <w:sz w:val="16"/>
                <w:szCs w:val="16"/>
              </w:rPr>
              <w:t>7,43</w:t>
            </w:r>
            <w:r w:rsidR="007A4087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m</w:t>
            </w:r>
            <w:r w:rsidR="007A4087">
              <w:rPr>
                <w:rFonts w:ascii="Verdana" w:hAnsi="Verdana" w:cs="Times New Roman"/>
                <w:b/>
                <w:bCs/>
                <w:sz w:val="16"/>
                <w:szCs w:val="16"/>
                <w:vertAlign w:val="superscript"/>
              </w:rPr>
              <w:t>2</w:t>
            </w:r>
            <w:r w:rsidR="006E3A2A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3118" w:type="dxa"/>
            <w:vAlign w:val="center"/>
          </w:tcPr>
          <w:p w14:paraId="2BEF75CD" w14:textId="072A0D81" w:rsidR="001C71CA" w:rsidRPr="00621067" w:rsidRDefault="00B46C04" w:rsidP="00843DAE">
            <w:pPr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 xml:space="preserve">Wg </w:t>
            </w:r>
            <w:proofErr w:type="spellStart"/>
            <w:r w:rsidRPr="00B46C04">
              <w:rPr>
                <w:rFonts w:ascii="Verdana" w:hAnsi="Verdana" w:cs="Times New Roman"/>
                <w:sz w:val="16"/>
                <w:szCs w:val="16"/>
              </w:rPr>
              <w:t>m.p.z.p</w:t>
            </w:r>
            <w:proofErr w:type="spellEnd"/>
            <w:r w:rsidRPr="00B46C04">
              <w:rPr>
                <w:rFonts w:ascii="Verdana" w:hAnsi="Verdana" w:cs="Times New Roman"/>
                <w:sz w:val="16"/>
                <w:szCs w:val="16"/>
              </w:rPr>
              <w:t xml:space="preserve"> miasta Wschowa i terenów funkcjonalnie z nim związanych zgodnie z Uchwałą nr   VII/65/15 z 28.05.2015 r. działka położona jest  na terenie -MU/</w:t>
            </w:r>
            <w:r>
              <w:rPr>
                <w:rFonts w:ascii="Verdana" w:hAnsi="Verdana" w:cs="Times New Roman"/>
                <w:sz w:val="16"/>
                <w:szCs w:val="16"/>
              </w:rPr>
              <w:t>3</w:t>
            </w:r>
            <w:r w:rsidRPr="00B46C04">
              <w:rPr>
                <w:rFonts w:ascii="Verdana" w:hAnsi="Verdana" w:cs="Times New Roman"/>
                <w:sz w:val="16"/>
                <w:szCs w:val="16"/>
              </w:rPr>
              <w:t xml:space="preserve"> tereny zabudowy mieszkaniowej z usługami, w ramach której dopuszcza się lokalizację budynków mieszkalnych jednorodzinnych, wielorodzinnych, </w:t>
            </w:r>
            <w:proofErr w:type="spellStart"/>
            <w:r w:rsidRPr="00B46C04">
              <w:rPr>
                <w:rFonts w:ascii="Verdana" w:hAnsi="Verdana" w:cs="Times New Roman"/>
                <w:sz w:val="16"/>
                <w:szCs w:val="16"/>
              </w:rPr>
              <w:t>mieszklano</w:t>
            </w:r>
            <w:proofErr w:type="spellEnd"/>
            <w:r w:rsidRPr="00B46C04">
              <w:rPr>
                <w:rFonts w:ascii="Verdana" w:hAnsi="Verdana" w:cs="Times New Roman"/>
                <w:sz w:val="16"/>
                <w:szCs w:val="16"/>
              </w:rPr>
              <w:t>-usługowych oraz usługowych</w:t>
            </w:r>
          </w:p>
        </w:tc>
        <w:tc>
          <w:tcPr>
            <w:tcW w:w="1276" w:type="dxa"/>
            <w:vAlign w:val="center"/>
          </w:tcPr>
          <w:p w14:paraId="1C870BD2" w14:textId="6164C46E" w:rsidR="001C71CA" w:rsidRDefault="000465E8" w:rsidP="00D0185F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145 600</w:t>
            </w:r>
            <w:r w:rsidR="00B46C04" w:rsidRPr="00B46C04">
              <w:rPr>
                <w:rFonts w:ascii="Verdana" w:hAnsi="Verdana" w:cs="Times New Roman"/>
                <w:b/>
                <w:sz w:val="16"/>
                <w:szCs w:val="16"/>
              </w:rPr>
              <w:t>,00 zł</w:t>
            </w:r>
          </w:p>
        </w:tc>
        <w:tc>
          <w:tcPr>
            <w:tcW w:w="1559" w:type="dxa"/>
            <w:vAlign w:val="center"/>
          </w:tcPr>
          <w:p w14:paraId="4D2A56FA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Podlega zapłacie</w:t>
            </w:r>
          </w:p>
          <w:p w14:paraId="6C578E0F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jednorazowo nie</w:t>
            </w:r>
          </w:p>
          <w:p w14:paraId="75F1BC19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później niż do dnia</w:t>
            </w:r>
          </w:p>
          <w:p w14:paraId="55CA0597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zawarcia umowy</w:t>
            </w:r>
          </w:p>
          <w:p w14:paraId="42454B18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przenoszącej</w:t>
            </w:r>
          </w:p>
          <w:p w14:paraId="03DD42AC" w14:textId="775EBE5E" w:rsidR="001C71CA" w:rsidRPr="00244A2C" w:rsidRDefault="00B46C04" w:rsidP="00B46C0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B46C04">
              <w:rPr>
                <w:rFonts w:ascii="Verdana" w:hAnsi="Verdana" w:cs="Times New Roman"/>
                <w:sz w:val="16"/>
                <w:szCs w:val="16"/>
              </w:rPr>
              <w:t>własność nieruchomości</w:t>
            </w:r>
          </w:p>
        </w:tc>
        <w:tc>
          <w:tcPr>
            <w:tcW w:w="2127" w:type="dxa"/>
            <w:vAlign w:val="center"/>
          </w:tcPr>
          <w:p w14:paraId="286C570B" w14:textId="77777777" w:rsidR="00B46C04" w:rsidRPr="00B46C04" w:rsidRDefault="00B46C04" w:rsidP="00B46C04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B46C04">
              <w:rPr>
                <w:rFonts w:ascii="Verdana" w:hAnsi="Verdana" w:cs="Times New Roman"/>
                <w:b/>
                <w:sz w:val="14"/>
                <w:szCs w:val="14"/>
              </w:rPr>
              <w:t>Sprzedaż</w:t>
            </w:r>
          </w:p>
          <w:p w14:paraId="5A53699E" w14:textId="5F5402B5" w:rsidR="001C71CA" w:rsidRPr="00244A2C" w:rsidRDefault="00B46C04" w:rsidP="00B46C04">
            <w:pPr>
              <w:jc w:val="center"/>
              <w:rPr>
                <w:rFonts w:ascii="Verdana" w:hAnsi="Verdana" w:cs="Times New Roman"/>
                <w:b/>
                <w:sz w:val="14"/>
                <w:szCs w:val="14"/>
              </w:rPr>
            </w:pPr>
            <w:r w:rsidRPr="00B46C04">
              <w:rPr>
                <w:rFonts w:ascii="Verdana" w:hAnsi="Verdana" w:cs="Times New Roman"/>
                <w:b/>
                <w:sz w:val="14"/>
                <w:szCs w:val="14"/>
              </w:rPr>
              <w:t>bezprzetargowa na rzecz najemcy</w:t>
            </w:r>
          </w:p>
        </w:tc>
      </w:tr>
      <w:bookmarkEnd w:id="0"/>
      <w:bookmarkEnd w:id="5"/>
    </w:tbl>
    <w:p w14:paraId="1AEDFC9D" w14:textId="77777777" w:rsidR="003B1473" w:rsidRDefault="003B1473" w:rsidP="00C65D74">
      <w:pPr>
        <w:pStyle w:val="Bezodstpw"/>
        <w:rPr>
          <w:rFonts w:ascii="Verdana" w:hAnsi="Verdana" w:cs="Times New Roman"/>
          <w:bCs/>
          <w:sz w:val="18"/>
          <w:szCs w:val="18"/>
        </w:rPr>
      </w:pPr>
    </w:p>
    <w:p w14:paraId="0E094981" w14:textId="2902F183" w:rsidR="00452411" w:rsidRPr="00D11172" w:rsidRDefault="00827046" w:rsidP="00C65D74">
      <w:pPr>
        <w:pStyle w:val="Bezodstpw"/>
        <w:rPr>
          <w:rFonts w:ascii="Verdana" w:hAnsi="Verdana" w:cs="Times New Roman"/>
          <w:bCs/>
          <w:sz w:val="18"/>
          <w:szCs w:val="18"/>
        </w:rPr>
      </w:pPr>
      <w:r w:rsidRPr="00D11172">
        <w:rPr>
          <w:rFonts w:ascii="Verdana" w:hAnsi="Verdana" w:cs="Times New Roman"/>
          <w:bCs/>
          <w:sz w:val="18"/>
          <w:szCs w:val="18"/>
        </w:rPr>
        <w:t>WYKAZ WYWIESZONO NA TABLICY OGŁOSZEŃ URZĘDU MIASTA I GMINY</w:t>
      </w:r>
      <w:r w:rsidR="00F11BAC" w:rsidRPr="00D11172">
        <w:rPr>
          <w:rFonts w:ascii="Verdana" w:hAnsi="Verdana" w:cs="Times New Roman"/>
          <w:bCs/>
          <w:sz w:val="18"/>
          <w:szCs w:val="18"/>
        </w:rPr>
        <w:t xml:space="preserve"> </w:t>
      </w:r>
      <w:r w:rsidR="0037232E">
        <w:rPr>
          <w:rFonts w:ascii="Verdana" w:hAnsi="Verdana" w:cs="Times New Roman"/>
          <w:bCs/>
          <w:sz w:val="18"/>
          <w:szCs w:val="18"/>
        </w:rPr>
        <w:t>od dnia</w:t>
      </w:r>
      <w:r w:rsidR="001E795E">
        <w:rPr>
          <w:rFonts w:ascii="Verdana" w:hAnsi="Verdana" w:cs="Times New Roman"/>
          <w:bCs/>
          <w:sz w:val="18"/>
          <w:szCs w:val="18"/>
        </w:rPr>
        <w:t xml:space="preserve"> </w:t>
      </w:r>
      <w:r w:rsidR="00BE0E84">
        <w:rPr>
          <w:rFonts w:ascii="Verdana" w:hAnsi="Verdana" w:cs="Times New Roman"/>
          <w:bCs/>
          <w:sz w:val="18"/>
          <w:szCs w:val="18"/>
        </w:rPr>
        <w:t xml:space="preserve">21.10.2026 </w:t>
      </w:r>
      <w:r w:rsidR="00452411" w:rsidRPr="00D11172">
        <w:rPr>
          <w:rFonts w:ascii="Verdana" w:hAnsi="Verdana" w:cs="Times New Roman"/>
          <w:bCs/>
          <w:sz w:val="18"/>
          <w:szCs w:val="18"/>
        </w:rPr>
        <w:t xml:space="preserve">roku do dnia </w:t>
      </w:r>
      <w:r w:rsidR="00BE0E84">
        <w:rPr>
          <w:rFonts w:ascii="Verdana" w:hAnsi="Verdana" w:cs="Times New Roman"/>
          <w:bCs/>
          <w:sz w:val="18"/>
          <w:szCs w:val="18"/>
        </w:rPr>
        <w:t xml:space="preserve">10.11.2026 </w:t>
      </w:r>
      <w:r w:rsidR="00452411" w:rsidRPr="00D11172">
        <w:rPr>
          <w:rFonts w:ascii="Verdana" w:hAnsi="Verdana" w:cs="Times New Roman"/>
          <w:bCs/>
          <w:sz w:val="18"/>
          <w:szCs w:val="18"/>
        </w:rPr>
        <w:t xml:space="preserve">roku. </w:t>
      </w:r>
    </w:p>
    <w:p w14:paraId="6EDE2853" w14:textId="4C4D96B1" w:rsidR="004077D7" w:rsidRDefault="00827046" w:rsidP="00567A07">
      <w:pPr>
        <w:pStyle w:val="Bezodstpw"/>
        <w:rPr>
          <w:rFonts w:ascii="Verdana" w:hAnsi="Verdana" w:cs="Times New Roman"/>
          <w:bCs/>
          <w:sz w:val="18"/>
          <w:szCs w:val="18"/>
        </w:rPr>
      </w:pPr>
      <w:r w:rsidRPr="00D11172">
        <w:rPr>
          <w:rFonts w:ascii="Verdana" w:hAnsi="Verdana" w:cs="Times New Roman"/>
          <w:bCs/>
          <w:sz w:val="18"/>
          <w:szCs w:val="18"/>
        </w:rPr>
        <w:t>Pierwszeństwo w nabyciu w/w nieruchomości przysługuje osobom fizycznym i prawnym, którym przysługuje roszczenie o nabycie z mocy niniejszej ustawy lub odrębnych przepisów, lub: jest poprzednim właścicielem zbywanej nieruchomości pozbawionym praw własności tej nieruchomości przed 5 grudnia 1990 roku albo jego spadkobiercą, jeśli złoży wniosek</w:t>
      </w:r>
      <w:r w:rsidR="003A4350" w:rsidRPr="00D11172">
        <w:rPr>
          <w:rFonts w:ascii="Verdana" w:hAnsi="Verdana" w:cs="Times New Roman"/>
          <w:bCs/>
          <w:sz w:val="18"/>
          <w:szCs w:val="18"/>
        </w:rPr>
        <w:t xml:space="preserve"> przed</w:t>
      </w:r>
      <w:r w:rsidR="0021182D" w:rsidRPr="00D11172">
        <w:rPr>
          <w:rFonts w:ascii="Verdana" w:hAnsi="Verdana" w:cs="Times New Roman"/>
          <w:bCs/>
          <w:sz w:val="18"/>
          <w:szCs w:val="18"/>
        </w:rPr>
        <w:t xml:space="preserve"> </w:t>
      </w:r>
      <w:r w:rsidR="00BE0E84">
        <w:rPr>
          <w:rFonts w:ascii="Verdana" w:hAnsi="Verdana" w:cs="Times New Roman"/>
          <w:bCs/>
          <w:sz w:val="18"/>
          <w:szCs w:val="18"/>
        </w:rPr>
        <w:t>0</w:t>
      </w:r>
      <w:r w:rsidR="009D5F94">
        <w:rPr>
          <w:rFonts w:ascii="Verdana" w:hAnsi="Verdana" w:cs="Times New Roman"/>
          <w:bCs/>
          <w:sz w:val="18"/>
          <w:szCs w:val="18"/>
        </w:rPr>
        <w:t>1</w:t>
      </w:r>
      <w:r w:rsidR="00EF32E6">
        <w:rPr>
          <w:rFonts w:ascii="Verdana" w:hAnsi="Verdana" w:cs="Times New Roman"/>
          <w:bCs/>
          <w:sz w:val="18"/>
          <w:szCs w:val="18"/>
        </w:rPr>
        <w:t>.</w:t>
      </w:r>
      <w:r w:rsidR="003C6DA5">
        <w:rPr>
          <w:rFonts w:ascii="Verdana" w:hAnsi="Verdana" w:cs="Times New Roman"/>
          <w:bCs/>
          <w:sz w:val="18"/>
          <w:szCs w:val="18"/>
        </w:rPr>
        <w:t>1</w:t>
      </w:r>
      <w:r w:rsidR="00BE0E84">
        <w:rPr>
          <w:rFonts w:ascii="Verdana" w:hAnsi="Verdana" w:cs="Times New Roman"/>
          <w:bCs/>
          <w:sz w:val="18"/>
          <w:szCs w:val="18"/>
        </w:rPr>
        <w:t>2</w:t>
      </w:r>
      <w:r w:rsidR="00EF32E6">
        <w:rPr>
          <w:rFonts w:ascii="Verdana" w:hAnsi="Verdana" w:cs="Times New Roman"/>
          <w:bCs/>
          <w:sz w:val="18"/>
          <w:szCs w:val="18"/>
        </w:rPr>
        <w:t>.</w:t>
      </w:r>
      <w:r w:rsidR="0021182D" w:rsidRPr="00D11172">
        <w:rPr>
          <w:rFonts w:ascii="Verdana" w:hAnsi="Verdana" w:cs="Times New Roman"/>
          <w:bCs/>
          <w:sz w:val="18"/>
          <w:szCs w:val="18"/>
        </w:rPr>
        <w:t>2</w:t>
      </w:r>
      <w:r w:rsidRPr="00D11172">
        <w:rPr>
          <w:rFonts w:ascii="Verdana" w:hAnsi="Verdana" w:cs="Times New Roman"/>
          <w:bCs/>
          <w:sz w:val="18"/>
          <w:szCs w:val="18"/>
        </w:rPr>
        <w:t>0</w:t>
      </w:r>
      <w:r w:rsidR="0083578B" w:rsidRPr="00D11172">
        <w:rPr>
          <w:rFonts w:ascii="Verdana" w:hAnsi="Verdana" w:cs="Times New Roman"/>
          <w:bCs/>
          <w:sz w:val="18"/>
          <w:szCs w:val="18"/>
        </w:rPr>
        <w:t>2</w:t>
      </w:r>
      <w:r w:rsidR="00B0793D">
        <w:rPr>
          <w:rFonts w:ascii="Verdana" w:hAnsi="Verdana" w:cs="Times New Roman"/>
          <w:bCs/>
          <w:sz w:val="18"/>
          <w:szCs w:val="18"/>
        </w:rPr>
        <w:t>6</w:t>
      </w:r>
      <w:r w:rsidR="00C65D74" w:rsidRPr="00D11172">
        <w:rPr>
          <w:rFonts w:ascii="Verdana" w:hAnsi="Verdana" w:cs="Times New Roman"/>
          <w:bCs/>
          <w:sz w:val="18"/>
          <w:szCs w:val="18"/>
        </w:rPr>
        <w:t xml:space="preserve"> </w:t>
      </w:r>
      <w:r w:rsidRPr="00D11172">
        <w:rPr>
          <w:rFonts w:ascii="Verdana" w:hAnsi="Verdana" w:cs="Times New Roman"/>
          <w:bCs/>
          <w:sz w:val="18"/>
          <w:szCs w:val="18"/>
        </w:rPr>
        <w:t>r.</w:t>
      </w:r>
    </w:p>
    <w:p w14:paraId="5174EDEC" w14:textId="77777777" w:rsidR="006D7B37" w:rsidRDefault="006D7B37" w:rsidP="00567A07">
      <w:pPr>
        <w:pStyle w:val="Bezodstpw"/>
        <w:rPr>
          <w:rFonts w:ascii="Verdana" w:hAnsi="Verdana" w:cs="Times New Roman"/>
          <w:bCs/>
          <w:sz w:val="18"/>
          <w:szCs w:val="18"/>
        </w:rPr>
      </w:pPr>
    </w:p>
    <w:p w14:paraId="664FC11C" w14:textId="67C82945" w:rsidR="00591548" w:rsidRDefault="006D7B37" w:rsidP="006E3A2A">
      <w:pPr>
        <w:pStyle w:val="Bezodstpw"/>
        <w:rPr>
          <w:rFonts w:ascii="Verdana" w:hAnsi="Verdana" w:cs="Times New Roman"/>
          <w:bCs/>
          <w:sz w:val="18"/>
          <w:szCs w:val="18"/>
        </w:rPr>
      </w:pP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  <w:r>
        <w:rPr>
          <w:rFonts w:ascii="Verdana" w:hAnsi="Verdana" w:cs="Times New Roman"/>
          <w:bCs/>
          <w:sz w:val="18"/>
          <w:szCs w:val="18"/>
        </w:rPr>
        <w:tab/>
      </w:r>
    </w:p>
    <w:p w14:paraId="24D79CEF" w14:textId="218E2C8C" w:rsidR="006D7B37" w:rsidRPr="006D7B37" w:rsidRDefault="006D7B37" w:rsidP="003C328F">
      <w:pPr>
        <w:pStyle w:val="Bezodstpw"/>
        <w:ind w:left="9204" w:firstLine="708"/>
        <w:rPr>
          <w:rFonts w:ascii="Verdana" w:hAnsi="Verdana" w:cs="Times New Roman"/>
          <w:bCs/>
          <w:sz w:val="18"/>
          <w:szCs w:val="18"/>
        </w:rPr>
      </w:pPr>
      <w:r w:rsidRPr="006D7B37">
        <w:rPr>
          <w:rFonts w:ascii="Verdana" w:hAnsi="Verdana" w:cs="Times New Roman"/>
          <w:bCs/>
          <w:sz w:val="18"/>
          <w:szCs w:val="18"/>
        </w:rPr>
        <w:t>Z up. Burmistrza Miasta i Gminy Wschowa</w:t>
      </w:r>
    </w:p>
    <w:p w14:paraId="7EAC407B" w14:textId="77777777" w:rsidR="006D7B37" w:rsidRPr="006D7B37" w:rsidRDefault="006D7B37" w:rsidP="006D7B37">
      <w:pPr>
        <w:pStyle w:val="Bezodstpw"/>
        <w:ind w:left="9204" w:firstLine="708"/>
        <w:rPr>
          <w:rFonts w:ascii="Verdana" w:hAnsi="Verdana" w:cs="Times New Roman"/>
          <w:bCs/>
          <w:sz w:val="18"/>
          <w:szCs w:val="18"/>
        </w:rPr>
      </w:pPr>
      <w:r w:rsidRPr="006D7B37">
        <w:rPr>
          <w:rFonts w:ascii="Verdana" w:hAnsi="Verdana" w:cs="Times New Roman"/>
          <w:bCs/>
          <w:sz w:val="18"/>
          <w:szCs w:val="18"/>
        </w:rPr>
        <w:t xml:space="preserve">Zastępca Burmistrza </w:t>
      </w:r>
    </w:p>
    <w:p w14:paraId="3132AFB6" w14:textId="77777777" w:rsidR="006D7B37" w:rsidRPr="006D7B37" w:rsidRDefault="006D7B37" w:rsidP="006D7B37">
      <w:pPr>
        <w:pStyle w:val="Bezodstpw"/>
        <w:ind w:left="9204" w:firstLine="708"/>
        <w:rPr>
          <w:rFonts w:ascii="Verdana" w:hAnsi="Verdana" w:cs="Times New Roman"/>
          <w:bCs/>
          <w:sz w:val="18"/>
          <w:szCs w:val="18"/>
        </w:rPr>
      </w:pPr>
      <w:r w:rsidRPr="006D7B37">
        <w:rPr>
          <w:rFonts w:ascii="Verdana" w:hAnsi="Verdana" w:cs="Times New Roman"/>
          <w:bCs/>
          <w:sz w:val="18"/>
          <w:szCs w:val="18"/>
        </w:rPr>
        <w:t>Miasta i Gminy</w:t>
      </w:r>
    </w:p>
    <w:p w14:paraId="008BAADE" w14:textId="77777777" w:rsidR="006D7B37" w:rsidRPr="006D7B37" w:rsidRDefault="006D7B37" w:rsidP="006D7B37">
      <w:pPr>
        <w:pStyle w:val="Bezodstpw"/>
        <w:rPr>
          <w:rFonts w:ascii="Verdana" w:hAnsi="Verdana" w:cs="Times New Roman"/>
          <w:bCs/>
          <w:sz w:val="18"/>
          <w:szCs w:val="18"/>
        </w:rPr>
      </w:pPr>
      <w:r w:rsidRPr="006D7B37">
        <w:rPr>
          <w:rFonts w:ascii="Verdana" w:hAnsi="Verdana" w:cs="Times New Roman"/>
          <w:bCs/>
          <w:sz w:val="18"/>
          <w:szCs w:val="18"/>
        </w:rPr>
        <w:t xml:space="preserve">  </w:t>
      </w:r>
    </w:p>
    <w:p w14:paraId="3CD77D40" w14:textId="4ED154CB" w:rsidR="006D7B37" w:rsidRPr="00D11172" w:rsidRDefault="0021060A" w:rsidP="006D7B37">
      <w:pPr>
        <w:pStyle w:val="Bezodstpw"/>
        <w:ind w:left="9204" w:firstLine="708"/>
        <w:rPr>
          <w:rFonts w:ascii="Verdana" w:hAnsi="Verdana" w:cs="Times New Roman"/>
          <w:bCs/>
          <w:sz w:val="18"/>
          <w:szCs w:val="18"/>
        </w:rPr>
      </w:pPr>
      <w:r>
        <w:rPr>
          <w:rFonts w:ascii="Verdana" w:hAnsi="Verdana" w:cs="Times New Roman"/>
          <w:bCs/>
          <w:sz w:val="18"/>
          <w:szCs w:val="18"/>
        </w:rPr>
        <w:t xml:space="preserve">/-/ </w:t>
      </w:r>
      <w:r w:rsidR="006D7B37" w:rsidRPr="006D7B37">
        <w:rPr>
          <w:rFonts w:ascii="Verdana" w:hAnsi="Verdana" w:cs="Times New Roman"/>
          <w:bCs/>
          <w:sz w:val="18"/>
          <w:szCs w:val="18"/>
        </w:rPr>
        <w:t>Marek Kraśny</w:t>
      </w:r>
    </w:p>
    <w:sectPr w:rsidR="006D7B37" w:rsidRPr="00D11172" w:rsidSect="00775BA7">
      <w:pgSz w:w="16838" w:h="11906" w:orient="landscape"/>
      <w:pgMar w:top="1304" w:right="794" w:bottom="22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6C8D3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BF4D93"/>
    <w:multiLevelType w:val="hybridMultilevel"/>
    <w:tmpl w:val="08A64D36"/>
    <w:lvl w:ilvl="0" w:tplc="A78C0F08">
      <w:start w:val="1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23ECA"/>
    <w:multiLevelType w:val="hybridMultilevel"/>
    <w:tmpl w:val="4B8C9F6E"/>
    <w:lvl w:ilvl="0" w:tplc="30626D16">
      <w:start w:val="1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73479"/>
    <w:multiLevelType w:val="hybridMultilevel"/>
    <w:tmpl w:val="8D80F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0361B"/>
    <w:multiLevelType w:val="hybridMultilevel"/>
    <w:tmpl w:val="6D0E5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C7797"/>
    <w:multiLevelType w:val="hybridMultilevel"/>
    <w:tmpl w:val="7DF48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A2471"/>
    <w:multiLevelType w:val="hybridMultilevel"/>
    <w:tmpl w:val="DCA2D2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F37AB"/>
    <w:multiLevelType w:val="hybridMultilevel"/>
    <w:tmpl w:val="759AFD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01CFE"/>
    <w:multiLevelType w:val="hybridMultilevel"/>
    <w:tmpl w:val="BCEC3E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C2ECD"/>
    <w:multiLevelType w:val="hybridMultilevel"/>
    <w:tmpl w:val="D01A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F164F"/>
    <w:multiLevelType w:val="hybridMultilevel"/>
    <w:tmpl w:val="372AB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1720E"/>
    <w:multiLevelType w:val="hybridMultilevel"/>
    <w:tmpl w:val="92A65B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245B4D"/>
    <w:multiLevelType w:val="hybridMultilevel"/>
    <w:tmpl w:val="3BF803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E4B44"/>
    <w:multiLevelType w:val="hybridMultilevel"/>
    <w:tmpl w:val="97762C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05C20"/>
    <w:multiLevelType w:val="hybridMultilevel"/>
    <w:tmpl w:val="0D446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21FF8"/>
    <w:multiLevelType w:val="hybridMultilevel"/>
    <w:tmpl w:val="5B565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237D4"/>
    <w:multiLevelType w:val="hybridMultilevel"/>
    <w:tmpl w:val="0D446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02145"/>
    <w:multiLevelType w:val="hybridMultilevel"/>
    <w:tmpl w:val="3BD27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C6AB0"/>
    <w:multiLevelType w:val="hybridMultilevel"/>
    <w:tmpl w:val="91E2F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036385">
    <w:abstractNumId w:val="14"/>
  </w:num>
  <w:num w:numId="2" w16cid:durableId="1165393196">
    <w:abstractNumId w:val="3"/>
  </w:num>
  <w:num w:numId="3" w16cid:durableId="1785075978">
    <w:abstractNumId w:val="16"/>
  </w:num>
  <w:num w:numId="4" w16cid:durableId="688222725">
    <w:abstractNumId w:val="8"/>
  </w:num>
  <w:num w:numId="5" w16cid:durableId="513618895">
    <w:abstractNumId w:val="7"/>
  </w:num>
  <w:num w:numId="6" w16cid:durableId="590088208">
    <w:abstractNumId w:val="10"/>
  </w:num>
  <w:num w:numId="7" w16cid:durableId="791171201">
    <w:abstractNumId w:val="6"/>
  </w:num>
  <w:num w:numId="8" w16cid:durableId="1754282993">
    <w:abstractNumId w:val="13"/>
  </w:num>
  <w:num w:numId="9" w16cid:durableId="946471916">
    <w:abstractNumId w:val="12"/>
  </w:num>
  <w:num w:numId="10" w16cid:durableId="725450517">
    <w:abstractNumId w:val="9"/>
  </w:num>
  <w:num w:numId="11" w16cid:durableId="1815634436">
    <w:abstractNumId w:val="15"/>
  </w:num>
  <w:num w:numId="12" w16cid:durableId="348795879">
    <w:abstractNumId w:val="4"/>
  </w:num>
  <w:num w:numId="13" w16cid:durableId="1805731351">
    <w:abstractNumId w:val="17"/>
  </w:num>
  <w:num w:numId="14" w16cid:durableId="988094605">
    <w:abstractNumId w:val="11"/>
  </w:num>
  <w:num w:numId="15" w16cid:durableId="1727531047">
    <w:abstractNumId w:val="18"/>
  </w:num>
  <w:num w:numId="16" w16cid:durableId="25765354">
    <w:abstractNumId w:val="5"/>
  </w:num>
  <w:num w:numId="17" w16cid:durableId="835266503">
    <w:abstractNumId w:val="0"/>
  </w:num>
  <w:num w:numId="18" w16cid:durableId="174465388">
    <w:abstractNumId w:val="1"/>
  </w:num>
  <w:num w:numId="19" w16cid:durableId="1625692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46"/>
    <w:rsid w:val="000006A9"/>
    <w:rsid w:val="00010FB1"/>
    <w:rsid w:val="000135CA"/>
    <w:rsid w:val="00013C8A"/>
    <w:rsid w:val="000152CE"/>
    <w:rsid w:val="00031793"/>
    <w:rsid w:val="000341D6"/>
    <w:rsid w:val="000350FA"/>
    <w:rsid w:val="000402CD"/>
    <w:rsid w:val="000419A4"/>
    <w:rsid w:val="00043188"/>
    <w:rsid w:val="0004544E"/>
    <w:rsid w:val="000465E8"/>
    <w:rsid w:val="00050C0B"/>
    <w:rsid w:val="00051354"/>
    <w:rsid w:val="00052520"/>
    <w:rsid w:val="00061D13"/>
    <w:rsid w:val="0007542C"/>
    <w:rsid w:val="00080A9A"/>
    <w:rsid w:val="00081BA6"/>
    <w:rsid w:val="0008619D"/>
    <w:rsid w:val="00094303"/>
    <w:rsid w:val="0009737E"/>
    <w:rsid w:val="000A04C2"/>
    <w:rsid w:val="000A2CE1"/>
    <w:rsid w:val="000A31A9"/>
    <w:rsid w:val="000A43E7"/>
    <w:rsid w:val="000A518F"/>
    <w:rsid w:val="000A7566"/>
    <w:rsid w:val="000A7D50"/>
    <w:rsid w:val="000B0784"/>
    <w:rsid w:val="000B37BA"/>
    <w:rsid w:val="000B79E8"/>
    <w:rsid w:val="000C3DF5"/>
    <w:rsid w:val="000C42D3"/>
    <w:rsid w:val="000C6FAE"/>
    <w:rsid w:val="000D2537"/>
    <w:rsid w:val="000E286C"/>
    <w:rsid w:val="000E2981"/>
    <w:rsid w:val="000F1E0B"/>
    <w:rsid w:val="00106ADF"/>
    <w:rsid w:val="0011056E"/>
    <w:rsid w:val="0012047E"/>
    <w:rsid w:val="00124119"/>
    <w:rsid w:val="001265F2"/>
    <w:rsid w:val="001277E1"/>
    <w:rsid w:val="0013242C"/>
    <w:rsid w:val="001329D3"/>
    <w:rsid w:val="0013593D"/>
    <w:rsid w:val="00140A74"/>
    <w:rsid w:val="00174C33"/>
    <w:rsid w:val="00184736"/>
    <w:rsid w:val="00193D09"/>
    <w:rsid w:val="00196005"/>
    <w:rsid w:val="001A0FA7"/>
    <w:rsid w:val="001A2BF5"/>
    <w:rsid w:val="001A7835"/>
    <w:rsid w:val="001B4B63"/>
    <w:rsid w:val="001C0210"/>
    <w:rsid w:val="001C0688"/>
    <w:rsid w:val="001C71CA"/>
    <w:rsid w:val="001D4B20"/>
    <w:rsid w:val="001E2826"/>
    <w:rsid w:val="001E795E"/>
    <w:rsid w:val="001E7B61"/>
    <w:rsid w:val="0020180C"/>
    <w:rsid w:val="00203EDF"/>
    <w:rsid w:val="00205D02"/>
    <w:rsid w:val="0021060A"/>
    <w:rsid w:val="00211600"/>
    <w:rsid w:val="0021182D"/>
    <w:rsid w:val="002141A0"/>
    <w:rsid w:val="0021628A"/>
    <w:rsid w:val="00217459"/>
    <w:rsid w:val="00223D3E"/>
    <w:rsid w:val="00230F2B"/>
    <w:rsid w:val="00232434"/>
    <w:rsid w:val="002328C5"/>
    <w:rsid w:val="00235226"/>
    <w:rsid w:val="00241E01"/>
    <w:rsid w:val="00244A2C"/>
    <w:rsid w:val="00244EAD"/>
    <w:rsid w:val="002523C5"/>
    <w:rsid w:val="00265A2A"/>
    <w:rsid w:val="00274E10"/>
    <w:rsid w:val="002762DB"/>
    <w:rsid w:val="00286430"/>
    <w:rsid w:val="002878CC"/>
    <w:rsid w:val="002940F4"/>
    <w:rsid w:val="0029428E"/>
    <w:rsid w:val="00294DFF"/>
    <w:rsid w:val="002A2688"/>
    <w:rsid w:val="002B2FD5"/>
    <w:rsid w:val="002B558C"/>
    <w:rsid w:val="002B61E4"/>
    <w:rsid w:val="002D1DD5"/>
    <w:rsid w:val="002D525A"/>
    <w:rsid w:val="002D7B82"/>
    <w:rsid w:val="002E27E6"/>
    <w:rsid w:val="002E5783"/>
    <w:rsid w:val="002E68BF"/>
    <w:rsid w:val="002F7E14"/>
    <w:rsid w:val="003001F6"/>
    <w:rsid w:val="00303938"/>
    <w:rsid w:val="00304765"/>
    <w:rsid w:val="003055B4"/>
    <w:rsid w:val="003059EE"/>
    <w:rsid w:val="003064C9"/>
    <w:rsid w:val="003217F8"/>
    <w:rsid w:val="00322F79"/>
    <w:rsid w:val="0032759D"/>
    <w:rsid w:val="00331C04"/>
    <w:rsid w:val="0034125A"/>
    <w:rsid w:val="00352A29"/>
    <w:rsid w:val="00357D75"/>
    <w:rsid w:val="00366F0F"/>
    <w:rsid w:val="003674F4"/>
    <w:rsid w:val="0037017C"/>
    <w:rsid w:val="0037088B"/>
    <w:rsid w:val="00370CBA"/>
    <w:rsid w:val="0037232E"/>
    <w:rsid w:val="003750DD"/>
    <w:rsid w:val="00376921"/>
    <w:rsid w:val="00381B82"/>
    <w:rsid w:val="00384E24"/>
    <w:rsid w:val="00391169"/>
    <w:rsid w:val="003922CF"/>
    <w:rsid w:val="00393DBB"/>
    <w:rsid w:val="003957C7"/>
    <w:rsid w:val="003A4350"/>
    <w:rsid w:val="003B1473"/>
    <w:rsid w:val="003C328F"/>
    <w:rsid w:val="003C38C8"/>
    <w:rsid w:val="003C6DA5"/>
    <w:rsid w:val="003E0BF0"/>
    <w:rsid w:val="003E2F56"/>
    <w:rsid w:val="003E4ECB"/>
    <w:rsid w:val="003F077F"/>
    <w:rsid w:val="004004F8"/>
    <w:rsid w:val="00403381"/>
    <w:rsid w:val="00403B98"/>
    <w:rsid w:val="00405BDE"/>
    <w:rsid w:val="00407232"/>
    <w:rsid w:val="004077D7"/>
    <w:rsid w:val="004156F9"/>
    <w:rsid w:val="00422615"/>
    <w:rsid w:val="00425E92"/>
    <w:rsid w:val="0043395A"/>
    <w:rsid w:val="00443985"/>
    <w:rsid w:val="00450162"/>
    <w:rsid w:val="00450C0D"/>
    <w:rsid w:val="00452411"/>
    <w:rsid w:val="004609CA"/>
    <w:rsid w:val="004679D5"/>
    <w:rsid w:val="00470612"/>
    <w:rsid w:val="0047074A"/>
    <w:rsid w:val="00472016"/>
    <w:rsid w:val="00473807"/>
    <w:rsid w:val="00474732"/>
    <w:rsid w:val="00474B89"/>
    <w:rsid w:val="0047799D"/>
    <w:rsid w:val="00480362"/>
    <w:rsid w:val="00482BF3"/>
    <w:rsid w:val="00483D95"/>
    <w:rsid w:val="004855AA"/>
    <w:rsid w:val="0049226B"/>
    <w:rsid w:val="004A148A"/>
    <w:rsid w:val="004A2829"/>
    <w:rsid w:val="004A2B51"/>
    <w:rsid w:val="004A6145"/>
    <w:rsid w:val="004A7393"/>
    <w:rsid w:val="004B1D81"/>
    <w:rsid w:val="004C06B3"/>
    <w:rsid w:val="004C5DE9"/>
    <w:rsid w:val="004D1197"/>
    <w:rsid w:val="004D2EA9"/>
    <w:rsid w:val="004D6FAC"/>
    <w:rsid w:val="004E361C"/>
    <w:rsid w:val="004E398A"/>
    <w:rsid w:val="004E7D81"/>
    <w:rsid w:val="004F0191"/>
    <w:rsid w:val="004F0279"/>
    <w:rsid w:val="004F623A"/>
    <w:rsid w:val="004F6553"/>
    <w:rsid w:val="005034CB"/>
    <w:rsid w:val="00505697"/>
    <w:rsid w:val="00510835"/>
    <w:rsid w:val="00530133"/>
    <w:rsid w:val="00531F39"/>
    <w:rsid w:val="00534371"/>
    <w:rsid w:val="00535241"/>
    <w:rsid w:val="00557041"/>
    <w:rsid w:val="00560B2F"/>
    <w:rsid w:val="005674C0"/>
    <w:rsid w:val="00567A07"/>
    <w:rsid w:val="00576C52"/>
    <w:rsid w:val="00591548"/>
    <w:rsid w:val="00591D28"/>
    <w:rsid w:val="00593EFC"/>
    <w:rsid w:val="005B2279"/>
    <w:rsid w:val="005B396B"/>
    <w:rsid w:val="005B6AFB"/>
    <w:rsid w:val="005C411F"/>
    <w:rsid w:val="005C758F"/>
    <w:rsid w:val="005D1F35"/>
    <w:rsid w:val="005D3DFD"/>
    <w:rsid w:val="005E4B53"/>
    <w:rsid w:val="005E4BC5"/>
    <w:rsid w:val="005F2B81"/>
    <w:rsid w:val="00600ADC"/>
    <w:rsid w:val="00603776"/>
    <w:rsid w:val="00605B5D"/>
    <w:rsid w:val="00621067"/>
    <w:rsid w:val="00637AAA"/>
    <w:rsid w:val="006448B5"/>
    <w:rsid w:val="00647E0F"/>
    <w:rsid w:val="0067365C"/>
    <w:rsid w:val="006739E9"/>
    <w:rsid w:val="00674DDE"/>
    <w:rsid w:val="00675FE9"/>
    <w:rsid w:val="006860EF"/>
    <w:rsid w:val="006908B1"/>
    <w:rsid w:val="00691613"/>
    <w:rsid w:val="006926EF"/>
    <w:rsid w:val="006A2643"/>
    <w:rsid w:val="006B004D"/>
    <w:rsid w:val="006C1D8A"/>
    <w:rsid w:val="006C388B"/>
    <w:rsid w:val="006C59FB"/>
    <w:rsid w:val="006C724F"/>
    <w:rsid w:val="006D005F"/>
    <w:rsid w:val="006D5599"/>
    <w:rsid w:val="006D7B37"/>
    <w:rsid w:val="006E3A2A"/>
    <w:rsid w:val="006F57A2"/>
    <w:rsid w:val="006F70FC"/>
    <w:rsid w:val="00700E26"/>
    <w:rsid w:val="007060C3"/>
    <w:rsid w:val="00714276"/>
    <w:rsid w:val="007202BB"/>
    <w:rsid w:val="00724711"/>
    <w:rsid w:val="007249DB"/>
    <w:rsid w:val="00731341"/>
    <w:rsid w:val="007322C0"/>
    <w:rsid w:val="0073312F"/>
    <w:rsid w:val="00735090"/>
    <w:rsid w:val="00741222"/>
    <w:rsid w:val="007529ED"/>
    <w:rsid w:val="00760C64"/>
    <w:rsid w:val="007624FE"/>
    <w:rsid w:val="0076291E"/>
    <w:rsid w:val="0077397E"/>
    <w:rsid w:val="00773C2B"/>
    <w:rsid w:val="0077406C"/>
    <w:rsid w:val="00775BA7"/>
    <w:rsid w:val="00775E52"/>
    <w:rsid w:val="00780A26"/>
    <w:rsid w:val="0078208B"/>
    <w:rsid w:val="00783BB2"/>
    <w:rsid w:val="00792EF8"/>
    <w:rsid w:val="00793DCB"/>
    <w:rsid w:val="007A343A"/>
    <w:rsid w:val="007A4087"/>
    <w:rsid w:val="007A64A9"/>
    <w:rsid w:val="007A6AA1"/>
    <w:rsid w:val="007B0FFE"/>
    <w:rsid w:val="007B5463"/>
    <w:rsid w:val="007B72EA"/>
    <w:rsid w:val="007C1A46"/>
    <w:rsid w:val="007D452B"/>
    <w:rsid w:val="007D7D8D"/>
    <w:rsid w:val="007E4ADA"/>
    <w:rsid w:val="007E4B2F"/>
    <w:rsid w:val="007E5811"/>
    <w:rsid w:val="007E7161"/>
    <w:rsid w:val="007F1119"/>
    <w:rsid w:val="007F2E3B"/>
    <w:rsid w:val="007F3537"/>
    <w:rsid w:val="00807C29"/>
    <w:rsid w:val="00812CE9"/>
    <w:rsid w:val="0081731B"/>
    <w:rsid w:val="0082026F"/>
    <w:rsid w:val="008202DB"/>
    <w:rsid w:val="00821753"/>
    <w:rsid w:val="00823F46"/>
    <w:rsid w:val="008246F1"/>
    <w:rsid w:val="00825275"/>
    <w:rsid w:val="00826DDC"/>
    <w:rsid w:val="00826F78"/>
    <w:rsid w:val="00827046"/>
    <w:rsid w:val="00831478"/>
    <w:rsid w:val="00831573"/>
    <w:rsid w:val="00831FAD"/>
    <w:rsid w:val="00834853"/>
    <w:rsid w:val="0083578B"/>
    <w:rsid w:val="00840784"/>
    <w:rsid w:val="00840FFF"/>
    <w:rsid w:val="0084174B"/>
    <w:rsid w:val="00843DAE"/>
    <w:rsid w:val="008509B3"/>
    <w:rsid w:val="008523BC"/>
    <w:rsid w:val="008527E6"/>
    <w:rsid w:val="0086028F"/>
    <w:rsid w:val="00875FFB"/>
    <w:rsid w:val="00892714"/>
    <w:rsid w:val="00894D16"/>
    <w:rsid w:val="008A0041"/>
    <w:rsid w:val="008A3971"/>
    <w:rsid w:val="008A4E27"/>
    <w:rsid w:val="008A62F5"/>
    <w:rsid w:val="008A68B2"/>
    <w:rsid w:val="008B7FA2"/>
    <w:rsid w:val="008C4658"/>
    <w:rsid w:val="008E5AE1"/>
    <w:rsid w:val="008F0381"/>
    <w:rsid w:val="009003F0"/>
    <w:rsid w:val="00902A91"/>
    <w:rsid w:val="009037E0"/>
    <w:rsid w:val="00911B3A"/>
    <w:rsid w:val="0091458B"/>
    <w:rsid w:val="009145E6"/>
    <w:rsid w:val="00920E5E"/>
    <w:rsid w:val="00921666"/>
    <w:rsid w:val="00932C82"/>
    <w:rsid w:val="0094628C"/>
    <w:rsid w:val="009465BE"/>
    <w:rsid w:val="00950949"/>
    <w:rsid w:val="00954F04"/>
    <w:rsid w:val="00954FD4"/>
    <w:rsid w:val="00956046"/>
    <w:rsid w:val="00962421"/>
    <w:rsid w:val="009630BA"/>
    <w:rsid w:val="00964EF2"/>
    <w:rsid w:val="00966533"/>
    <w:rsid w:val="00967079"/>
    <w:rsid w:val="00972959"/>
    <w:rsid w:val="00977F33"/>
    <w:rsid w:val="00984871"/>
    <w:rsid w:val="0098679E"/>
    <w:rsid w:val="00992B94"/>
    <w:rsid w:val="00996399"/>
    <w:rsid w:val="009977A7"/>
    <w:rsid w:val="009A14DB"/>
    <w:rsid w:val="009A2C74"/>
    <w:rsid w:val="009A2E24"/>
    <w:rsid w:val="009A5D1E"/>
    <w:rsid w:val="009C01C8"/>
    <w:rsid w:val="009C26A3"/>
    <w:rsid w:val="009C4898"/>
    <w:rsid w:val="009D0773"/>
    <w:rsid w:val="009D5F01"/>
    <w:rsid w:val="009D5F94"/>
    <w:rsid w:val="009E10B6"/>
    <w:rsid w:val="009E251B"/>
    <w:rsid w:val="009E4DA8"/>
    <w:rsid w:val="009F17B4"/>
    <w:rsid w:val="009F1970"/>
    <w:rsid w:val="009F5462"/>
    <w:rsid w:val="00A01318"/>
    <w:rsid w:val="00A04DBF"/>
    <w:rsid w:val="00A10E8B"/>
    <w:rsid w:val="00A10F9E"/>
    <w:rsid w:val="00A16996"/>
    <w:rsid w:val="00A174E8"/>
    <w:rsid w:val="00A21326"/>
    <w:rsid w:val="00A3283B"/>
    <w:rsid w:val="00A43E58"/>
    <w:rsid w:val="00A453BB"/>
    <w:rsid w:val="00A51F33"/>
    <w:rsid w:val="00A52624"/>
    <w:rsid w:val="00A52E32"/>
    <w:rsid w:val="00A55CA8"/>
    <w:rsid w:val="00A56DC7"/>
    <w:rsid w:val="00A60E4D"/>
    <w:rsid w:val="00A61562"/>
    <w:rsid w:val="00A7376E"/>
    <w:rsid w:val="00A75A4F"/>
    <w:rsid w:val="00A85A82"/>
    <w:rsid w:val="00A950D1"/>
    <w:rsid w:val="00AA0763"/>
    <w:rsid w:val="00AA34BF"/>
    <w:rsid w:val="00AA5A6E"/>
    <w:rsid w:val="00AB0A5B"/>
    <w:rsid w:val="00AC434E"/>
    <w:rsid w:val="00AC7C16"/>
    <w:rsid w:val="00AD2DCF"/>
    <w:rsid w:val="00AD3018"/>
    <w:rsid w:val="00AD7FCC"/>
    <w:rsid w:val="00AE7F44"/>
    <w:rsid w:val="00B008F9"/>
    <w:rsid w:val="00B0793D"/>
    <w:rsid w:val="00B2053A"/>
    <w:rsid w:val="00B23076"/>
    <w:rsid w:val="00B333D6"/>
    <w:rsid w:val="00B356F3"/>
    <w:rsid w:val="00B41B7F"/>
    <w:rsid w:val="00B44EF2"/>
    <w:rsid w:val="00B45C17"/>
    <w:rsid w:val="00B46C04"/>
    <w:rsid w:val="00B52731"/>
    <w:rsid w:val="00B53B94"/>
    <w:rsid w:val="00B53D3B"/>
    <w:rsid w:val="00B61FD4"/>
    <w:rsid w:val="00B658FF"/>
    <w:rsid w:val="00B71F20"/>
    <w:rsid w:val="00B7514C"/>
    <w:rsid w:val="00B82B5E"/>
    <w:rsid w:val="00B851F3"/>
    <w:rsid w:val="00B86439"/>
    <w:rsid w:val="00B86A5F"/>
    <w:rsid w:val="00B94C30"/>
    <w:rsid w:val="00BA0F7B"/>
    <w:rsid w:val="00BB23B2"/>
    <w:rsid w:val="00BB40BE"/>
    <w:rsid w:val="00BB460A"/>
    <w:rsid w:val="00BB66F9"/>
    <w:rsid w:val="00BB7A71"/>
    <w:rsid w:val="00BC1838"/>
    <w:rsid w:val="00BC6470"/>
    <w:rsid w:val="00BD2F96"/>
    <w:rsid w:val="00BE0E84"/>
    <w:rsid w:val="00BE14C8"/>
    <w:rsid w:val="00BF2E35"/>
    <w:rsid w:val="00BF47FF"/>
    <w:rsid w:val="00BF4BF9"/>
    <w:rsid w:val="00BF7CAF"/>
    <w:rsid w:val="00C00988"/>
    <w:rsid w:val="00C025E9"/>
    <w:rsid w:val="00C06E57"/>
    <w:rsid w:val="00C10B45"/>
    <w:rsid w:val="00C142FA"/>
    <w:rsid w:val="00C30977"/>
    <w:rsid w:val="00C3100D"/>
    <w:rsid w:val="00C32B2F"/>
    <w:rsid w:val="00C35875"/>
    <w:rsid w:val="00C42ED6"/>
    <w:rsid w:val="00C45265"/>
    <w:rsid w:val="00C53465"/>
    <w:rsid w:val="00C5735F"/>
    <w:rsid w:val="00C64452"/>
    <w:rsid w:val="00C65D74"/>
    <w:rsid w:val="00C66395"/>
    <w:rsid w:val="00C6726B"/>
    <w:rsid w:val="00C707BD"/>
    <w:rsid w:val="00C75FCA"/>
    <w:rsid w:val="00C76102"/>
    <w:rsid w:val="00C85E54"/>
    <w:rsid w:val="00C92DC1"/>
    <w:rsid w:val="00C95980"/>
    <w:rsid w:val="00CA5536"/>
    <w:rsid w:val="00CA56D2"/>
    <w:rsid w:val="00CA67E8"/>
    <w:rsid w:val="00CC13B6"/>
    <w:rsid w:val="00CC540E"/>
    <w:rsid w:val="00CD4F95"/>
    <w:rsid w:val="00CE5788"/>
    <w:rsid w:val="00CE6F9A"/>
    <w:rsid w:val="00CF0A25"/>
    <w:rsid w:val="00CF4D5D"/>
    <w:rsid w:val="00CF67E1"/>
    <w:rsid w:val="00D0185F"/>
    <w:rsid w:val="00D0472B"/>
    <w:rsid w:val="00D05753"/>
    <w:rsid w:val="00D11172"/>
    <w:rsid w:val="00D20EF6"/>
    <w:rsid w:val="00D263AD"/>
    <w:rsid w:val="00D35FB8"/>
    <w:rsid w:val="00D65EA6"/>
    <w:rsid w:val="00D81000"/>
    <w:rsid w:val="00D84FF0"/>
    <w:rsid w:val="00D90733"/>
    <w:rsid w:val="00D90AB4"/>
    <w:rsid w:val="00D942A5"/>
    <w:rsid w:val="00D94E80"/>
    <w:rsid w:val="00D96167"/>
    <w:rsid w:val="00DA319D"/>
    <w:rsid w:val="00DB1967"/>
    <w:rsid w:val="00DB4CA2"/>
    <w:rsid w:val="00DC2081"/>
    <w:rsid w:val="00DC5B6A"/>
    <w:rsid w:val="00DC68C7"/>
    <w:rsid w:val="00DD613C"/>
    <w:rsid w:val="00DF1CC7"/>
    <w:rsid w:val="00E11908"/>
    <w:rsid w:val="00E14BBE"/>
    <w:rsid w:val="00E20B1A"/>
    <w:rsid w:val="00E251E9"/>
    <w:rsid w:val="00E31CCB"/>
    <w:rsid w:val="00E3201C"/>
    <w:rsid w:val="00E32076"/>
    <w:rsid w:val="00E41946"/>
    <w:rsid w:val="00E45B7A"/>
    <w:rsid w:val="00E71836"/>
    <w:rsid w:val="00E72DC9"/>
    <w:rsid w:val="00E73399"/>
    <w:rsid w:val="00E73A66"/>
    <w:rsid w:val="00E75982"/>
    <w:rsid w:val="00E8011A"/>
    <w:rsid w:val="00E821DA"/>
    <w:rsid w:val="00E87046"/>
    <w:rsid w:val="00EA3AD7"/>
    <w:rsid w:val="00EA46DB"/>
    <w:rsid w:val="00EA4EA4"/>
    <w:rsid w:val="00EA577D"/>
    <w:rsid w:val="00EA5860"/>
    <w:rsid w:val="00EC179D"/>
    <w:rsid w:val="00EC2298"/>
    <w:rsid w:val="00EC50E8"/>
    <w:rsid w:val="00EE7D8D"/>
    <w:rsid w:val="00EF19CF"/>
    <w:rsid w:val="00EF327A"/>
    <w:rsid w:val="00EF32E6"/>
    <w:rsid w:val="00F00DEF"/>
    <w:rsid w:val="00F02BD1"/>
    <w:rsid w:val="00F03E8D"/>
    <w:rsid w:val="00F04138"/>
    <w:rsid w:val="00F11BAC"/>
    <w:rsid w:val="00F12936"/>
    <w:rsid w:val="00F2424A"/>
    <w:rsid w:val="00F2706E"/>
    <w:rsid w:val="00F3161E"/>
    <w:rsid w:val="00F34EE3"/>
    <w:rsid w:val="00F36C5B"/>
    <w:rsid w:val="00F44EA6"/>
    <w:rsid w:val="00F47AF4"/>
    <w:rsid w:val="00F513B5"/>
    <w:rsid w:val="00F52189"/>
    <w:rsid w:val="00F5646D"/>
    <w:rsid w:val="00F9019A"/>
    <w:rsid w:val="00F93EC6"/>
    <w:rsid w:val="00F960F8"/>
    <w:rsid w:val="00FA502B"/>
    <w:rsid w:val="00FA6B42"/>
    <w:rsid w:val="00FA7F79"/>
    <w:rsid w:val="00FB4A21"/>
    <w:rsid w:val="00FD370B"/>
    <w:rsid w:val="00FD71BD"/>
    <w:rsid w:val="00FE5CE9"/>
    <w:rsid w:val="00FF0D4E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B327"/>
  <w15:docId w15:val="{B42A4264-CDC1-47CF-8B08-E1391560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270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82704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2704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2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A91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unhideWhenUsed/>
    <w:rsid w:val="005F2B81"/>
    <w:pPr>
      <w:numPr>
        <w:numId w:val="17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73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3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399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276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14276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4885-A40A-4812-B8DD-B2030F5F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galeckam</dc:creator>
  <cp:keywords/>
  <dc:description/>
  <cp:lastModifiedBy>UM Wschowa</cp:lastModifiedBy>
  <cp:revision>3</cp:revision>
  <cp:lastPrinted>2026-10-20T12:25:00Z</cp:lastPrinted>
  <dcterms:created xsi:type="dcterms:W3CDTF">2026-10-20T12:24:00Z</dcterms:created>
  <dcterms:modified xsi:type="dcterms:W3CDTF">2026-10-20T12:47:00Z</dcterms:modified>
</cp:coreProperties>
</file>