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8D7F54" w14:textId="73A8768A" w:rsidR="007B6BA6" w:rsidRPr="00EE5CAC" w:rsidRDefault="00AB2488" w:rsidP="004C75BD">
      <w:pPr>
        <w:pBdr>
          <w:bottom w:val="single" w:sz="6" w:space="0" w:color="000000"/>
        </w:pBdr>
        <w:shd w:val="clear" w:color="auto" w:fill="C5C5C5"/>
        <w:spacing w:after="240" w:line="240" w:lineRule="auto"/>
        <w:ind w:left="-567" w:right="-709" w:firstLine="0"/>
        <w:jc w:val="left"/>
        <w:rPr>
          <w:rFonts w:ascii="Verdana" w:hAnsi="Verdana" w:cs="Times New Roman"/>
          <w:color w:val="auto"/>
          <w:sz w:val="24"/>
          <w:szCs w:val="24"/>
        </w:rPr>
      </w:pPr>
      <w:r w:rsidRPr="00EE5CAC">
        <w:rPr>
          <w:rFonts w:ascii="Verdana" w:hAnsi="Verdana" w:cs="Times New Roman"/>
          <w:b/>
          <w:color w:val="auto"/>
          <w:sz w:val="24"/>
          <w:szCs w:val="24"/>
        </w:rPr>
        <w:t>WYCIĄG z ogłoszenia o przetargu na s</w:t>
      </w:r>
      <w:r w:rsidR="003D4EE9" w:rsidRPr="00EE5CAC">
        <w:rPr>
          <w:rFonts w:ascii="Verdana" w:hAnsi="Verdana" w:cs="Times New Roman"/>
          <w:b/>
          <w:color w:val="auto"/>
          <w:sz w:val="24"/>
          <w:szCs w:val="24"/>
        </w:rPr>
        <w:t xml:space="preserve">przedaż nieruchomości </w:t>
      </w:r>
    </w:p>
    <w:p w14:paraId="065A8FE9" w14:textId="0C0B22A8" w:rsidR="007B6BA6" w:rsidRPr="00EE5CAC" w:rsidRDefault="006F77D5" w:rsidP="004C75BD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240" w:line="240" w:lineRule="auto"/>
        <w:ind w:left="-567" w:right="-709" w:firstLine="0"/>
        <w:jc w:val="left"/>
        <w:rPr>
          <w:rFonts w:ascii="Verdana" w:hAnsi="Verdana" w:cs="Times New Roman"/>
          <w:color w:val="auto"/>
          <w:sz w:val="24"/>
          <w:szCs w:val="24"/>
        </w:rPr>
      </w:pPr>
      <w:r>
        <w:rPr>
          <w:rFonts w:ascii="Verdana" w:hAnsi="Verdana" w:cs="Times New Roman"/>
          <w:b/>
          <w:color w:val="auto"/>
          <w:sz w:val="24"/>
          <w:szCs w:val="24"/>
        </w:rPr>
        <w:t>Obręb</w:t>
      </w:r>
      <w:r w:rsidR="00530966" w:rsidRPr="00EE5CAC">
        <w:rPr>
          <w:rFonts w:ascii="Verdana" w:hAnsi="Verdana" w:cs="Times New Roman"/>
          <w:b/>
          <w:color w:val="auto"/>
          <w:sz w:val="24"/>
          <w:szCs w:val="24"/>
        </w:rPr>
        <w:t xml:space="preserve"> </w:t>
      </w:r>
      <w:r w:rsidR="002C2094">
        <w:rPr>
          <w:rFonts w:ascii="Verdana" w:hAnsi="Verdana" w:cs="Times New Roman"/>
          <w:b/>
          <w:color w:val="auto"/>
          <w:sz w:val="24"/>
          <w:szCs w:val="24"/>
        </w:rPr>
        <w:t>Wschowa</w:t>
      </w:r>
      <w:r>
        <w:rPr>
          <w:rFonts w:ascii="Verdana" w:hAnsi="Verdana" w:cs="Times New Roman"/>
          <w:b/>
          <w:color w:val="auto"/>
          <w:sz w:val="24"/>
          <w:szCs w:val="24"/>
        </w:rPr>
        <w:t xml:space="preserve">, </w:t>
      </w:r>
      <w:r w:rsidR="003A441B">
        <w:rPr>
          <w:rFonts w:ascii="Verdana" w:hAnsi="Verdana" w:cs="Times New Roman"/>
          <w:b/>
          <w:color w:val="auto"/>
          <w:sz w:val="24"/>
          <w:szCs w:val="24"/>
        </w:rPr>
        <w:t>ul. Wrzosowa - Jesionowa</w:t>
      </w:r>
    </w:p>
    <w:p w14:paraId="35429509" w14:textId="3919812E" w:rsidR="00CE3E98" w:rsidRPr="005C57DD" w:rsidRDefault="00AE6E26" w:rsidP="004C75BD">
      <w:pPr>
        <w:spacing w:after="120" w:line="240" w:lineRule="auto"/>
        <w:ind w:left="-567" w:right="-709" w:hanging="11"/>
        <w:jc w:val="left"/>
        <w:rPr>
          <w:rFonts w:ascii="Verdana" w:hAnsi="Verdana" w:cs="Times New Roman"/>
          <w:b/>
          <w:color w:val="auto"/>
          <w:sz w:val="24"/>
          <w:szCs w:val="24"/>
        </w:rPr>
      </w:pPr>
      <w:bookmarkStart w:id="0" w:name="_Hlk198198905"/>
      <w:r w:rsidRPr="00EE5CAC">
        <w:rPr>
          <w:rFonts w:ascii="Verdana" w:hAnsi="Verdana" w:cs="Times New Roman"/>
          <w:b/>
          <w:color w:val="auto"/>
          <w:sz w:val="24"/>
          <w:szCs w:val="24"/>
        </w:rPr>
        <w:t>Burmistrz Miasta i Gminy Wschowa</w:t>
      </w:r>
      <w:r w:rsidR="00692411">
        <w:rPr>
          <w:rFonts w:ascii="Verdana" w:hAnsi="Verdana" w:cs="Times New Roman"/>
          <w:b/>
          <w:color w:val="auto"/>
          <w:sz w:val="24"/>
          <w:szCs w:val="24"/>
        </w:rPr>
        <w:t xml:space="preserve"> </w:t>
      </w:r>
      <w:r w:rsidR="00B05A52" w:rsidRPr="00692411">
        <w:rPr>
          <w:rFonts w:ascii="Verdana" w:hAnsi="Verdana" w:cs="Times New Roman"/>
          <w:b/>
          <w:color w:val="auto"/>
          <w:sz w:val="24"/>
          <w:szCs w:val="24"/>
        </w:rPr>
        <w:t xml:space="preserve">ogłasza </w:t>
      </w:r>
      <w:r w:rsidR="00103E4A" w:rsidRPr="00692411">
        <w:rPr>
          <w:rFonts w:ascii="Verdana" w:hAnsi="Verdana" w:cs="Times New Roman"/>
          <w:b/>
          <w:color w:val="auto"/>
          <w:sz w:val="24"/>
          <w:szCs w:val="24"/>
        </w:rPr>
        <w:t>I</w:t>
      </w:r>
      <w:r w:rsidR="002537DB">
        <w:rPr>
          <w:rFonts w:ascii="Verdana" w:hAnsi="Verdana" w:cs="Times New Roman"/>
          <w:b/>
          <w:color w:val="auto"/>
          <w:sz w:val="24"/>
          <w:szCs w:val="24"/>
        </w:rPr>
        <w:t>I</w:t>
      </w:r>
      <w:r w:rsidR="00AB6B74">
        <w:rPr>
          <w:rFonts w:ascii="Verdana" w:hAnsi="Verdana" w:cs="Times New Roman"/>
          <w:b/>
          <w:color w:val="auto"/>
          <w:sz w:val="24"/>
          <w:szCs w:val="24"/>
        </w:rPr>
        <w:t>I</w:t>
      </w:r>
      <w:r w:rsidRPr="00692411">
        <w:rPr>
          <w:rFonts w:ascii="Verdana" w:hAnsi="Verdana" w:cs="Times New Roman"/>
          <w:b/>
          <w:color w:val="auto"/>
          <w:sz w:val="24"/>
          <w:szCs w:val="24"/>
        </w:rPr>
        <w:t xml:space="preserve"> ustny przetarg</w:t>
      </w:r>
      <w:r w:rsidR="00791A22" w:rsidRPr="00692411">
        <w:rPr>
          <w:rFonts w:ascii="Verdana" w:hAnsi="Verdana" w:cs="Times New Roman"/>
          <w:b/>
          <w:color w:val="auto"/>
          <w:sz w:val="24"/>
          <w:szCs w:val="24"/>
        </w:rPr>
        <w:t xml:space="preserve"> </w:t>
      </w:r>
      <w:r w:rsidRPr="00692411">
        <w:rPr>
          <w:rFonts w:ascii="Verdana" w:hAnsi="Verdana" w:cs="Times New Roman"/>
          <w:b/>
          <w:color w:val="auto"/>
          <w:sz w:val="24"/>
          <w:szCs w:val="24"/>
        </w:rPr>
        <w:t>nieograniczony</w:t>
      </w:r>
      <w:r w:rsidRPr="00EE5CAC">
        <w:rPr>
          <w:rFonts w:ascii="Verdana" w:hAnsi="Verdana" w:cs="Times New Roman"/>
          <w:b/>
          <w:color w:val="auto"/>
          <w:sz w:val="24"/>
          <w:szCs w:val="24"/>
          <w:u w:val="single"/>
        </w:rPr>
        <w:t xml:space="preserve"> </w:t>
      </w:r>
      <w:r w:rsidR="00590CAA" w:rsidRPr="00EE5CAC">
        <w:rPr>
          <w:rFonts w:ascii="Verdana" w:hAnsi="Verdana" w:cs="Times New Roman"/>
          <w:b/>
          <w:color w:val="auto"/>
          <w:sz w:val="24"/>
          <w:szCs w:val="24"/>
        </w:rPr>
        <w:t>na sprzedaż nieruchomości stanowiącej mienie gminne, który odbędzie się dnia</w:t>
      </w:r>
      <w:r w:rsidR="00692411">
        <w:rPr>
          <w:rFonts w:ascii="Verdana" w:hAnsi="Verdana" w:cs="Times New Roman"/>
          <w:b/>
          <w:color w:val="auto"/>
          <w:sz w:val="24"/>
          <w:szCs w:val="24"/>
        </w:rPr>
        <w:t xml:space="preserve"> </w:t>
      </w:r>
      <w:r w:rsidR="00AB6B74">
        <w:rPr>
          <w:rFonts w:ascii="Verdana" w:hAnsi="Verdana" w:cs="Times New Roman"/>
          <w:b/>
          <w:color w:val="FF0000"/>
          <w:sz w:val="24"/>
          <w:szCs w:val="24"/>
          <w:highlight w:val="lightGray"/>
        </w:rPr>
        <w:t>06 sierpnia</w:t>
      </w:r>
      <w:r w:rsidR="003A441B">
        <w:rPr>
          <w:rFonts w:ascii="Verdana" w:hAnsi="Verdana" w:cs="Times New Roman"/>
          <w:b/>
          <w:color w:val="FF0000"/>
          <w:sz w:val="24"/>
          <w:szCs w:val="24"/>
          <w:highlight w:val="lightGray"/>
        </w:rPr>
        <w:t xml:space="preserve"> 2025</w:t>
      </w:r>
      <w:r w:rsidR="00CE3E98" w:rsidRPr="00881A00">
        <w:rPr>
          <w:rFonts w:ascii="Verdana" w:hAnsi="Verdana" w:cs="Times New Roman"/>
          <w:b/>
          <w:color w:val="FF0000"/>
          <w:sz w:val="24"/>
          <w:szCs w:val="24"/>
          <w:highlight w:val="lightGray"/>
        </w:rPr>
        <w:t xml:space="preserve"> r</w:t>
      </w:r>
      <w:r w:rsidR="00CE3E98" w:rsidRPr="00B6146C">
        <w:rPr>
          <w:rFonts w:ascii="Verdana" w:hAnsi="Verdana" w:cs="Times New Roman"/>
          <w:b/>
          <w:color w:val="FF0000"/>
          <w:sz w:val="24"/>
          <w:szCs w:val="24"/>
          <w:highlight w:val="lightGray"/>
        </w:rPr>
        <w:t xml:space="preserve">. o godzinie </w:t>
      </w:r>
      <w:r w:rsidR="00342D37" w:rsidRPr="00B6146C">
        <w:rPr>
          <w:rFonts w:ascii="Verdana" w:hAnsi="Verdana" w:cs="Times New Roman"/>
          <w:b/>
          <w:color w:val="FF0000"/>
          <w:sz w:val="24"/>
          <w:szCs w:val="24"/>
          <w:highlight w:val="lightGray"/>
        </w:rPr>
        <w:t>1</w:t>
      </w:r>
      <w:r w:rsidR="003A441B">
        <w:rPr>
          <w:rFonts w:ascii="Verdana" w:hAnsi="Verdana" w:cs="Times New Roman"/>
          <w:b/>
          <w:color w:val="FF0000"/>
          <w:sz w:val="24"/>
          <w:szCs w:val="24"/>
          <w:highlight w:val="lightGray"/>
        </w:rPr>
        <w:t>0</w:t>
      </w:r>
      <w:r w:rsidR="00342D37" w:rsidRPr="00B6146C">
        <w:rPr>
          <w:rFonts w:ascii="Verdana" w:hAnsi="Verdana" w:cs="Times New Roman"/>
          <w:b/>
          <w:color w:val="FF0000"/>
          <w:sz w:val="24"/>
          <w:szCs w:val="24"/>
          <w:highlight w:val="lightGray"/>
        </w:rPr>
        <w:t>:00</w:t>
      </w:r>
      <w:r w:rsidR="00692411" w:rsidRPr="00B6146C">
        <w:rPr>
          <w:rFonts w:ascii="Verdana" w:hAnsi="Verdana" w:cs="Times New Roman"/>
          <w:b/>
          <w:color w:val="FF0000"/>
          <w:sz w:val="24"/>
          <w:szCs w:val="24"/>
        </w:rPr>
        <w:t xml:space="preserve"> </w:t>
      </w:r>
      <w:r w:rsidR="00CE3E98" w:rsidRPr="005C57DD">
        <w:rPr>
          <w:rFonts w:ascii="Verdana" w:hAnsi="Verdana" w:cs="Times New Roman"/>
          <w:b/>
          <w:color w:val="auto"/>
          <w:sz w:val="24"/>
          <w:szCs w:val="24"/>
        </w:rPr>
        <w:t xml:space="preserve">w siedzibie Urzędu Miasta i Gminy we Wschowie, przy ul. Rynek 1, </w:t>
      </w:r>
      <w:r w:rsidR="00CE3E98" w:rsidRPr="003F59DE">
        <w:rPr>
          <w:rFonts w:ascii="Verdana" w:hAnsi="Verdana" w:cs="Times New Roman"/>
          <w:b/>
          <w:color w:val="auto"/>
          <w:sz w:val="24"/>
          <w:szCs w:val="24"/>
        </w:rPr>
        <w:t xml:space="preserve">w Sali </w:t>
      </w:r>
      <w:r w:rsidR="0057773D" w:rsidRPr="003F59DE">
        <w:rPr>
          <w:rFonts w:ascii="Verdana" w:hAnsi="Verdana" w:cs="Times New Roman"/>
          <w:b/>
          <w:color w:val="auto"/>
          <w:sz w:val="24"/>
          <w:szCs w:val="24"/>
        </w:rPr>
        <w:t>Posiedzeń</w:t>
      </w:r>
      <w:r w:rsidR="00CE3E98" w:rsidRPr="003F59DE">
        <w:rPr>
          <w:rFonts w:ascii="Verdana" w:hAnsi="Verdana" w:cs="Times New Roman"/>
          <w:b/>
          <w:color w:val="auto"/>
          <w:sz w:val="24"/>
          <w:szCs w:val="24"/>
        </w:rPr>
        <w:t xml:space="preserve">, </w:t>
      </w:r>
      <w:r w:rsidR="0057773D" w:rsidRPr="003F59DE">
        <w:rPr>
          <w:rFonts w:ascii="Verdana" w:hAnsi="Verdana" w:cs="Times New Roman"/>
          <w:b/>
          <w:color w:val="auto"/>
          <w:sz w:val="24"/>
          <w:szCs w:val="24"/>
        </w:rPr>
        <w:t>I piętro</w:t>
      </w:r>
      <w:r w:rsidR="00CE3E98" w:rsidRPr="003F59DE">
        <w:rPr>
          <w:rFonts w:ascii="Verdana" w:hAnsi="Verdana" w:cs="Times New Roman"/>
          <w:b/>
          <w:color w:val="auto"/>
          <w:sz w:val="24"/>
          <w:szCs w:val="24"/>
        </w:rPr>
        <w:t>.</w:t>
      </w:r>
    </w:p>
    <w:p w14:paraId="232EFB48" w14:textId="77777777" w:rsidR="0074613A" w:rsidRPr="00EE5CAC" w:rsidRDefault="0074613A" w:rsidP="00EB37DD">
      <w:pPr>
        <w:spacing w:after="0" w:line="240" w:lineRule="auto"/>
        <w:ind w:left="-567" w:right="-709" w:hanging="11"/>
        <w:rPr>
          <w:rFonts w:ascii="Verdana" w:hAnsi="Verdana" w:cs="Times New Roman"/>
          <w:b/>
          <w:color w:val="auto"/>
          <w:sz w:val="24"/>
          <w:szCs w:val="24"/>
        </w:rPr>
      </w:pPr>
    </w:p>
    <w:p w14:paraId="3C1ACB83" w14:textId="035AACD9" w:rsidR="002010B4" w:rsidRPr="002010B4" w:rsidRDefault="0082525F" w:rsidP="002010B4">
      <w:pPr>
        <w:pStyle w:val="Akapitzlist"/>
        <w:numPr>
          <w:ilvl w:val="0"/>
          <w:numId w:val="20"/>
        </w:numPr>
        <w:spacing w:line="240" w:lineRule="auto"/>
        <w:ind w:left="284" w:right="-709"/>
        <w:jc w:val="left"/>
        <w:rPr>
          <w:rFonts w:ascii="Verdana" w:hAnsi="Verdana" w:cs="Times New Roman"/>
          <w:sz w:val="24"/>
          <w:szCs w:val="24"/>
        </w:rPr>
      </w:pPr>
      <w:bookmarkStart w:id="1" w:name="_Hlk40368392"/>
      <w:bookmarkStart w:id="2" w:name="_Hlk69200716"/>
      <w:r w:rsidRPr="002010B4">
        <w:rPr>
          <w:rFonts w:ascii="Verdana" w:hAnsi="Verdana" w:cs="Times New Roman"/>
          <w:b/>
          <w:bCs/>
          <w:sz w:val="24"/>
          <w:szCs w:val="24"/>
        </w:rPr>
        <w:t>Działka</w:t>
      </w:r>
      <w:r w:rsidR="0017366A" w:rsidRPr="002010B4">
        <w:rPr>
          <w:rFonts w:ascii="Verdana" w:hAnsi="Verdana" w:cs="Times New Roman"/>
          <w:b/>
          <w:bCs/>
          <w:sz w:val="24"/>
          <w:szCs w:val="24"/>
        </w:rPr>
        <w:t xml:space="preserve"> </w:t>
      </w:r>
      <w:r w:rsidR="003A441B">
        <w:rPr>
          <w:rFonts w:ascii="Verdana" w:hAnsi="Verdana" w:cs="Times New Roman"/>
          <w:b/>
          <w:bCs/>
          <w:sz w:val="24"/>
          <w:szCs w:val="24"/>
        </w:rPr>
        <w:t>2438/8</w:t>
      </w:r>
      <w:r w:rsidR="0017366A" w:rsidRPr="002010B4">
        <w:rPr>
          <w:rFonts w:ascii="Verdana" w:hAnsi="Verdana" w:cs="Times New Roman"/>
          <w:sz w:val="24"/>
          <w:szCs w:val="24"/>
        </w:rPr>
        <w:t xml:space="preserve"> o powierzchni 0,</w:t>
      </w:r>
      <w:r w:rsidR="003A441B">
        <w:rPr>
          <w:rFonts w:ascii="Verdana" w:hAnsi="Verdana" w:cs="Times New Roman"/>
          <w:sz w:val="24"/>
          <w:szCs w:val="24"/>
        </w:rPr>
        <w:t>6184</w:t>
      </w:r>
      <w:r w:rsidR="0017366A" w:rsidRPr="002010B4">
        <w:rPr>
          <w:rFonts w:ascii="Verdana" w:hAnsi="Verdana" w:cs="Times New Roman"/>
          <w:sz w:val="24"/>
          <w:szCs w:val="24"/>
        </w:rPr>
        <w:t xml:space="preserve"> ha</w:t>
      </w:r>
      <w:r w:rsidR="002010B4">
        <w:rPr>
          <w:rFonts w:ascii="Verdana" w:hAnsi="Verdana" w:cs="Times New Roman"/>
          <w:sz w:val="24"/>
          <w:szCs w:val="24"/>
        </w:rPr>
        <w:t>.</w:t>
      </w:r>
      <w:r w:rsidRPr="002010B4">
        <w:rPr>
          <w:rFonts w:ascii="Verdana" w:hAnsi="Verdana" w:cs="Times New Roman"/>
          <w:sz w:val="24"/>
          <w:szCs w:val="24"/>
        </w:rPr>
        <w:t xml:space="preserve"> </w:t>
      </w:r>
      <w:r w:rsidR="0017366A" w:rsidRPr="002010B4">
        <w:rPr>
          <w:rFonts w:ascii="Verdana" w:hAnsi="Verdana" w:cs="Times New Roman"/>
          <w:sz w:val="24"/>
          <w:szCs w:val="24"/>
        </w:rPr>
        <w:t xml:space="preserve"> </w:t>
      </w:r>
    </w:p>
    <w:bookmarkEnd w:id="1"/>
    <w:p w14:paraId="50F84CD5" w14:textId="76F98D96" w:rsidR="002010B4" w:rsidRPr="005C57DD" w:rsidRDefault="003A441B" w:rsidP="003A441B">
      <w:pPr>
        <w:spacing w:after="0" w:line="240" w:lineRule="auto"/>
        <w:ind w:left="-142" w:hanging="567"/>
        <w:jc w:val="lef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Times New Roman"/>
          <w:b/>
          <w:sz w:val="24"/>
          <w:szCs w:val="24"/>
        </w:rPr>
        <w:t xml:space="preserve"> </w:t>
      </w:r>
      <w:r w:rsidR="002010B4" w:rsidRPr="005C57DD">
        <w:rPr>
          <w:rFonts w:ascii="Verdana" w:hAnsi="Verdana" w:cs="Times New Roman"/>
          <w:b/>
          <w:sz w:val="24"/>
          <w:szCs w:val="24"/>
        </w:rPr>
        <w:t xml:space="preserve">Cena wywoławcza nieruchomości: </w:t>
      </w:r>
      <w:r>
        <w:rPr>
          <w:rFonts w:ascii="Verdana" w:hAnsi="Verdana" w:cs="Times New Roman"/>
          <w:b/>
          <w:sz w:val="24"/>
          <w:szCs w:val="24"/>
        </w:rPr>
        <w:t>7</w:t>
      </w:r>
      <w:r w:rsidR="00AB6B74">
        <w:rPr>
          <w:rFonts w:ascii="Verdana" w:hAnsi="Verdana" w:cs="Times New Roman"/>
          <w:b/>
          <w:sz w:val="24"/>
          <w:szCs w:val="24"/>
        </w:rPr>
        <w:t>0</w:t>
      </w:r>
      <w:r>
        <w:rPr>
          <w:rFonts w:ascii="Verdana" w:hAnsi="Verdana" w:cs="Times New Roman"/>
          <w:b/>
          <w:sz w:val="24"/>
          <w:szCs w:val="24"/>
        </w:rPr>
        <w:t>0.000</w:t>
      </w:r>
      <w:r w:rsidR="002010B4">
        <w:rPr>
          <w:rFonts w:ascii="Verdana" w:hAnsi="Verdana" w:cs="Times New Roman"/>
          <w:b/>
          <w:sz w:val="24"/>
          <w:szCs w:val="24"/>
        </w:rPr>
        <w:t>,00</w:t>
      </w:r>
      <w:r w:rsidR="002010B4" w:rsidRPr="005C57DD">
        <w:rPr>
          <w:rFonts w:ascii="Verdana" w:hAnsi="Verdana" w:cs="Times New Roman"/>
          <w:sz w:val="24"/>
          <w:szCs w:val="24"/>
        </w:rPr>
        <w:t xml:space="preserve"> </w:t>
      </w:r>
      <w:r w:rsidR="002010B4" w:rsidRPr="00145A14">
        <w:rPr>
          <w:rFonts w:ascii="Verdana" w:hAnsi="Verdana" w:cs="Times New Roman"/>
          <w:b/>
          <w:bCs/>
          <w:sz w:val="24"/>
          <w:szCs w:val="24"/>
        </w:rPr>
        <w:t xml:space="preserve">zł </w:t>
      </w:r>
      <w:r w:rsidR="002010B4">
        <w:rPr>
          <w:rFonts w:ascii="Verdana" w:hAnsi="Verdana" w:cs="Times New Roman"/>
          <w:sz w:val="24"/>
          <w:szCs w:val="24"/>
        </w:rPr>
        <w:t>brutto (</w:t>
      </w:r>
      <w:r w:rsidR="00AB6B74">
        <w:rPr>
          <w:rFonts w:ascii="Verdana" w:hAnsi="Verdana" w:cs="Times New Roman"/>
          <w:sz w:val="24"/>
          <w:szCs w:val="24"/>
        </w:rPr>
        <w:t>569.105,69</w:t>
      </w:r>
      <w:r w:rsidR="004C75BD" w:rsidRPr="004C75BD">
        <w:rPr>
          <w:rFonts w:ascii="Verdana" w:hAnsi="Verdana" w:cs="Times New Roman"/>
          <w:sz w:val="24"/>
          <w:szCs w:val="24"/>
        </w:rPr>
        <w:t xml:space="preserve"> </w:t>
      </w:r>
      <w:r w:rsidR="002010B4">
        <w:rPr>
          <w:rFonts w:ascii="Verdana" w:hAnsi="Verdana" w:cs="Times New Roman"/>
          <w:sz w:val="24"/>
          <w:szCs w:val="24"/>
        </w:rPr>
        <w:t xml:space="preserve">zł netto) </w:t>
      </w:r>
      <w:r w:rsidR="00145A14">
        <w:rPr>
          <w:rFonts w:ascii="Verdana" w:hAnsi="Verdana" w:cs="Times New Roman"/>
          <w:b/>
          <w:sz w:val="24"/>
          <w:szCs w:val="24"/>
        </w:rPr>
        <w:t>Wadium</w:t>
      </w:r>
      <w:r w:rsidR="002010B4" w:rsidRPr="005C57DD">
        <w:rPr>
          <w:rFonts w:ascii="Verdana" w:hAnsi="Verdana" w:cs="Times New Roman"/>
          <w:b/>
          <w:sz w:val="24"/>
          <w:szCs w:val="24"/>
        </w:rPr>
        <w:t>:</w:t>
      </w:r>
      <w:r w:rsidR="002010B4" w:rsidRPr="005C57DD">
        <w:rPr>
          <w:rFonts w:ascii="Verdana" w:hAnsi="Verdana" w:cs="Times New Roman"/>
          <w:sz w:val="24"/>
          <w:szCs w:val="24"/>
        </w:rPr>
        <w:t xml:space="preserve"> </w:t>
      </w:r>
      <w:r>
        <w:rPr>
          <w:rFonts w:ascii="Verdana" w:hAnsi="Verdana" w:cs="Times New Roman"/>
          <w:sz w:val="24"/>
          <w:szCs w:val="24"/>
        </w:rPr>
        <w:t>7</w:t>
      </w:r>
      <w:r w:rsidR="00AB6B74">
        <w:rPr>
          <w:rFonts w:ascii="Verdana" w:hAnsi="Verdana" w:cs="Times New Roman"/>
          <w:sz w:val="24"/>
          <w:szCs w:val="24"/>
        </w:rPr>
        <w:t>0</w:t>
      </w:r>
      <w:r>
        <w:rPr>
          <w:rFonts w:ascii="Verdana" w:hAnsi="Verdana" w:cs="Times New Roman"/>
          <w:sz w:val="24"/>
          <w:szCs w:val="24"/>
        </w:rPr>
        <w:t>.000,00</w:t>
      </w:r>
      <w:r w:rsidR="002010B4" w:rsidRPr="005C57DD">
        <w:rPr>
          <w:rFonts w:ascii="Verdana" w:hAnsi="Verdana" w:cs="Times New Roman"/>
          <w:sz w:val="24"/>
          <w:szCs w:val="24"/>
        </w:rPr>
        <w:t xml:space="preserve"> zł</w:t>
      </w:r>
    </w:p>
    <w:p w14:paraId="570D5BA8" w14:textId="147ACAC0" w:rsidR="0017366A" w:rsidRPr="0082525F" w:rsidRDefault="0082525F" w:rsidP="002010B4">
      <w:pPr>
        <w:pStyle w:val="Akapitzlist"/>
        <w:numPr>
          <w:ilvl w:val="0"/>
          <w:numId w:val="20"/>
        </w:numPr>
        <w:spacing w:line="240" w:lineRule="auto"/>
        <w:ind w:left="284" w:right="-709"/>
        <w:jc w:val="left"/>
        <w:rPr>
          <w:rFonts w:ascii="Verdana" w:hAnsi="Verdana" w:cs="Times New Roman"/>
          <w:sz w:val="24"/>
          <w:szCs w:val="24"/>
        </w:rPr>
      </w:pPr>
      <w:r w:rsidRPr="0082525F">
        <w:rPr>
          <w:rFonts w:ascii="Verdana" w:hAnsi="Verdana" w:cs="Times New Roman"/>
          <w:b/>
          <w:sz w:val="24"/>
          <w:szCs w:val="24"/>
        </w:rPr>
        <w:t>D</w:t>
      </w:r>
      <w:r w:rsidR="0017366A" w:rsidRPr="0082525F">
        <w:rPr>
          <w:rFonts w:ascii="Verdana" w:hAnsi="Verdana" w:cs="Times New Roman"/>
          <w:b/>
          <w:sz w:val="24"/>
          <w:szCs w:val="24"/>
        </w:rPr>
        <w:t>ziałk</w:t>
      </w:r>
      <w:r w:rsidR="007C6380">
        <w:rPr>
          <w:rFonts w:ascii="Verdana" w:hAnsi="Verdana" w:cs="Times New Roman"/>
          <w:b/>
          <w:sz w:val="24"/>
          <w:szCs w:val="24"/>
        </w:rPr>
        <w:t>a</w:t>
      </w:r>
      <w:r w:rsidR="0017366A" w:rsidRPr="0082525F">
        <w:rPr>
          <w:rFonts w:ascii="Verdana" w:hAnsi="Verdana" w:cs="Times New Roman"/>
          <w:b/>
          <w:sz w:val="24"/>
          <w:szCs w:val="24"/>
        </w:rPr>
        <w:t xml:space="preserve"> </w:t>
      </w:r>
      <w:r w:rsidR="003A441B">
        <w:rPr>
          <w:rFonts w:ascii="Verdana" w:hAnsi="Verdana" w:cs="Times New Roman"/>
          <w:b/>
          <w:sz w:val="24"/>
          <w:szCs w:val="24"/>
        </w:rPr>
        <w:t>2438/9</w:t>
      </w:r>
      <w:r w:rsidR="0017366A" w:rsidRPr="0082525F">
        <w:rPr>
          <w:rFonts w:ascii="Verdana" w:hAnsi="Verdana" w:cs="Times New Roman"/>
          <w:b/>
          <w:sz w:val="24"/>
          <w:szCs w:val="24"/>
        </w:rPr>
        <w:t xml:space="preserve"> </w:t>
      </w:r>
      <w:r w:rsidR="0017366A" w:rsidRPr="0082525F">
        <w:rPr>
          <w:rFonts w:ascii="Verdana" w:hAnsi="Verdana" w:cs="Times New Roman"/>
          <w:bCs/>
          <w:sz w:val="24"/>
          <w:szCs w:val="24"/>
        </w:rPr>
        <w:t>o powierzchni 0,</w:t>
      </w:r>
      <w:r w:rsidR="003A441B">
        <w:rPr>
          <w:rFonts w:ascii="Verdana" w:hAnsi="Verdana" w:cs="Times New Roman"/>
          <w:bCs/>
          <w:sz w:val="24"/>
          <w:szCs w:val="24"/>
        </w:rPr>
        <w:t>6841</w:t>
      </w:r>
      <w:r w:rsidR="0017366A" w:rsidRPr="0082525F">
        <w:rPr>
          <w:rFonts w:ascii="Verdana" w:hAnsi="Verdana" w:cs="Times New Roman"/>
          <w:bCs/>
          <w:sz w:val="24"/>
          <w:szCs w:val="24"/>
        </w:rPr>
        <w:t xml:space="preserve"> ha</w:t>
      </w:r>
      <w:r w:rsidR="00145A14">
        <w:rPr>
          <w:rFonts w:ascii="Verdana" w:hAnsi="Verdana" w:cs="Times New Roman"/>
          <w:bCs/>
          <w:sz w:val="24"/>
          <w:szCs w:val="24"/>
        </w:rPr>
        <w:t>.</w:t>
      </w:r>
      <w:r w:rsidR="0017366A" w:rsidRPr="0082525F">
        <w:rPr>
          <w:rFonts w:ascii="Verdana" w:hAnsi="Verdana" w:cs="Times New Roman"/>
          <w:sz w:val="24"/>
          <w:szCs w:val="24"/>
        </w:rPr>
        <w:t xml:space="preserve"> </w:t>
      </w:r>
    </w:p>
    <w:p w14:paraId="368218CB" w14:textId="50522966" w:rsidR="0017366A" w:rsidRPr="0017366A" w:rsidRDefault="0017366A" w:rsidP="0017366A">
      <w:pPr>
        <w:spacing w:line="240" w:lineRule="auto"/>
        <w:ind w:left="-567" w:right="-709"/>
        <w:jc w:val="left"/>
        <w:rPr>
          <w:rFonts w:ascii="Verdana" w:hAnsi="Verdana" w:cs="Times New Roman"/>
          <w:sz w:val="24"/>
          <w:szCs w:val="24"/>
        </w:rPr>
      </w:pPr>
      <w:r w:rsidRPr="0017366A">
        <w:rPr>
          <w:rFonts w:ascii="Verdana" w:hAnsi="Verdana" w:cs="Times New Roman"/>
          <w:b/>
          <w:sz w:val="24"/>
          <w:szCs w:val="24"/>
        </w:rPr>
        <w:t>Cena wywoławcza nieruchomości:</w:t>
      </w:r>
      <w:r w:rsidRPr="0017366A">
        <w:rPr>
          <w:rFonts w:ascii="Verdana" w:hAnsi="Verdana" w:cs="Times New Roman"/>
          <w:sz w:val="24"/>
          <w:szCs w:val="24"/>
        </w:rPr>
        <w:t xml:space="preserve"> </w:t>
      </w:r>
      <w:r w:rsidR="00AB6B74">
        <w:rPr>
          <w:rFonts w:ascii="Verdana" w:hAnsi="Verdana" w:cs="Times New Roman"/>
          <w:b/>
          <w:bCs/>
          <w:sz w:val="24"/>
          <w:szCs w:val="24"/>
        </w:rPr>
        <w:t>760</w:t>
      </w:r>
      <w:r w:rsidR="003A441B">
        <w:rPr>
          <w:rFonts w:ascii="Verdana" w:hAnsi="Verdana" w:cs="Times New Roman"/>
          <w:b/>
          <w:bCs/>
          <w:sz w:val="24"/>
          <w:szCs w:val="24"/>
        </w:rPr>
        <w:t>.000</w:t>
      </w:r>
      <w:r w:rsidRPr="00145A14">
        <w:rPr>
          <w:rFonts w:ascii="Verdana" w:hAnsi="Verdana" w:cs="Times New Roman"/>
          <w:b/>
          <w:bCs/>
          <w:sz w:val="24"/>
          <w:szCs w:val="24"/>
        </w:rPr>
        <w:t>,00 zł</w:t>
      </w:r>
      <w:r w:rsidRPr="0017366A">
        <w:rPr>
          <w:rFonts w:ascii="Verdana" w:hAnsi="Verdana" w:cs="Times New Roman"/>
          <w:sz w:val="24"/>
          <w:szCs w:val="24"/>
        </w:rPr>
        <w:t xml:space="preserve"> brutto (</w:t>
      </w:r>
      <w:r w:rsidR="00AB6B74">
        <w:rPr>
          <w:rFonts w:ascii="Verdana" w:hAnsi="Verdana" w:cs="Times New Roman"/>
          <w:sz w:val="24"/>
          <w:szCs w:val="24"/>
        </w:rPr>
        <w:t>617.886,18</w:t>
      </w:r>
      <w:r w:rsidR="004C75BD" w:rsidRPr="004C75BD">
        <w:rPr>
          <w:rFonts w:ascii="Verdana" w:hAnsi="Verdana" w:cs="Times New Roman"/>
          <w:sz w:val="24"/>
          <w:szCs w:val="24"/>
        </w:rPr>
        <w:t xml:space="preserve"> </w:t>
      </w:r>
      <w:r w:rsidRPr="0017366A">
        <w:rPr>
          <w:rFonts w:ascii="Verdana" w:hAnsi="Verdana" w:cs="Times New Roman"/>
          <w:sz w:val="24"/>
          <w:szCs w:val="24"/>
        </w:rPr>
        <w:t>zł netto)</w:t>
      </w:r>
    </w:p>
    <w:p w14:paraId="0150B80B" w14:textId="793CA4B8" w:rsidR="0017366A" w:rsidRPr="0017366A" w:rsidRDefault="0017366A" w:rsidP="0082525F">
      <w:pPr>
        <w:spacing w:line="240" w:lineRule="auto"/>
        <w:ind w:left="-567" w:right="-709"/>
        <w:jc w:val="left"/>
        <w:rPr>
          <w:rFonts w:ascii="Verdana" w:hAnsi="Verdana" w:cs="Times New Roman"/>
          <w:sz w:val="24"/>
          <w:szCs w:val="24"/>
        </w:rPr>
      </w:pPr>
      <w:r w:rsidRPr="0017366A">
        <w:rPr>
          <w:rFonts w:ascii="Verdana" w:hAnsi="Verdana" w:cs="Times New Roman"/>
          <w:b/>
          <w:sz w:val="24"/>
          <w:szCs w:val="24"/>
        </w:rPr>
        <w:t xml:space="preserve">Wadium: </w:t>
      </w:r>
      <w:r w:rsidR="00AB6B74">
        <w:rPr>
          <w:rFonts w:ascii="Verdana" w:hAnsi="Verdana" w:cs="Times New Roman"/>
          <w:sz w:val="24"/>
          <w:szCs w:val="24"/>
        </w:rPr>
        <w:t>76</w:t>
      </w:r>
      <w:r w:rsidR="003A441B">
        <w:rPr>
          <w:rFonts w:ascii="Verdana" w:hAnsi="Verdana" w:cs="Times New Roman"/>
          <w:sz w:val="24"/>
          <w:szCs w:val="24"/>
        </w:rPr>
        <w:t>.000</w:t>
      </w:r>
      <w:r w:rsidRPr="0017366A">
        <w:rPr>
          <w:rFonts w:ascii="Verdana" w:hAnsi="Verdana" w:cs="Times New Roman"/>
          <w:sz w:val="24"/>
          <w:szCs w:val="24"/>
        </w:rPr>
        <w:t>,00 z</w:t>
      </w:r>
      <w:r w:rsidR="0082525F">
        <w:rPr>
          <w:rFonts w:ascii="Verdana" w:hAnsi="Verdana" w:cs="Times New Roman"/>
          <w:sz w:val="24"/>
          <w:szCs w:val="24"/>
        </w:rPr>
        <w:t xml:space="preserve">ł </w:t>
      </w:r>
    </w:p>
    <w:p w14:paraId="10B13DFD" w14:textId="1541899F" w:rsidR="0017366A" w:rsidRPr="0017366A" w:rsidRDefault="0082525F" w:rsidP="002010B4">
      <w:pPr>
        <w:numPr>
          <w:ilvl w:val="0"/>
          <w:numId w:val="20"/>
        </w:numPr>
        <w:spacing w:line="240" w:lineRule="auto"/>
        <w:ind w:left="142" w:right="-709"/>
        <w:jc w:val="left"/>
        <w:rPr>
          <w:rFonts w:ascii="Verdana" w:hAnsi="Verdana" w:cs="Times New Roman"/>
          <w:sz w:val="24"/>
          <w:szCs w:val="24"/>
        </w:rPr>
      </w:pPr>
      <w:bookmarkStart w:id="3" w:name="_Hlk96336576"/>
      <w:bookmarkStart w:id="4" w:name="_Hlk96084605"/>
      <w:bookmarkStart w:id="5" w:name="_Hlk130973802"/>
      <w:r>
        <w:rPr>
          <w:rFonts w:ascii="Verdana" w:hAnsi="Verdana" w:cs="Times New Roman"/>
          <w:b/>
          <w:sz w:val="24"/>
          <w:szCs w:val="24"/>
        </w:rPr>
        <w:t>D</w:t>
      </w:r>
      <w:r w:rsidRPr="0017366A">
        <w:rPr>
          <w:rFonts w:ascii="Verdana" w:hAnsi="Verdana" w:cs="Times New Roman"/>
          <w:b/>
          <w:sz w:val="24"/>
          <w:szCs w:val="24"/>
        </w:rPr>
        <w:t>ziałk</w:t>
      </w:r>
      <w:r>
        <w:rPr>
          <w:rFonts w:ascii="Verdana" w:hAnsi="Verdana" w:cs="Times New Roman"/>
          <w:b/>
          <w:sz w:val="24"/>
          <w:szCs w:val="24"/>
        </w:rPr>
        <w:t>a</w:t>
      </w:r>
      <w:r w:rsidRPr="0017366A">
        <w:rPr>
          <w:rFonts w:ascii="Verdana" w:hAnsi="Verdana" w:cs="Times New Roman"/>
          <w:b/>
          <w:sz w:val="24"/>
          <w:szCs w:val="24"/>
        </w:rPr>
        <w:t xml:space="preserve"> </w:t>
      </w:r>
      <w:r w:rsidR="003A441B">
        <w:rPr>
          <w:rFonts w:ascii="Verdana" w:hAnsi="Verdana" w:cs="Times New Roman"/>
          <w:b/>
          <w:sz w:val="24"/>
          <w:szCs w:val="24"/>
        </w:rPr>
        <w:t>2438/10</w:t>
      </w:r>
      <w:r w:rsidRPr="0017366A">
        <w:rPr>
          <w:rFonts w:ascii="Verdana" w:hAnsi="Verdana" w:cs="Times New Roman"/>
          <w:b/>
          <w:sz w:val="24"/>
          <w:szCs w:val="24"/>
        </w:rPr>
        <w:t xml:space="preserve">  </w:t>
      </w:r>
      <w:r w:rsidRPr="00145A14">
        <w:rPr>
          <w:rFonts w:ascii="Verdana" w:hAnsi="Verdana" w:cs="Times New Roman"/>
          <w:bCs/>
          <w:sz w:val="24"/>
          <w:szCs w:val="24"/>
        </w:rPr>
        <w:t>o powierzchni 0,</w:t>
      </w:r>
      <w:r w:rsidR="003A441B">
        <w:rPr>
          <w:rFonts w:ascii="Verdana" w:hAnsi="Verdana" w:cs="Times New Roman"/>
          <w:bCs/>
          <w:sz w:val="24"/>
          <w:szCs w:val="24"/>
        </w:rPr>
        <w:t>9198</w:t>
      </w:r>
      <w:r w:rsidR="00342D37">
        <w:rPr>
          <w:rFonts w:ascii="Verdana" w:hAnsi="Verdana" w:cs="Times New Roman"/>
          <w:bCs/>
          <w:sz w:val="24"/>
          <w:szCs w:val="24"/>
        </w:rPr>
        <w:t xml:space="preserve"> </w:t>
      </w:r>
      <w:r w:rsidRPr="00145A14">
        <w:rPr>
          <w:rFonts w:ascii="Verdana" w:hAnsi="Verdana" w:cs="Times New Roman"/>
          <w:bCs/>
          <w:sz w:val="24"/>
          <w:szCs w:val="24"/>
        </w:rPr>
        <w:t>ha</w:t>
      </w:r>
      <w:r w:rsidR="0017366A" w:rsidRPr="0017366A">
        <w:rPr>
          <w:rFonts w:ascii="Verdana" w:hAnsi="Verdana" w:cs="Times New Roman"/>
          <w:sz w:val="24"/>
          <w:szCs w:val="24"/>
        </w:rPr>
        <w:t>.</w:t>
      </w:r>
    </w:p>
    <w:p w14:paraId="7AA3CB08" w14:textId="50672737" w:rsidR="0017366A" w:rsidRPr="0017366A" w:rsidRDefault="0017366A" w:rsidP="0017366A">
      <w:pPr>
        <w:spacing w:line="240" w:lineRule="auto"/>
        <w:ind w:left="-567" w:right="-709"/>
        <w:jc w:val="left"/>
        <w:rPr>
          <w:rFonts w:ascii="Verdana" w:hAnsi="Verdana" w:cs="Times New Roman"/>
          <w:sz w:val="24"/>
          <w:szCs w:val="24"/>
        </w:rPr>
      </w:pPr>
      <w:bookmarkStart w:id="6" w:name="_Hlk96336598"/>
      <w:bookmarkEnd w:id="3"/>
      <w:r w:rsidRPr="0017366A">
        <w:rPr>
          <w:rFonts w:ascii="Verdana" w:hAnsi="Verdana" w:cs="Times New Roman"/>
          <w:b/>
          <w:sz w:val="24"/>
          <w:szCs w:val="24"/>
        </w:rPr>
        <w:t xml:space="preserve">Cena wywoławcza nieruchomości: </w:t>
      </w:r>
      <w:r w:rsidR="003A441B">
        <w:rPr>
          <w:rFonts w:ascii="Verdana" w:hAnsi="Verdana" w:cs="Times New Roman"/>
          <w:b/>
          <w:sz w:val="24"/>
          <w:szCs w:val="24"/>
        </w:rPr>
        <w:t>1.</w:t>
      </w:r>
      <w:r w:rsidR="00516599">
        <w:rPr>
          <w:rFonts w:ascii="Verdana" w:hAnsi="Verdana" w:cs="Times New Roman"/>
          <w:b/>
          <w:sz w:val="24"/>
          <w:szCs w:val="24"/>
        </w:rPr>
        <w:t>0</w:t>
      </w:r>
      <w:r w:rsidR="00AB6B74">
        <w:rPr>
          <w:rFonts w:ascii="Verdana" w:hAnsi="Verdana" w:cs="Times New Roman"/>
          <w:b/>
          <w:sz w:val="24"/>
          <w:szCs w:val="24"/>
        </w:rPr>
        <w:t>0</w:t>
      </w:r>
      <w:r w:rsidR="00516599">
        <w:rPr>
          <w:rFonts w:ascii="Verdana" w:hAnsi="Verdana" w:cs="Times New Roman"/>
          <w:b/>
          <w:sz w:val="24"/>
          <w:szCs w:val="24"/>
        </w:rPr>
        <w:t>0</w:t>
      </w:r>
      <w:r w:rsidR="003A441B">
        <w:rPr>
          <w:rFonts w:ascii="Verdana" w:hAnsi="Verdana" w:cs="Times New Roman"/>
          <w:b/>
          <w:sz w:val="24"/>
          <w:szCs w:val="24"/>
        </w:rPr>
        <w:t>.000</w:t>
      </w:r>
      <w:r w:rsidRPr="0017366A">
        <w:rPr>
          <w:rFonts w:ascii="Verdana" w:hAnsi="Verdana" w:cs="Times New Roman"/>
          <w:b/>
          <w:sz w:val="24"/>
          <w:szCs w:val="24"/>
        </w:rPr>
        <w:t>,00</w:t>
      </w:r>
      <w:r w:rsidRPr="0017366A">
        <w:rPr>
          <w:rFonts w:ascii="Verdana" w:hAnsi="Verdana" w:cs="Times New Roman"/>
          <w:sz w:val="24"/>
          <w:szCs w:val="24"/>
        </w:rPr>
        <w:t xml:space="preserve"> </w:t>
      </w:r>
      <w:r w:rsidRPr="004C75BD">
        <w:rPr>
          <w:rFonts w:ascii="Verdana" w:hAnsi="Verdana" w:cs="Times New Roman"/>
          <w:b/>
          <w:bCs/>
          <w:sz w:val="24"/>
          <w:szCs w:val="24"/>
        </w:rPr>
        <w:t>zł</w:t>
      </w:r>
      <w:r w:rsidRPr="0017366A">
        <w:rPr>
          <w:rFonts w:ascii="Verdana" w:hAnsi="Verdana" w:cs="Times New Roman"/>
          <w:sz w:val="24"/>
          <w:szCs w:val="24"/>
        </w:rPr>
        <w:t xml:space="preserve"> brutto (</w:t>
      </w:r>
      <w:r w:rsidR="00AB6B74">
        <w:rPr>
          <w:rFonts w:ascii="Verdana" w:hAnsi="Verdana" w:cs="Times New Roman"/>
          <w:sz w:val="24"/>
          <w:szCs w:val="24"/>
        </w:rPr>
        <w:t>813.008,13</w:t>
      </w:r>
      <w:r w:rsidR="004C75BD" w:rsidRPr="004C75BD">
        <w:rPr>
          <w:rFonts w:ascii="Verdana" w:hAnsi="Verdana" w:cs="Times New Roman"/>
          <w:sz w:val="24"/>
          <w:szCs w:val="24"/>
        </w:rPr>
        <w:t xml:space="preserve"> </w:t>
      </w:r>
      <w:r w:rsidRPr="0017366A">
        <w:rPr>
          <w:rFonts w:ascii="Verdana" w:hAnsi="Verdana" w:cs="Times New Roman"/>
          <w:sz w:val="24"/>
          <w:szCs w:val="24"/>
        </w:rPr>
        <w:t>zł netto)</w:t>
      </w:r>
    </w:p>
    <w:p w14:paraId="25ABF22A" w14:textId="4D74A9F4" w:rsidR="0017366A" w:rsidRDefault="0017366A" w:rsidP="00DE5F03">
      <w:pPr>
        <w:spacing w:line="240" w:lineRule="auto"/>
        <w:ind w:left="-567" w:right="-709"/>
        <w:jc w:val="left"/>
        <w:rPr>
          <w:rFonts w:ascii="Verdana" w:hAnsi="Verdana" w:cs="Times New Roman"/>
          <w:sz w:val="24"/>
          <w:szCs w:val="24"/>
        </w:rPr>
      </w:pPr>
      <w:r w:rsidRPr="0017366A">
        <w:rPr>
          <w:rFonts w:ascii="Verdana" w:hAnsi="Verdana" w:cs="Times New Roman"/>
          <w:b/>
          <w:sz w:val="24"/>
          <w:szCs w:val="24"/>
        </w:rPr>
        <w:t xml:space="preserve">Wadium: </w:t>
      </w:r>
      <w:r w:rsidR="003A441B">
        <w:rPr>
          <w:rFonts w:ascii="Verdana" w:hAnsi="Verdana" w:cs="Times New Roman"/>
          <w:sz w:val="24"/>
          <w:szCs w:val="24"/>
        </w:rPr>
        <w:t>1</w:t>
      </w:r>
      <w:r w:rsidR="00516599">
        <w:rPr>
          <w:rFonts w:ascii="Verdana" w:hAnsi="Verdana" w:cs="Times New Roman"/>
          <w:sz w:val="24"/>
          <w:szCs w:val="24"/>
        </w:rPr>
        <w:t>0</w:t>
      </w:r>
      <w:r w:rsidR="00AB6B74">
        <w:rPr>
          <w:rFonts w:ascii="Verdana" w:hAnsi="Verdana" w:cs="Times New Roman"/>
          <w:sz w:val="24"/>
          <w:szCs w:val="24"/>
        </w:rPr>
        <w:t>0</w:t>
      </w:r>
      <w:r w:rsidR="003A441B">
        <w:rPr>
          <w:rFonts w:ascii="Verdana" w:hAnsi="Verdana" w:cs="Times New Roman"/>
          <w:sz w:val="24"/>
          <w:szCs w:val="24"/>
        </w:rPr>
        <w:t>.000</w:t>
      </w:r>
      <w:r w:rsidRPr="0017366A">
        <w:rPr>
          <w:rFonts w:ascii="Verdana" w:hAnsi="Verdana" w:cs="Times New Roman"/>
          <w:sz w:val="24"/>
          <w:szCs w:val="24"/>
        </w:rPr>
        <w:t>,00</w:t>
      </w:r>
      <w:r w:rsidR="004C75BD">
        <w:rPr>
          <w:rFonts w:ascii="Verdana" w:hAnsi="Verdana" w:cs="Times New Roman"/>
          <w:sz w:val="24"/>
          <w:szCs w:val="24"/>
        </w:rPr>
        <w:t xml:space="preserve"> </w:t>
      </w:r>
      <w:r w:rsidRPr="0017366A">
        <w:rPr>
          <w:rFonts w:ascii="Verdana" w:hAnsi="Verdana" w:cs="Times New Roman"/>
          <w:sz w:val="24"/>
          <w:szCs w:val="24"/>
        </w:rPr>
        <w:t>zł</w:t>
      </w:r>
      <w:bookmarkEnd w:id="4"/>
      <w:bookmarkEnd w:id="5"/>
      <w:bookmarkEnd w:id="6"/>
    </w:p>
    <w:p w14:paraId="16067746" w14:textId="77777777" w:rsidR="00DA2B65" w:rsidRDefault="00DA2B65" w:rsidP="00DE5F03">
      <w:pPr>
        <w:spacing w:line="240" w:lineRule="auto"/>
        <w:ind w:left="-567" w:right="-709"/>
        <w:jc w:val="left"/>
        <w:rPr>
          <w:rFonts w:ascii="Verdana" w:hAnsi="Verdana" w:cs="Times New Roman"/>
          <w:sz w:val="24"/>
          <w:szCs w:val="24"/>
        </w:rPr>
      </w:pPr>
    </w:p>
    <w:p w14:paraId="1CEE945A" w14:textId="5C07DF4C" w:rsidR="002537DB" w:rsidRDefault="002537DB" w:rsidP="003A441B">
      <w:pPr>
        <w:spacing w:line="240" w:lineRule="auto"/>
        <w:ind w:left="-567" w:right="-709"/>
        <w:jc w:val="lef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Times New Roman"/>
          <w:sz w:val="24"/>
          <w:szCs w:val="24"/>
        </w:rPr>
        <w:t>Termin I przetargu</w:t>
      </w:r>
      <w:r w:rsidR="00516599">
        <w:rPr>
          <w:rFonts w:ascii="Verdana" w:hAnsi="Verdana" w:cs="Times New Roman"/>
          <w:sz w:val="24"/>
          <w:szCs w:val="24"/>
        </w:rPr>
        <w:t xml:space="preserve"> negatywnego</w:t>
      </w:r>
      <w:r>
        <w:rPr>
          <w:rFonts w:ascii="Verdana" w:hAnsi="Verdana" w:cs="Times New Roman"/>
          <w:sz w:val="24"/>
          <w:szCs w:val="24"/>
        </w:rPr>
        <w:t>: 12 lutego 2025 r.</w:t>
      </w:r>
    </w:p>
    <w:p w14:paraId="5CCA3539" w14:textId="0E54DE4F" w:rsidR="00AB6B74" w:rsidRDefault="00AB6B74" w:rsidP="003A441B">
      <w:pPr>
        <w:spacing w:line="240" w:lineRule="auto"/>
        <w:ind w:left="-567" w:right="-709"/>
        <w:jc w:val="lef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Times New Roman"/>
          <w:sz w:val="24"/>
          <w:szCs w:val="24"/>
        </w:rPr>
        <w:t>Termin II przetargu negatywnego: 08 maja 2025 r.</w:t>
      </w:r>
    </w:p>
    <w:p w14:paraId="76F797AD" w14:textId="3FBBA67B" w:rsidR="003A441B" w:rsidRPr="00E2768C" w:rsidRDefault="008C1B7C" w:rsidP="003A441B">
      <w:pPr>
        <w:spacing w:line="240" w:lineRule="auto"/>
        <w:ind w:left="-567" w:right="-709"/>
        <w:jc w:val="left"/>
        <w:rPr>
          <w:rFonts w:ascii="Verdana" w:hAnsi="Verdana" w:cs="Times New Roman"/>
          <w:bCs/>
          <w:sz w:val="24"/>
          <w:szCs w:val="24"/>
        </w:rPr>
      </w:pPr>
      <w:r w:rsidRPr="008C1B7C">
        <w:rPr>
          <w:rFonts w:ascii="Verdana" w:hAnsi="Verdana" w:cs="Times New Roman"/>
          <w:sz w:val="24"/>
          <w:szCs w:val="24"/>
        </w:rPr>
        <w:t>Działk</w:t>
      </w:r>
      <w:r>
        <w:rPr>
          <w:rFonts w:ascii="Verdana" w:hAnsi="Verdana" w:cs="Times New Roman"/>
          <w:sz w:val="24"/>
          <w:szCs w:val="24"/>
        </w:rPr>
        <w:t>i</w:t>
      </w:r>
      <w:r w:rsidRPr="008C1B7C">
        <w:rPr>
          <w:rFonts w:ascii="Verdana" w:hAnsi="Verdana" w:cs="Times New Roman"/>
          <w:sz w:val="24"/>
          <w:szCs w:val="24"/>
        </w:rPr>
        <w:t xml:space="preserve"> </w:t>
      </w:r>
      <w:r w:rsidR="00145A14">
        <w:rPr>
          <w:rFonts w:ascii="Verdana" w:hAnsi="Verdana" w:cs="Times New Roman"/>
          <w:sz w:val="24"/>
          <w:szCs w:val="24"/>
        </w:rPr>
        <w:t xml:space="preserve">zapisane są w księdze wieczystej </w:t>
      </w:r>
      <w:r w:rsidR="00145A14" w:rsidRPr="00145A14">
        <w:rPr>
          <w:rFonts w:ascii="Verdana" w:hAnsi="Verdana" w:cs="Times New Roman"/>
          <w:sz w:val="24"/>
          <w:szCs w:val="24"/>
        </w:rPr>
        <w:t>ZG1W/</w:t>
      </w:r>
      <w:r w:rsidR="003A441B">
        <w:rPr>
          <w:rFonts w:ascii="Verdana" w:hAnsi="Verdana" w:cs="Times New Roman"/>
          <w:sz w:val="24"/>
          <w:szCs w:val="24"/>
        </w:rPr>
        <w:t>00001799/6</w:t>
      </w:r>
      <w:r w:rsidR="00145A14">
        <w:rPr>
          <w:rFonts w:ascii="Verdana" w:hAnsi="Verdana" w:cs="Times New Roman"/>
          <w:sz w:val="24"/>
          <w:szCs w:val="24"/>
        </w:rPr>
        <w:t xml:space="preserve"> i </w:t>
      </w:r>
      <w:r>
        <w:rPr>
          <w:rFonts w:ascii="Verdana" w:hAnsi="Verdana" w:cs="Times New Roman"/>
          <w:sz w:val="24"/>
          <w:szCs w:val="24"/>
        </w:rPr>
        <w:t xml:space="preserve">są </w:t>
      </w:r>
      <w:r w:rsidRPr="008C1B7C">
        <w:rPr>
          <w:rFonts w:ascii="Verdana" w:hAnsi="Verdana" w:cs="Times New Roman"/>
          <w:sz w:val="24"/>
          <w:szCs w:val="24"/>
        </w:rPr>
        <w:t>woln</w:t>
      </w:r>
      <w:r>
        <w:rPr>
          <w:rFonts w:ascii="Verdana" w:hAnsi="Verdana" w:cs="Times New Roman"/>
          <w:sz w:val="24"/>
          <w:szCs w:val="24"/>
        </w:rPr>
        <w:t>e</w:t>
      </w:r>
      <w:r w:rsidRPr="008C1B7C">
        <w:rPr>
          <w:rFonts w:ascii="Verdana" w:hAnsi="Verdana" w:cs="Times New Roman"/>
          <w:sz w:val="24"/>
          <w:szCs w:val="24"/>
        </w:rPr>
        <w:t xml:space="preserve"> od obciąż</w:t>
      </w:r>
      <w:r>
        <w:rPr>
          <w:rFonts w:ascii="Verdana" w:hAnsi="Verdana" w:cs="Times New Roman"/>
          <w:sz w:val="24"/>
          <w:szCs w:val="24"/>
        </w:rPr>
        <w:t>e</w:t>
      </w:r>
      <w:r w:rsidRPr="008C1B7C">
        <w:rPr>
          <w:rFonts w:ascii="Verdana" w:hAnsi="Verdana" w:cs="Times New Roman"/>
          <w:sz w:val="24"/>
          <w:szCs w:val="24"/>
        </w:rPr>
        <w:t>ń wieczystoksięgowych.</w:t>
      </w:r>
      <w:r w:rsidR="00523596">
        <w:rPr>
          <w:rFonts w:ascii="Verdana" w:hAnsi="Verdana" w:cs="Times New Roman"/>
          <w:sz w:val="24"/>
          <w:szCs w:val="24"/>
        </w:rPr>
        <w:t xml:space="preserve"> </w:t>
      </w:r>
      <w:r w:rsidR="002C2094" w:rsidRPr="002C2094">
        <w:rPr>
          <w:rFonts w:ascii="Verdana" w:hAnsi="Verdana" w:cs="Times New Roman"/>
          <w:sz w:val="24"/>
          <w:szCs w:val="24"/>
        </w:rPr>
        <w:t xml:space="preserve">Zgodnie z ustawą z 11 marca 2004 r. o podatku od towarów i usług </w:t>
      </w:r>
      <w:r w:rsidR="00B40D2D">
        <w:rPr>
          <w:rFonts w:ascii="Verdana" w:hAnsi="Verdana" w:cs="Times New Roman"/>
          <w:sz w:val="24"/>
          <w:szCs w:val="24"/>
        </w:rPr>
        <w:t>cena</w:t>
      </w:r>
      <w:r w:rsidR="002C2094" w:rsidRPr="002C2094">
        <w:rPr>
          <w:rFonts w:ascii="Verdana" w:hAnsi="Verdana" w:cs="Times New Roman"/>
          <w:sz w:val="24"/>
          <w:szCs w:val="24"/>
        </w:rPr>
        <w:t xml:space="preserve"> nabycia działek </w:t>
      </w:r>
      <w:r w:rsidR="00B40D2D">
        <w:rPr>
          <w:rFonts w:ascii="Verdana" w:hAnsi="Verdana" w:cs="Times New Roman"/>
          <w:sz w:val="24"/>
          <w:szCs w:val="24"/>
        </w:rPr>
        <w:t>zawiera podatek VAT w wysokości 23%.</w:t>
      </w:r>
      <w:r w:rsidR="003A441B" w:rsidRPr="003A441B">
        <w:rPr>
          <w:rFonts w:ascii="Verdana" w:hAnsi="Verdana" w:cs="Times New Roman"/>
          <w:bCs/>
          <w:sz w:val="24"/>
          <w:szCs w:val="24"/>
        </w:rPr>
        <w:t xml:space="preserve"> </w:t>
      </w:r>
      <w:r w:rsidR="003A441B" w:rsidRPr="00E2768C">
        <w:rPr>
          <w:rFonts w:ascii="Verdana" w:hAnsi="Verdana" w:cs="Times New Roman"/>
          <w:bCs/>
          <w:sz w:val="24"/>
          <w:szCs w:val="24"/>
        </w:rPr>
        <w:t>Działk</w:t>
      </w:r>
      <w:r w:rsidR="003A441B" w:rsidRPr="003A441B">
        <w:rPr>
          <w:rFonts w:ascii="Verdana" w:hAnsi="Verdana" w:cs="Times New Roman"/>
          <w:bCs/>
          <w:sz w:val="24"/>
          <w:szCs w:val="24"/>
        </w:rPr>
        <w:t>i</w:t>
      </w:r>
      <w:r w:rsidR="003A441B" w:rsidRPr="00E2768C">
        <w:rPr>
          <w:rFonts w:ascii="Verdana" w:hAnsi="Verdana" w:cs="Times New Roman"/>
          <w:bCs/>
          <w:sz w:val="24"/>
          <w:szCs w:val="24"/>
        </w:rPr>
        <w:t xml:space="preserve"> położon</w:t>
      </w:r>
      <w:r w:rsidR="003A441B" w:rsidRPr="003A441B">
        <w:rPr>
          <w:rFonts w:ascii="Verdana" w:hAnsi="Verdana" w:cs="Times New Roman"/>
          <w:bCs/>
          <w:sz w:val="24"/>
          <w:szCs w:val="24"/>
        </w:rPr>
        <w:t>e</w:t>
      </w:r>
      <w:r w:rsidR="003A441B" w:rsidRPr="00E2768C">
        <w:rPr>
          <w:rFonts w:ascii="Verdana" w:hAnsi="Verdana" w:cs="Times New Roman"/>
          <w:bCs/>
          <w:sz w:val="24"/>
          <w:szCs w:val="24"/>
        </w:rPr>
        <w:t xml:space="preserve"> </w:t>
      </w:r>
      <w:r w:rsidR="003A441B" w:rsidRPr="003A441B">
        <w:rPr>
          <w:rFonts w:ascii="Verdana" w:hAnsi="Verdana" w:cs="Times New Roman"/>
          <w:bCs/>
          <w:sz w:val="24"/>
          <w:szCs w:val="24"/>
        </w:rPr>
        <w:t>są</w:t>
      </w:r>
      <w:r w:rsidR="003A441B" w:rsidRPr="00E2768C">
        <w:rPr>
          <w:rFonts w:ascii="Verdana" w:hAnsi="Verdana" w:cs="Times New Roman"/>
          <w:bCs/>
          <w:sz w:val="24"/>
          <w:szCs w:val="24"/>
        </w:rPr>
        <w:t xml:space="preserve"> w krajobrazowej strefie ochrony konserwatorskiej wpisanej do rejestru zabytków. </w:t>
      </w:r>
    </w:p>
    <w:p w14:paraId="4C0D09F7" w14:textId="77777777" w:rsidR="002C2094" w:rsidRDefault="002C2094" w:rsidP="002C2094">
      <w:pPr>
        <w:spacing w:line="240" w:lineRule="auto"/>
        <w:ind w:left="-567" w:right="-709"/>
        <w:jc w:val="left"/>
        <w:rPr>
          <w:rFonts w:ascii="Verdana" w:hAnsi="Verdana" w:cs="Times New Roman"/>
          <w:sz w:val="24"/>
          <w:szCs w:val="24"/>
        </w:rPr>
      </w:pPr>
    </w:p>
    <w:bookmarkEnd w:id="2"/>
    <w:p w14:paraId="220A45B6" w14:textId="77777777" w:rsidR="00DE5F03" w:rsidRDefault="00B40D2D" w:rsidP="00FE20CF">
      <w:pPr>
        <w:spacing w:after="0" w:line="240" w:lineRule="auto"/>
        <w:ind w:left="-567" w:right="-709"/>
        <w:jc w:val="left"/>
        <w:rPr>
          <w:rFonts w:ascii="Verdana" w:hAnsi="Verdana" w:cs="Times New Roman"/>
          <w:color w:val="auto"/>
          <w:sz w:val="24"/>
          <w:szCs w:val="24"/>
        </w:rPr>
      </w:pPr>
      <w:r>
        <w:rPr>
          <w:rFonts w:ascii="Verdana" w:hAnsi="Verdana" w:cs="Times New Roman"/>
          <w:color w:val="auto"/>
          <w:sz w:val="24"/>
          <w:szCs w:val="24"/>
        </w:rPr>
        <w:t xml:space="preserve">Przeznaczenie w miejscowym planie zagospodarowania przestrzennego: </w:t>
      </w:r>
      <w:bookmarkStart w:id="7" w:name="_Hlk120020902"/>
    </w:p>
    <w:bookmarkEnd w:id="7"/>
    <w:p w14:paraId="49DBCB41" w14:textId="77777777" w:rsidR="003A441B" w:rsidRPr="003A441B" w:rsidRDefault="003A441B" w:rsidP="003A441B">
      <w:pPr>
        <w:spacing w:after="0" w:line="240" w:lineRule="auto"/>
        <w:ind w:left="-567" w:right="-709"/>
        <w:jc w:val="left"/>
        <w:rPr>
          <w:rFonts w:ascii="Verdana" w:hAnsi="Verdana" w:cs="Times New Roman"/>
          <w:color w:val="auto"/>
          <w:sz w:val="24"/>
          <w:szCs w:val="24"/>
        </w:rPr>
      </w:pPr>
      <w:r w:rsidRPr="003A441B">
        <w:rPr>
          <w:rFonts w:ascii="Verdana" w:hAnsi="Verdana" w:cs="Times New Roman"/>
          <w:bCs/>
          <w:color w:val="auto"/>
          <w:sz w:val="24"/>
          <w:szCs w:val="24"/>
        </w:rPr>
        <w:t>1 MW/U, 2MW/U, 3 MW/U – tereny zabudowy mieszkaniowej wielorodzinnej lub</w:t>
      </w:r>
      <w:r w:rsidRPr="003A441B">
        <w:rPr>
          <w:rFonts w:ascii="Verdana" w:hAnsi="Verdana" w:cs="Times New Roman"/>
          <w:color w:val="auto"/>
          <w:sz w:val="24"/>
          <w:szCs w:val="24"/>
        </w:rPr>
        <w:t xml:space="preserve"> usługowej lub zabudowy mieszkaniowej wielorodzinnej z usługami. </w:t>
      </w:r>
    </w:p>
    <w:p w14:paraId="24CCB53B" w14:textId="77777777" w:rsidR="00B40D2D" w:rsidRDefault="00B40D2D" w:rsidP="00FE20CF">
      <w:pPr>
        <w:spacing w:after="0" w:line="240" w:lineRule="auto"/>
        <w:ind w:left="-567" w:right="-709"/>
        <w:jc w:val="left"/>
        <w:rPr>
          <w:rFonts w:ascii="Verdana" w:hAnsi="Verdana" w:cs="Times New Roman"/>
          <w:color w:val="auto"/>
          <w:sz w:val="24"/>
          <w:szCs w:val="24"/>
        </w:rPr>
      </w:pPr>
    </w:p>
    <w:p w14:paraId="07B92BD7" w14:textId="373D0326" w:rsidR="005508DF" w:rsidRPr="005508DF" w:rsidRDefault="005508DF" w:rsidP="00FE20CF">
      <w:pPr>
        <w:spacing w:after="0" w:line="240" w:lineRule="auto"/>
        <w:ind w:left="-567" w:right="-709"/>
        <w:jc w:val="left"/>
        <w:rPr>
          <w:rFonts w:ascii="Verdana" w:hAnsi="Verdana" w:cs="Times New Roman"/>
          <w:color w:val="auto"/>
          <w:sz w:val="24"/>
          <w:szCs w:val="24"/>
        </w:rPr>
      </w:pPr>
      <w:r w:rsidRPr="005508DF">
        <w:rPr>
          <w:rFonts w:ascii="Verdana" w:hAnsi="Verdana" w:cs="Times New Roman"/>
          <w:color w:val="auto"/>
          <w:sz w:val="24"/>
          <w:szCs w:val="24"/>
        </w:rPr>
        <w:t xml:space="preserve">Udział w przetargu mogą brać osoby fizyczne lub prawne, które wniosą wadium </w:t>
      </w:r>
      <w:r w:rsidR="00EB37DD">
        <w:rPr>
          <w:rFonts w:ascii="Verdana" w:hAnsi="Verdana" w:cs="Times New Roman"/>
          <w:color w:val="auto"/>
          <w:sz w:val="24"/>
          <w:szCs w:val="24"/>
        </w:rPr>
        <w:br/>
      </w:r>
      <w:r w:rsidRPr="005508DF">
        <w:rPr>
          <w:rFonts w:ascii="Verdana" w:hAnsi="Verdana" w:cs="Times New Roman"/>
          <w:color w:val="auto"/>
          <w:sz w:val="24"/>
          <w:szCs w:val="24"/>
        </w:rPr>
        <w:t xml:space="preserve">w wysokości </w:t>
      </w:r>
      <w:r w:rsidRPr="005508DF">
        <w:rPr>
          <w:rFonts w:ascii="Verdana" w:hAnsi="Verdana" w:cs="Times New Roman"/>
          <w:b/>
          <w:bCs/>
          <w:color w:val="auto"/>
          <w:sz w:val="24"/>
          <w:szCs w:val="24"/>
        </w:rPr>
        <w:t xml:space="preserve">10% ceny wywoławczej </w:t>
      </w:r>
      <w:r w:rsidRPr="005508DF">
        <w:rPr>
          <w:rFonts w:ascii="Verdana" w:hAnsi="Verdana" w:cs="Times New Roman"/>
          <w:color w:val="auto"/>
          <w:sz w:val="24"/>
          <w:szCs w:val="24"/>
        </w:rPr>
        <w:t xml:space="preserve">w formie pieniężnej, dokonując przelewu na konto bankowe Urzędu Miasta i Gminy we Wschowie </w:t>
      </w:r>
      <w:r w:rsidRPr="005508DF">
        <w:rPr>
          <w:rFonts w:ascii="Verdana" w:hAnsi="Verdana" w:cs="Times New Roman"/>
          <w:bCs/>
          <w:color w:val="auto"/>
          <w:sz w:val="24"/>
          <w:szCs w:val="24"/>
        </w:rPr>
        <w:t>w Banku Spółdzielczym we Wschowie, numer:</w:t>
      </w:r>
      <w:r w:rsidRPr="005508DF">
        <w:rPr>
          <w:rFonts w:ascii="Verdana" w:hAnsi="Verdana" w:cs="Times New Roman"/>
          <w:b/>
          <w:bCs/>
          <w:color w:val="auto"/>
          <w:sz w:val="24"/>
          <w:szCs w:val="24"/>
        </w:rPr>
        <w:t xml:space="preserve"> </w:t>
      </w:r>
      <w:r w:rsidRPr="005508DF">
        <w:rPr>
          <w:rFonts w:ascii="Verdana" w:hAnsi="Verdana" w:cs="Times New Roman"/>
          <w:color w:val="auto"/>
          <w:sz w:val="24"/>
          <w:szCs w:val="24"/>
        </w:rPr>
        <w:t>41 8669 0001 0008 7258 4000 0033.</w:t>
      </w:r>
    </w:p>
    <w:p w14:paraId="65410BBE" w14:textId="6EABA5CF" w:rsidR="00EB37DD" w:rsidRDefault="005508DF" w:rsidP="00EB37DD">
      <w:pPr>
        <w:spacing w:after="0" w:line="240" w:lineRule="auto"/>
        <w:ind w:left="-567" w:right="-709"/>
        <w:jc w:val="left"/>
        <w:rPr>
          <w:rFonts w:ascii="Verdana" w:hAnsi="Verdana" w:cs="Times New Roman"/>
          <w:color w:val="auto"/>
          <w:sz w:val="24"/>
          <w:szCs w:val="24"/>
        </w:rPr>
      </w:pPr>
      <w:r w:rsidRPr="005508DF">
        <w:rPr>
          <w:rFonts w:ascii="Verdana" w:hAnsi="Verdana" w:cs="Times New Roman"/>
          <w:color w:val="auto"/>
          <w:sz w:val="24"/>
          <w:szCs w:val="24"/>
        </w:rPr>
        <w:t xml:space="preserve">W tytule przelewu należy wpisać: „Wadium, </w:t>
      </w:r>
      <w:r w:rsidR="008C1B7C">
        <w:rPr>
          <w:rFonts w:ascii="Verdana" w:hAnsi="Verdana" w:cs="Times New Roman"/>
          <w:color w:val="auto"/>
          <w:sz w:val="24"/>
          <w:szCs w:val="24"/>
        </w:rPr>
        <w:t>działka nr …………</w:t>
      </w:r>
      <w:r w:rsidR="007345B7" w:rsidRPr="007345B7">
        <w:rPr>
          <w:rFonts w:ascii="Verdana" w:hAnsi="Verdana" w:cs="Times New Roman"/>
          <w:color w:val="auto"/>
          <w:sz w:val="24"/>
          <w:szCs w:val="24"/>
        </w:rPr>
        <w:t xml:space="preserve">, </w:t>
      </w:r>
      <w:r w:rsidRPr="005508DF">
        <w:rPr>
          <w:rFonts w:ascii="Verdana" w:hAnsi="Verdana" w:cs="Times New Roman"/>
          <w:color w:val="auto"/>
          <w:sz w:val="24"/>
          <w:szCs w:val="24"/>
        </w:rPr>
        <w:t xml:space="preserve">imię i nazwisko osoby (osób) lub nazwę firmy oraz numer NIP, na czyją rzecz nieruchomość będzie nabywana”. </w:t>
      </w:r>
    </w:p>
    <w:p w14:paraId="0107D5D4" w14:textId="4CC2E61D" w:rsidR="005508DF" w:rsidRPr="005508DF" w:rsidRDefault="005508DF" w:rsidP="00EB37DD">
      <w:pPr>
        <w:spacing w:after="0" w:line="240" w:lineRule="auto"/>
        <w:ind w:left="-567" w:right="-709"/>
        <w:jc w:val="left"/>
        <w:rPr>
          <w:rFonts w:ascii="Verdana" w:hAnsi="Verdana" w:cs="Times New Roman"/>
          <w:b/>
          <w:color w:val="auto"/>
          <w:sz w:val="24"/>
          <w:szCs w:val="24"/>
        </w:rPr>
      </w:pPr>
      <w:r w:rsidRPr="005508DF">
        <w:rPr>
          <w:rFonts w:ascii="Verdana" w:hAnsi="Verdana" w:cs="Times New Roman"/>
          <w:color w:val="auto"/>
          <w:sz w:val="24"/>
          <w:szCs w:val="24"/>
        </w:rPr>
        <w:t xml:space="preserve">Wadium musi być uznane na rachunku Miasta i Gminy Wschowa najpóźniej do dnia </w:t>
      </w:r>
      <w:r w:rsidR="0058698C">
        <w:rPr>
          <w:rFonts w:ascii="Verdana" w:hAnsi="Verdana" w:cs="Times New Roman"/>
          <w:color w:val="auto"/>
          <w:sz w:val="24"/>
          <w:szCs w:val="24"/>
        </w:rPr>
        <w:br/>
      </w:r>
      <w:r w:rsidR="002537DB">
        <w:rPr>
          <w:rFonts w:ascii="Verdana" w:hAnsi="Verdana" w:cs="Times New Roman"/>
          <w:b/>
          <w:color w:val="FF0000"/>
          <w:sz w:val="24"/>
          <w:szCs w:val="24"/>
        </w:rPr>
        <w:t xml:space="preserve">30 </w:t>
      </w:r>
      <w:r w:rsidR="00AB6B74">
        <w:rPr>
          <w:rFonts w:ascii="Verdana" w:hAnsi="Verdana" w:cs="Times New Roman"/>
          <w:b/>
          <w:color w:val="FF0000"/>
          <w:sz w:val="24"/>
          <w:szCs w:val="24"/>
        </w:rPr>
        <w:t>lipca</w:t>
      </w:r>
      <w:r w:rsidR="003A441B">
        <w:rPr>
          <w:rFonts w:ascii="Verdana" w:hAnsi="Verdana" w:cs="Times New Roman"/>
          <w:b/>
          <w:color w:val="FF0000"/>
          <w:sz w:val="24"/>
          <w:szCs w:val="24"/>
        </w:rPr>
        <w:t>2025</w:t>
      </w:r>
      <w:r w:rsidR="009E3724" w:rsidRPr="009E3724">
        <w:rPr>
          <w:rFonts w:ascii="Verdana" w:hAnsi="Verdana" w:cs="Times New Roman"/>
          <w:b/>
          <w:color w:val="FF0000"/>
          <w:sz w:val="24"/>
          <w:szCs w:val="24"/>
        </w:rPr>
        <w:t xml:space="preserve"> r.</w:t>
      </w:r>
    </w:p>
    <w:p w14:paraId="16D1E4B3" w14:textId="77777777" w:rsidR="005508DF" w:rsidRPr="005508DF" w:rsidRDefault="005508DF" w:rsidP="00EB37DD">
      <w:pPr>
        <w:spacing w:after="0" w:line="240" w:lineRule="auto"/>
        <w:ind w:left="-567" w:right="-709"/>
        <w:jc w:val="left"/>
        <w:rPr>
          <w:rFonts w:ascii="Verdana" w:hAnsi="Verdana" w:cs="Times New Roman"/>
          <w:b/>
          <w:color w:val="auto"/>
          <w:sz w:val="24"/>
          <w:szCs w:val="24"/>
        </w:rPr>
      </w:pPr>
      <w:r w:rsidRPr="005508DF">
        <w:rPr>
          <w:rFonts w:ascii="Verdana" w:hAnsi="Verdana" w:cs="Times New Roman"/>
          <w:b/>
          <w:color w:val="auto"/>
          <w:sz w:val="24"/>
          <w:szCs w:val="24"/>
        </w:rPr>
        <w:t xml:space="preserve">Po dokonanej wpłacie wadium prosimy o kontakt mailowy pod adresem: </w:t>
      </w:r>
      <w:hyperlink r:id="rId8" w:history="1">
        <w:r w:rsidRPr="005508DF">
          <w:rPr>
            <w:rStyle w:val="Hipercze"/>
            <w:rFonts w:ascii="Verdana" w:hAnsi="Verdana" w:cs="Times New Roman"/>
            <w:b/>
            <w:sz w:val="24"/>
            <w:szCs w:val="24"/>
          </w:rPr>
          <w:t>katarzyna.lorych@wschowa.pl</w:t>
        </w:r>
      </w:hyperlink>
      <w:r w:rsidRPr="005508DF">
        <w:rPr>
          <w:rFonts w:ascii="Verdana" w:hAnsi="Verdana" w:cs="Times New Roman"/>
          <w:b/>
          <w:color w:val="auto"/>
          <w:sz w:val="24"/>
          <w:szCs w:val="24"/>
        </w:rPr>
        <w:t xml:space="preserve"> </w:t>
      </w:r>
    </w:p>
    <w:p w14:paraId="4250AF36" w14:textId="77777777" w:rsidR="00181FE3" w:rsidRPr="00181FE3" w:rsidRDefault="00181FE3" w:rsidP="00181FE3">
      <w:pPr>
        <w:spacing w:after="0" w:line="240" w:lineRule="auto"/>
        <w:ind w:left="-567" w:right="-709" w:firstLine="0"/>
        <w:jc w:val="left"/>
        <w:rPr>
          <w:rFonts w:ascii="Verdana" w:hAnsi="Verdana" w:cs="Times New Roman"/>
          <w:sz w:val="24"/>
          <w:szCs w:val="24"/>
          <w:u w:val="single"/>
        </w:rPr>
      </w:pPr>
      <w:r w:rsidRPr="00181FE3">
        <w:rPr>
          <w:rFonts w:ascii="Verdana" w:hAnsi="Verdana" w:cs="Times New Roman"/>
          <w:sz w:val="24"/>
          <w:szCs w:val="24"/>
        </w:rPr>
        <w:t xml:space="preserve">Burmistrz Miasta i Gminy Wschowa zastrzega sobie prawo odwołania przetargu zgodnie z ustawą z 21 lipca 1997 r. o gospodarce nieruchomościami. </w:t>
      </w:r>
      <w:bookmarkStart w:id="8" w:name="_Hlk120020996"/>
      <w:r w:rsidRPr="00181FE3">
        <w:rPr>
          <w:rFonts w:ascii="Verdana" w:hAnsi="Verdana" w:cs="Times New Roman"/>
          <w:sz w:val="24"/>
          <w:szCs w:val="24"/>
        </w:rPr>
        <w:t xml:space="preserve">Niniejsze ogłoszenie zamieszczone jest na stronie internetowej </w:t>
      </w:r>
      <w:hyperlink r:id="rId9" w:history="1">
        <w:r w:rsidRPr="00181FE3">
          <w:rPr>
            <w:rStyle w:val="Hipercze"/>
            <w:rFonts w:ascii="Verdana" w:hAnsi="Verdana" w:cs="Times New Roman"/>
            <w:sz w:val="24"/>
            <w:szCs w:val="24"/>
          </w:rPr>
          <w:t>www.gminawschowa.pl</w:t>
        </w:r>
      </w:hyperlink>
      <w:r w:rsidRPr="00181FE3">
        <w:rPr>
          <w:rFonts w:ascii="Verdana" w:hAnsi="Verdana" w:cs="Times New Roman"/>
          <w:sz w:val="24"/>
          <w:szCs w:val="24"/>
        </w:rPr>
        <w:t xml:space="preserve">, </w:t>
      </w:r>
    </w:p>
    <w:p w14:paraId="2C5E928B" w14:textId="77777777" w:rsidR="00181FE3" w:rsidRPr="00181FE3" w:rsidRDefault="00181FE3" w:rsidP="00181FE3">
      <w:pPr>
        <w:spacing w:after="0" w:line="240" w:lineRule="auto"/>
        <w:ind w:left="-567" w:right="-709" w:firstLine="0"/>
        <w:jc w:val="left"/>
        <w:rPr>
          <w:rFonts w:ascii="Verdana" w:hAnsi="Verdana" w:cs="Times New Roman"/>
          <w:sz w:val="24"/>
          <w:szCs w:val="24"/>
        </w:rPr>
      </w:pPr>
      <w:hyperlink r:id="rId10" w:history="1">
        <w:r w:rsidRPr="00181FE3">
          <w:rPr>
            <w:rStyle w:val="Hipercze"/>
            <w:rFonts w:ascii="Verdana" w:hAnsi="Verdana" w:cs="Times New Roman"/>
            <w:sz w:val="24"/>
            <w:szCs w:val="24"/>
          </w:rPr>
          <w:t>www.bip.wschowa.pl</w:t>
        </w:r>
      </w:hyperlink>
      <w:r w:rsidRPr="00181FE3">
        <w:rPr>
          <w:rFonts w:ascii="Verdana" w:hAnsi="Verdana" w:cs="Times New Roman"/>
          <w:sz w:val="24"/>
          <w:szCs w:val="24"/>
        </w:rPr>
        <w:t xml:space="preserve"> oraz na tablicy ogłoszeń Urzędu Miasta i Gminy Wschowa</w:t>
      </w:r>
      <w:bookmarkEnd w:id="8"/>
      <w:r w:rsidRPr="00181FE3">
        <w:rPr>
          <w:rFonts w:ascii="Verdana" w:hAnsi="Verdana" w:cs="Times New Roman"/>
          <w:sz w:val="24"/>
          <w:szCs w:val="24"/>
        </w:rPr>
        <w:t>.</w:t>
      </w:r>
    </w:p>
    <w:p w14:paraId="4328B5DD" w14:textId="77777777" w:rsidR="00181FE3" w:rsidRPr="00181FE3" w:rsidRDefault="00181FE3" w:rsidP="00181FE3">
      <w:pPr>
        <w:spacing w:after="0" w:line="240" w:lineRule="auto"/>
        <w:ind w:left="-567" w:right="-709" w:firstLine="0"/>
        <w:jc w:val="left"/>
        <w:rPr>
          <w:rFonts w:ascii="Verdana" w:hAnsi="Verdana" w:cs="Times New Roman"/>
          <w:bCs/>
          <w:sz w:val="24"/>
          <w:szCs w:val="24"/>
        </w:rPr>
      </w:pPr>
      <w:r w:rsidRPr="00181FE3">
        <w:rPr>
          <w:rFonts w:ascii="Verdana" w:hAnsi="Verdana" w:cs="Times New Roman"/>
          <w:sz w:val="24"/>
          <w:szCs w:val="24"/>
        </w:rPr>
        <w:lastRenderedPageBreak/>
        <w:t xml:space="preserve">Nabywca przejmuje nieruchomość w stanie istniejącym. Sprzedający nie odpowiada za wady ukryte zbywanej nieruchomości. </w:t>
      </w:r>
      <w:r w:rsidRPr="00181FE3">
        <w:rPr>
          <w:rFonts w:ascii="Verdana" w:hAnsi="Verdana" w:cs="Times New Roman"/>
          <w:bCs/>
          <w:sz w:val="24"/>
          <w:szCs w:val="24"/>
        </w:rPr>
        <w:t>Koszty notarialne związane z nabyciem przedmiotu przetargu ponosi nabywca.</w:t>
      </w:r>
    </w:p>
    <w:p w14:paraId="0BD5B12F" w14:textId="6D59A6E3" w:rsidR="00181FE3" w:rsidRPr="00181FE3" w:rsidRDefault="00181FE3" w:rsidP="00181FE3">
      <w:pPr>
        <w:spacing w:after="0" w:line="240" w:lineRule="auto"/>
        <w:ind w:left="-567" w:right="-709" w:firstLine="0"/>
        <w:jc w:val="left"/>
        <w:rPr>
          <w:rFonts w:ascii="Verdana" w:hAnsi="Verdana" w:cs="Times New Roman"/>
          <w:sz w:val="24"/>
          <w:szCs w:val="24"/>
        </w:rPr>
      </w:pPr>
      <w:r w:rsidRPr="00181FE3">
        <w:rPr>
          <w:rFonts w:ascii="Verdana" w:hAnsi="Verdana" w:cs="Times New Roman"/>
          <w:sz w:val="24"/>
          <w:szCs w:val="24"/>
        </w:rPr>
        <w:t>Zbycie nieruchomości odbywa się według zasad określonych w rozporządzeniu Rady Ministrów z 14 września 2004 r. w sprawie sposobu i trybu przeprowadzenia przetargów i rokowań na zbycie nieruchomości</w:t>
      </w:r>
      <w:r w:rsidR="00F120E2">
        <w:rPr>
          <w:rFonts w:ascii="Verdana" w:hAnsi="Verdana" w:cs="Times New Roman"/>
          <w:sz w:val="24"/>
          <w:szCs w:val="24"/>
        </w:rPr>
        <w:t>.</w:t>
      </w:r>
    </w:p>
    <w:p w14:paraId="1FFB2002" w14:textId="77777777" w:rsidR="00181FE3" w:rsidRPr="00181FE3" w:rsidRDefault="00181FE3" w:rsidP="00181FE3">
      <w:pPr>
        <w:spacing w:after="0" w:line="240" w:lineRule="auto"/>
        <w:ind w:left="-567" w:right="-709" w:firstLine="0"/>
        <w:jc w:val="left"/>
        <w:rPr>
          <w:rFonts w:ascii="Verdana" w:hAnsi="Verdana" w:cs="Times New Roman"/>
          <w:sz w:val="24"/>
          <w:szCs w:val="24"/>
          <w:u w:val="single"/>
        </w:rPr>
      </w:pPr>
      <w:r w:rsidRPr="00181FE3">
        <w:rPr>
          <w:rFonts w:ascii="Verdana" w:hAnsi="Verdana" w:cs="Times New Roman"/>
          <w:b/>
          <w:bCs/>
          <w:sz w:val="24"/>
          <w:szCs w:val="24"/>
        </w:rPr>
        <w:t>Pełną treść ogłoszenia</w:t>
      </w:r>
      <w:r w:rsidRPr="00181FE3">
        <w:rPr>
          <w:rFonts w:ascii="Verdana" w:hAnsi="Verdana" w:cs="Times New Roman"/>
          <w:sz w:val="24"/>
          <w:szCs w:val="24"/>
        </w:rPr>
        <w:t xml:space="preserve"> o przetargu można znaleźć na tablicy ogłoszeń Urzędu Miasta i Gminy Wschowa, ul. Rynek 1, 67-400 Wschowa, na stronie internetowej </w:t>
      </w:r>
      <w:hyperlink r:id="rId11" w:history="1">
        <w:hyperlink w:history="1">
          <w:r w:rsidRPr="00181FE3">
            <w:rPr>
              <w:rStyle w:val="Hipercze"/>
              <w:rFonts w:ascii="Verdana" w:hAnsi="Verdana" w:cs="Times New Roman"/>
              <w:sz w:val="24"/>
              <w:szCs w:val="24"/>
            </w:rPr>
            <w:t>www.gminawschowa.pl</w:t>
          </w:r>
        </w:hyperlink>
      </w:hyperlink>
      <w:r w:rsidRPr="00181FE3">
        <w:rPr>
          <w:rFonts w:ascii="Verdana" w:hAnsi="Verdana" w:cs="Times New Roman"/>
          <w:sz w:val="24"/>
          <w:szCs w:val="24"/>
        </w:rPr>
        <w:t xml:space="preserve"> lub </w:t>
      </w:r>
      <w:hyperlink r:id="rId12" w:history="1">
        <w:r w:rsidRPr="00181FE3">
          <w:rPr>
            <w:rStyle w:val="Hipercze"/>
            <w:rFonts w:ascii="Verdana" w:hAnsi="Verdana" w:cs="Times New Roman"/>
            <w:sz w:val="24"/>
            <w:szCs w:val="24"/>
          </w:rPr>
          <w:t>www.bip.wschowa.pl</w:t>
        </w:r>
      </w:hyperlink>
    </w:p>
    <w:p w14:paraId="0007AE98" w14:textId="05A84B37" w:rsidR="00181FE3" w:rsidRDefault="00181FE3" w:rsidP="00181FE3">
      <w:pPr>
        <w:spacing w:after="0" w:line="240" w:lineRule="auto"/>
        <w:ind w:left="-567" w:right="-709" w:firstLine="0"/>
        <w:jc w:val="left"/>
        <w:rPr>
          <w:rStyle w:val="Hipercze"/>
          <w:rFonts w:ascii="Verdana" w:hAnsi="Verdana" w:cs="Times New Roman"/>
          <w:sz w:val="24"/>
          <w:szCs w:val="24"/>
        </w:rPr>
      </w:pPr>
      <w:r w:rsidRPr="00181FE3">
        <w:rPr>
          <w:rFonts w:ascii="Verdana" w:hAnsi="Verdana" w:cs="Times New Roman"/>
          <w:bCs/>
          <w:sz w:val="24"/>
          <w:szCs w:val="24"/>
        </w:rPr>
        <w:t xml:space="preserve">Szczegółowe informacje dotyczące przetargu można uzyskać w </w:t>
      </w:r>
      <w:r w:rsidRPr="00181FE3">
        <w:rPr>
          <w:rFonts w:ascii="Verdana" w:hAnsi="Verdana" w:cs="Times New Roman"/>
          <w:sz w:val="24"/>
          <w:szCs w:val="24"/>
        </w:rPr>
        <w:t xml:space="preserve">Urzędzie Miasta </w:t>
      </w:r>
      <w:r w:rsidRPr="00181FE3">
        <w:rPr>
          <w:rFonts w:ascii="Verdana" w:hAnsi="Verdana" w:cs="Times New Roman"/>
          <w:sz w:val="24"/>
          <w:szCs w:val="24"/>
        </w:rPr>
        <w:br/>
        <w:t xml:space="preserve">i Gminy Wschowa, ul. Rynek 1, 67-400 Wschowa, Biuro Gospodarki Przestrzennej </w:t>
      </w:r>
      <w:r w:rsidRPr="00181FE3">
        <w:rPr>
          <w:rFonts w:ascii="Verdana" w:hAnsi="Verdana" w:cs="Times New Roman"/>
          <w:sz w:val="24"/>
          <w:szCs w:val="24"/>
        </w:rPr>
        <w:br/>
        <w:t xml:space="preserve">i Nieruchomości, tel. 655408619, email: </w:t>
      </w:r>
      <w:hyperlink r:id="rId13" w:history="1">
        <w:r w:rsidRPr="00181FE3">
          <w:rPr>
            <w:rStyle w:val="Hipercze"/>
            <w:rFonts w:ascii="Verdana" w:hAnsi="Verdana" w:cs="Times New Roman"/>
            <w:sz w:val="24"/>
            <w:szCs w:val="24"/>
          </w:rPr>
          <w:t>katarzyna.lorych@wschowa.pl</w:t>
        </w:r>
      </w:hyperlink>
      <w:r w:rsidRPr="00181FE3">
        <w:rPr>
          <w:rFonts w:ascii="Verdana" w:hAnsi="Verdana" w:cs="Times New Roman"/>
          <w:sz w:val="24"/>
          <w:szCs w:val="24"/>
        </w:rPr>
        <w:t xml:space="preserve"> lub tel. 655408620, email: </w:t>
      </w:r>
      <w:hyperlink r:id="rId14" w:history="1">
        <w:r w:rsidRPr="00181FE3">
          <w:rPr>
            <w:rStyle w:val="Hipercze"/>
            <w:rFonts w:ascii="Verdana" w:hAnsi="Verdana" w:cs="Times New Roman"/>
            <w:sz w:val="24"/>
            <w:szCs w:val="24"/>
          </w:rPr>
          <w:t>adrianna.maslaka@wschowa.pl</w:t>
        </w:r>
      </w:hyperlink>
    </w:p>
    <w:bookmarkEnd w:id="0"/>
    <w:p w14:paraId="5D2DD6B4" w14:textId="77777777" w:rsidR="00CA7B84" w:rsidRDefault="00CA7B84" w:rsidP="00181FE3">
      <w:pPr>
        <w:spacing w:after="0" w:line="240" w:lineRule="auto"/>
        <w:ind w:left="-567" w:right="-709" w:firstLine="0"/>
        <w:jc w:val="left"/>
        <w:rPr>
          <w:rStyle w:val="Hipercze"/>
          <w:rFonts w:ascii="Verdana" w:hAnsi="Verdana" w:cs="Times New Roman"/>
          <w:sz w:val="24"/>
          <w:szCs w:val="24"/>
        </w:rPr>
      </w:pPr>
    </w:p>
    <w:p w14:paraId="48D39450" w14:textId="77777777" w:rsidR="000A1CF2" w:rsidRDefault="000A1CF2" w:rsidP="000A1CF2">
      <w:pPr>
        <w:spacing w:after="0" w:line="240" w:lineRule="auto"/>
        <w:ind w:left="-567" w:right="-709" w:firstLine="0"/>
        <w:jc w:val="right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15 maja 2025 r. </w:t>
      </w:r>
    </w:p>
    <w:p w14:paraId="77ED938F" w14:textId="77777777" w:rsidR="000A1CF2" w:rsidRDefault="000A1CF2" w:rsidP="000A1CF2">
      <w:pPr>
        <w:spacing w:after="0" w:line="240" w:lineRule="auto"/>
        <w:ind w:left="-567" w:right="-709" w:firstLine="0"/>
        <w:jc w:val="right"/>
        <w:rPr>
          <w:rFonts w:ascii="Arial" w:hAnsi="Arial" w:cs="Arial"/>
          <w:color w:val="auto"/>
          <w:sz w:val="20"/>
          <w:szCs w:val="20"/>
        </w:rPr>
      </w:pPr>
    </w:p>
    <w:p w14:paraId="7042BCA6" w14:textId="77777777" w:rsidR="000A1CF2" w:rsidRDefault="000A1CF2" w:rsidP="000A1CF2">
      <w:pPr>
        <w:spacing w:after="0" w:line="240" w:lineRule="auto"/>
        <w:ind w:left="-567" w:right="-709" w:firstLine="0"/>
        <w:jc w:val="right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Z up. BURMISTRZA </w:t>
      </w:r>
    </w:p>
    <w:p w14:paraId="4B4C1521" w14:textId="77777777" w:rsidR="000A1CF2" w:rsidRDefault="000A1CF2" w:rsidP="000A1CF2">
      <w:pPr>
        <w:spacing w:after="0" w:line="240" w:lineRule="auto"/>
        <w:ind w:left="-567" w:right="-709" w:firstLine="0"/>
        <w:jc w:val="right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/-/ Marek Kraśny </w:t>
      </w:r>
    </w:p>
    <w:p w14:paraId="40D37153" w14:textId="77777777" w:rsidR="000A1CF2" w:rsidRPr="00366E83" w:rsidRDefault="000A1CF2" w:rsidP="000A1CF2">
      <w:pPr>
        <w:spacing w:after="0" w:line="240" w:lineRule="auto"/>
        <w:ind w:left="-567" w:right="-709" w:firstLine="0"/>
        <w:jc w:val="right"/>
        <w:rPr>
          <w:rStyle w:val="Hipercze"/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ZASTĘPCA BURMISTRZA</w:t>
      </w:r>
    </w:p>
    <w:p w14:paraId="0E1EFBFC" w14:textId="6C02D773" w:rsidR="00CA7B84" w:rsidRDefault="00CA7B84" w:rsidP="00E15B8A">
      <w:pPr>
        <w:spacing w:after="0" w:line="240" w:lineRule="auto"/>
        <w:ind w:left="-567" w:right="-709" w:firstLine="0"/>
        <w:jc w:val="right"/>
        <w:rPr>
          <w:rStyle w:val="Hipercze"/>
          <w:rFonts w:ascii="Verdana" w:hAnsi="Verdana" w:cs="Times New Roman"/>
          <w:sz w:val="24"/>
          <w:szCs w:val="24"/>
        </w:rPr>
      </w:pPr>
    </w:p>
    <w:sectPr w:rsidR="00CA7B84" w:rsidSect="00EB37DD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5" w:right="1417" w:bottom="1135" w:left="1417" w:header="1141" w:footer="534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5EA734" w14:textId="77777777" w:rsidR="00B300DB" w:rsidRDefault="00B300DB">
      <w:pPr>
        <w:spacing w:after="0" w:line="240" w:lineRule="auto"/>
      </w:pPr>
      <w:r>
        <w:separator/>
      </w:r>
    </w:p>
  </w:endnote>
  <w:endnote w:type="continuationSeparator" w:id="0">
    <w:p w14:paraId="52441CA7" w14:textId="77777777" w:rsidR="00B300DB" w:rsidRDefault="00B300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697549" w14:textId="77777777" w:rsidR="00EF3E43" w:rsidRDefault="00EF3E43">
    <w:pPr>
      <w:spacing w:after="39" w:line="259" w:lineRule="auto"/>
      <w:ind w:left="0" w:firstLine="0"/>
      <w:jc w:val="left"/>
    </w:pPr>
    <w:r>
      <w:rPr>
        <w:noProof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319360AA" wp14:editId="56219729">
              <wp:simplePos x="0" y="0"/>
              <wp:positionH relativeFrom="page">
                <wp:posOffset>432003</wp:posOffset>
              </wp:positionH>
              <wp:positionV relativeFrom="page">
                <wp:posOffset>9974250</wp:posOffset>
              </wp:positionV>
              <wp:extent cx="6696050" cy="1270"/>
              <wp:effectExtent l="0" t="0" r="0" b="0"/>
              <wp:wrapSquare wrapText="bothSides"/>
              <wp:docPr id="17592" name="Group 1759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696050" cy="1270"/>
                        <a:chOff x="0" y="0"/>
                        <a:chExt cx="6696050" cy="1270"/>
                      </a:xfrm>
                    </wpg:grpSpPr>
                    <wps:wsp>
                      <wps:cNvPr id="18921" name="Shape 18921"/>
                      <wps:cNvSpPr/>
                      <wps:spPr>
                        <a:xfrm>
                          <a:off x="0" y="0"/>
                          <a:ext cx="669605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696050" h="9144">
                              <a:moveTo>
                                <a:pt x="0" y="0"/>
                              </a:moveTo>
                              <a:lnTo>
                                <a:pt x="6696050" y="0"/>
                              </a:lnTo>
                              <a:lnTo>
                                <a:pt x="669605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AAAAA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41148A8D" id="Group 17592" o:spid="_x0000_s1026" style="position:absolute;margin-left:34pt;margin-top:785.35pt;width:527.25pt;height:.1pt;z-index:251657216;mso-position-horizontal-relative:page;mso-position-vertical-relative:page" coordsize="6696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B1tbAIAAC8GAAAOAAAAZHJzL2Uyb0RvYy54bWykVNtu2zAMfR+wfxD8vtoOuqwx4hTDuuVl&#10;2Iq2+wBFlmwDukFS4uTvR9GXuClQDJkfZEoij3iOKK7vj0qSA3e+NbpM8pssIVwzU7W6LpM/Lz8+&#10;3SXEB6orKo3mZXLiPrnffPyw7mzBF6YxsuKOAIj2RWfLpAnBFmnqWcMV9TfGcg2bwjhFA0xdnVaO&#10;doCuZLrIsmXaGVdZZxj3HlYf+s1kg/hCcBZ+C+F5ILJMILeAo8NxF8d0s6ZF7ahtWjakQa/IQtFW&#10;w6ET1AMNlOxd+wZKtcwZb0S4YUalRoiWceQAbPLsgs3Wmb1FLnXR1XaSCaS90OlqWPbrsHX22T46&#10;UKKzNWiBs8jlKJyKf8iSHFGy0yQZPwbCYHG5XC2zz6Asg7188WVQlDUg+5sg1nx/Lywdj0xfJdJZ&#10;KA1/Zu//j/1zQy1HUX0B7B8daStI/W61yBOiqYIiRRfSL6Es6DmJ5AsPel2l0Cq/vY01N1GlBdv7&#10;sOUGlaaHnz70JVmNFm1Gix31aDoo7HdL2tIQ42KS0STd7KqaMsE84qYyB/5i0C1c3BfkeN6Veu41&#10;3fpYEOA7eox/i3hzzxn50Wn8985QRgD4j25YadO5YESeqOzEHRbn6kodZYi1SqHTCEkDPlnVBmhB&#10;slV9AWdnYECLxdffNlrhJHkUS+onLqBw8FnEBe/q3TfpyIHGRoMfglNpGzqsDhc/uGKqiBPjRSvl&#10;BJlj6CvIr/gNCINzjOPY46bIrI9kQzZ9o4N2AaTHdgeiTEF4stFhitfQpPGQGdto7kx1whaBgsBr&#10;RGmwKyGPoYPGtjefo9e5z2/+AgAA//8DAFBLAwQUAAYACAAAACEAry2BD+EAAAANAQAADwAAAGRy&#10;cy9kb3ducmV2LnhtbEyPQUvDQBCF74L/YRnBm90kkrbGbEop6qkItoJ4m2anSWh2NmS3Sfrv3eJB&#10;j/Pm8d738tVkWjFQ7xrLCuJZBIK4tLrhSsHn/vVhCcJ5ZI2tZVJwIQer4vYmx0zbkT9o2PlKhBB2&#10;GSqove8yKV1Zk0E3sx1x+B1tb9CHs6+k7nEM4aaVSRTNpcGGQ0ONHW1qKk+7s1HwNuK4foxfhu3p&#10;uLl879P3r21MSt3fTetnEJ4m/2eGK35AhyIwHeyZtROtgvkyTPFBTxfRAsTVESdJCuLwqz2BLHL5&#10;f0XxAwAA//8DAFBLAQItABQABgAIAAAAIQC2gziS/gAAAOEBAAATAAAAAAAAAAAAAAAAAAAAAABb&#10;Q29udGVudF9UeXBlc10ueG1sUEsBAi0AFAAGAAgAAAAhADj9If/WAAAAlAEAAAsAAAAAAAAAAAAA&#10;AAAALwEAAF9yZWxzLy5yZWxzUEsBAi0AFAAGAAgAAAAhAPEkHW1sAgAALwYAAA4AAAAAAAAAAAAA&#10;AAAALgIAAGRycy9lMm9Eb2MueG1sUEsBAi0AFAAGAAgAAAAhAK8tgQ/hAAAADQEAAA8AAAAAAAAA&#10;AAAAAAAAxgQAAGRycy9kb3ducmV2LnhtbFBLBQYAAAAABAAEAPMAAADUBQAAAAA=&#10;">
              <v:shape id="Shape 18921" o:spid="_x0000_s1027" style="position:absolute;width:66960;height:91;visibility:visible;mso-wrap-style:square;v-text-anchor:top" coordsize="669605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tpnQxQAAAN4AAAAPAAAAZHJzL2Rvd25yZXYueG1sRE/JbsIw&#10;EL1X6j9YU6m34sCBhoBBFQipG1ug92k8TSLicWS7If37ulIlbvP01pktetOIjpyvLSsYDhIQxIXV&#10;NZcKTsf1QwrCB2SNjWVS8EMeFvPbmxlm2l74QF0eShFD2GeooAqhzaT0RUUG/cC2xJH7ss5giNCV&#10;Uju8xHDTyFGSjKXBmmNDhS0tKyrO+bdRcDivPl/C+l3vN+njR5e717ftbqzU/V3/NAURqA9X8b/7&#10;Wcf56WQ0hL934g1y/gsAAP//AwBQSwECLQAUAAYACAAAACEA2+H2y+4AAACFAQAAEwAAAAAAAAAA&#10;AAAAAAAAAAAAW0NvbnRlbnRfVHlwZXNdLnhtbFBLAQItABQABgAIAAAAIQBa9CxbvwAAABUBAAAL&#10;AAAAAAAAAAAAAAAAAB8BAABfcmVscy8ucmVsc1BLAQItABQABgAIAAAAIQCftpnQxQAAAN4AAAAP&#10;AAAAAAAAAAAAAAAAAAcCAABkcnMvZG93bnJldi54bWxQSwUGAAAAAAMAAwC3AAAA+QIAAAAA&#10;" path="m,l6696050,r,9144l,9144,,e" fillcolor="#aaa" stroked="f" strokeweight="0">
                <v:stroke miterlimit="83231f" joinstyle="miter"/>
                <v:path arrowok="t" textboxrect="0,0,6696050,9144"/>
              </v:shape>
              <w10:wrap type="square" anchorx="page" anchory="page"/>
            </v:group>
          </w:pict>
        </mc:Fallback>
      </mc:AlternateContent>
    </w:r>
    <w:r>
      <w:rPr>
        <w:color w:val="AAAAAA"/>
        <w:sz w:val="18"/>
      </w:rPr>
      <w:t>Urząd Miejski w Gliwicach, 44-100 Gliwice ul. Zwycięstwa 21</w:t>
    </w:r>
  </w:p>
  <w:p w14:paraId="77C54A4E" w14:textId="77777777" w:rsidR="00EF3E43" w:rsidRDefault="00EF3E43">
    <w:pPr>
      <w:spacing w:after="49" w:line="259" w:lineRule="auto"/>
      <w:ind w:left="0" w:firstLine="0"/>
      <w:jc w:val="left"/>
    </w:pPr>
    <w:r>
      <w:rPr>
        <w:color w:val="AAAAAA"/>
        <w:sz w:val="18"/>
      </w:rPr>
      <w:t>Biuro Obsługi Interesantów tel. 32 231 30 41, faks 32 231 27 25</w:t>
    </w:r>
  </w:p>
  <w:p w14:paraId="66C09BE7" w14:textId="77777777" w:rsidR="00EF3E43" w:rsidRDefault="00EF3E43">
    <w:pPr>
      <w:tabs>
        <w:tab w:val="right" w:pos="10546"/>
      </w:tabs>
      <w:spacing w:after="0" w:line="259" w:lineRule="auto"/>
      <w:ind w:left="0" w:firstLine="0"/>
      <w:jc w:val="left"/>
    </w:pPr>
    <w:r>
      <w:rPr>
        <w:color w:val="AAAAAA"/>
        <w:sz w:val="18"/>
      </w:rPr>
      <w:t>boi@um.gliwice.pl</w:t>
    </w:r>
    <w:r>
      <w:rPr>
        <w:color w:val="AAAAAA"/>
        <w:sz w:val="18"/>
      </w:rPr>
      <w:tab/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color w:val="AAAAAA"/>
        <w:sz w:val="18"/>
      </w:rPr>
      <w:t>1</w:t>
    </w:r>
    <w:r>
      <w:rPr>
        <w:color w:val="AAAAAA"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imes New Roman" w:eastAsiaTheme="minorHAnsi" w:hAnsi="Times New Roman" w:cs="Times New Roman"/>
        <w:color w:val="A6A6A6" w:themeColor="background1" w:themeShade="A6"/>
        <w:sz w:val="18"/>
        <w:szCs w:val="18"/>
      </w:rPr>
      <w:id w:val="577943606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color w:val="auto"/>
        <w:sz w:val="21"/>
        <w:szCs w:val="21"/>
      </w:rPr>
    </w:sdtEndPr>
    <w:sdtContent>
      <w:sdt>
        <w:sdtPr>
          <w:rPr>
            <w:rFonts w:ascii="Times New Roman" w:eastAsiaTheme="minorHAnsi" w:hAnsi="Times New Roman" w:cs="Times New Roman"/>
            <w:color w:val="A6A6A6" w:themeColor="background1" w:themeShade="A6"/>
            <w:sz w:val="18"/>
            <w:szCs w:val="18"/>
          </w:rPr>
          <w:id w:val="860082579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color w:val="auto"/>
            <w:sz w:val="21"/>
            <w:szCs w:val="21"/>
          </w:rPr>
        </w:sdtEndPr>
        <w:sdtContent>
          <w:p w14:paraId="2AA2BEA7" w14:textId="77777777" w:rsidR="001A492F" w:rsidRPr="001A492F" w:rsidRDefault="00E80AB5" w:rsidP="001A492F">
            <w:pPr>
              <w:spacing w:after="39" w:line="240" w:lineRule="auto"/>
              <w:ind w:left="708" w:firstLine="0"/>
              <w:jc w:val="left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</w:rPr>
            </w:pPr>
            <w:r w:rsidRPr="002442D6"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18"/>
              </w:rPr>
              <w:t xml:space="preserve"> </w:t>
            </w:r>
            <w:r w:rsidR="001A492F" w:rsidRPr="001A492F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A44D918" wp14:editId="39ACA2F4">
                  <wp:simplePos x="0" y="0"/>
                  <wp:positionH relativeFrom="column">
                    <wp:posOffset>-45720</wp:posOffset>
                  </wp:positionH>
                  <wp:positionV relativeFrom="paragraph">
                    <wp:posOffset>0</wp:posOffset>
                  </wp:positionV>
                  <wp:extent cx="396240" cy="396240"/>
                  <wp:effectExtent l="0" t="0" r="3810" b="3810"/>
                  <wp:wrapNone/>
                  <wp:docPr id="29" name="Obraz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240" cy="3962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Start w:id="9" w:name="_Hlk68786232"/>
            <w:r w:rsidR="001A492F" w:rsidRPr="001A492F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</w:rPr>
              <w:t xml:space="preserve">Urząd Miasta i Gminy Wschowa, 67-400 Wschowa, ul. Rynek 1, </w:t>
            </w:r>
            <w:r w:rsidR="001A492F" w:rsidRPr="001A492F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</w:rPr>
              <w:br/>
              <w:t xml:space="preserve">Biuro Gospodarki Przestrzennej i Nieruchomości, </w:t>
            </w:r>
            <w:r w:rsidR="001A492F" w:rsidRPr="001A492F">
              <w:rPr>
                <w:rFonts w:ascii="Times New Roman" w:hAnsi="Times New Roman" w:cs="Times New Roman"/>
                <w:color w:val="AAAAAA"/>
                <w:sz w:val="18"/>
                <w:szCs w:val="18"/>
              </w:rPr>
              <w:t xml:space="preserve">tel. 655408619                                                                   </w:t>
            </w:r>
          </w:p>
          <w:bookmarkEnd w:id="9"/>
          <w:p w14:paraId="4078DA12" w14:textId="77777777" w:rsidR="001A492F" w:rsidRPr="001A492F" w:rsidRDefault="001A492F" w:rsidP="001A492F">
            <w:pPr>
              <w:tabs>
                <w:tab w:val="center" w:pos="4680"/>
                <w:tab w:val="right" w:pos="9360"/>
              </w:tabs>
              <w:spacing w:after="0" w:line="240" w:lineRule="auto"/>
              <w:ind w:left="0" w:firstLine="0"/>
              <w:jc w:val="right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14:paraId="46F8DAB7" w14:textId="77777777" w:rsidR="00E80AB5" w:rsidRPr="00E80AB5" w:rsidRDefault="00E80AB5">
            <w:pPr>
              <w:pStyle w:val="Stopka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FC484AD" w14:textId="53EB72EC" w:rsidR="00E80AB5" w:rsidRDefault="00E80AB5">
            <w:pPr>
              <w:pStyle w:val="Stopka"/>
              <w:jc w:val="right"/>
            </w:pPr>
            <w:r w:rsidRPr="00E80AB5">
              <w:rPr>
                <w:rFonts w:ascii="Times New Roman" w:hAnsi="Times New Roman" w:cs="Times New Roman"/>
                <w:sz w:val="16"/>
                <w:szCs w:val="16"/>
              </w:rPr>
              <w:t xml:space="preserve">Strona </w:t>
            </w:r>
            <w:r w:rsidRPr="00E80A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/>
            </w:r>
            <w:r w:rsidRPr="00E80A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PAGE</w:instrText>
            </w:r>
            <w:r w:rsidRPr="00E80A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="00736C14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2</w:t>
            </w:r>
            <w:r w:rsidRPr="00E80A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  <w:r w:rsidRPr="00E80AB5">
              <w:rPr>
                <w:rFonts w:ascii="Times New Roman" w:hAnsi="Times New Roman" w:cs="Times New Roman"/>
                <w:sz w:val="16"/>
                <w:szCs w:val="16"/>
              </w:rPr>
              <w:t xml:space="preserve"> z </w:t>
            </w:r>
            <w:r w:rsidRPr="00E80A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/>
            </w:r>
            <w:r w:rsidRPr="00E80A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NUMPAGES</w:instrText>
            </w:r>
            <w:r w:rsidRPr="00E80A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="00736C14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2</w:t>
            </w:r>
            <w:r w:rsidRPr="00E80A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21E073" w14:textId="31D4A85A" w:rsidR="00260296" w:rsidRPr="00260296" w:rsidRDefault="001A492F" w:rsidP="00260296">
    <w:pPr>
      <w:spacing w:after="39" w:line="240" w:lineRule="auto"/>
      <w:ind w:left="0" w:firstLine="0"/>
      <w:jc w:val="right"/>
      <w:rPr>
        <w:rFonts w:ascii="Times New Roman" w:hAnsi="Times New Roman" w:cs="Times New Roman"/>
        <w:color w:val="AAAAAA"/>
        <w:sz w:val="16"/>
        <w:szCs w:val="16"/>
      </w:rPr>
    </w:pPr>
    <w:r w:rsidRPr="001A492F">
      <w:rPr>
        <w:noProof/>
      </w:rPr>
      <w:drawing>
        <wp:inline distT="0" distB="0" distL="0" distR="0" wp14:anchorId="1977C245" wp14:editId="3597D7A5">
          <wp:extent cx="5760720" cy="396875"/>
          <wp:effectExtent l="0" t="0" r="0" b="3175"/>
          <wp:docPr id="30" name="Obraz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396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60296" w:rsidRPr="00260296">
      <w:rPr>
        <w:rFonts w:ascii="Times New Roman" w:hAnsi="Times New Roman" w:cs="Times New Roman"/>
        <w:color w:val="AAAAAA"/>
        <w:sz w:val="16"/>
        <w:szCs w:val="16"/>
      </w:rPr>
      <w:t xml:space="preserve">Strona </w:t>
    </w:r>
    <w:r w:rsidR="00260296" w:rsidRPr="00260296">
      <w:rPr>
        <w:rFonts w:ascii="Times New Roman" w:hAnsi="Times New Roman" w:cs="Times New Roman"/>
        <w:b/>
        <w:bCs/>
        <w:color w:val="AAAAAA"/>
        <w:sz w:val="16"/>
        <w:szCs w:val="16"/>
      </w:rPr>
      <w:fldChar w:fldCharType="begin"/>
    </w:r>
    <w:r w:rsidR="00260296" w:rsidRPr="00260296">
      <w:rPr>
        <w:rFonts w:ascii="Times New Roman" w:hAnsi="Times New Roman" w:cs="Times New Roman"/>
        <w:b/>
        <w:bCs/>
        <w:color w:val="AAAAAA"/>
        <w:sz w:val="16"/>
        <w:szCs w:val="16"/>
      </w:rPr>
      <w:instrText>PAGE</w:instrText>
    </w:r>
    <w:r w:rsidR="00260296" w:rsidRPr="00260296">
      <w:rPr>
        <w:rFonts w:ascii="Times New Roman" w:hAnsi="Times New Roman" w:cs="Times New Roman"/>
        <w:b/>
        <w:bCs/>
        <w:color w:val="AAAAAA"/>
        <w:sz w:val="16"/>
        <w:szCs w:val="16"/>
      </w:rPr>
      <w:fldChar w:fldCharType="separate"/>
    </w:r>
    <w:r w:rsidR="00736C14">
      <w:rPr>
        <w:rFonts w:ascii="Times New Roman" w:hAnsi="Times New Roman" w:cs="Times New Roman"/>
        <w:b/>
        <w:bCs/>
        <w:noProof/>
        <w:color w:val="AAAAAA"/>
        <w:sz w:val="16"/>
        <w:szCs w:val="16"/>
      </w:rPr>
      <w:t>1</w:t>
    </w:r>
    <w:r w:rsidR="00260296" w:rsidRPr="00260296">
      <w:rPr>
        <w:rFonts w:ascii="Times New Roman" w:hAnsi="Times New Roman" w:cs="Times New Roman"/>
        <w:color w:val="AAAAAA"/>
        <w:sz w:val="16"/>
        <w:szCs w:val="16"/>
      </w:rPr>
      <w:fldChar w:fldCharType="end"/>
    </w:r>
    <w:r w:rsidR="00260296" w:rsidRPr="00260296">
      <w:rPr>
        <w:rFonts w:ascii="Times New Roman" w:hAnsi="Times New Roman" w:cs="Times New Roman"/>
        <w:color w:val="AAAAAA"/>
        <w:sz w:val="16"/>
        <w:szCs w:val="16"/>
      </w:rPr>
      <w:t xml:space="preserve"> z </w:t>
    </w:r>
    <w:r w:rsidR="00260296" w:rsidRPr="00260296">
      <w:rPr>
        <w:rFonts w:ascii="Times New Roman" w:hAnsi="Times New Roman" w:cs="Times New Roman"/>
        <w:b/>
        <w:bCs/>
        <w:color w:val="AAAAAA"/>
        <w:sz w:val="16"/>
        <w:szCs w:val="16"/>
      </w:rPr>
      <w:fldChar w:fldCharType="begin"/>
    </w:r>
    <w:r w:rsidR="00260296" w:rsidRPr="00260296">
      <w:rPr>
        <w:rFonts w:ascii="Times New Roman" w:hAnsi="Times New Roman" w:cs="Times New Roman"/>
        <w:b/>
        <w:bCs/>
        <w:color w:val="AAAAAA"/>
        <w:sz w:val="16"/>
        <w:szCs w:val="16"/>
      </w:rPr>
      <w:instrText>NUMPAGES</w:instrText>
    </w:r>
    <w:r w:rsidR="00260296" w:rsidRPr="00260296">
      <w:rPr>
        <w:rFonts w:ascii="Times New Roman" w:hAnsi="Times New Roman" w:cs="Times New Roman"/>
        <w:b/>
        <w:bCs/>
        <w:color w:val="AAAAAA"/>
        <w:sz w:val="16"/>
        <w:szCs w:val="16"/>
      </w:rPr>
      <w:fldChar w:fldCharType="separate"/>
    </w:r>
    <w:r w:rsidR="00736C14">
      <w:rPr>
        <w:rFonts w:ascii="Times New Roman" w:hAnsi="Times New Roman" w:cs="Times New Roman"/>
        <w:b/>
        <w:bCs/>
        <w:noProof/>
        <w:color w:val="AAAAAA"/>
        <w:sz w:val="16"/>
        <w:szCs w:val="16"/>
      </w:rPr>
      <w:t>2</w:t>
    </w:r>
    <w:r w:rsidR="00260296" w:rsidRPr="00260296">
      <w:rPr>
        <w:rFonts w:ascii="Times New Roman" w:hAnsi="Times New Roman" w:cs="Times New Roman"/>
        <w:color w:val="AAAAAA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DD82E5" w14:textId="77777777" w:rsidR="00B300DB" w:rsidRDefault="00B300DB">
      <w:pPr>
        <w:spacing w:after="0" w:line="240" w:lineRule="auto"/>
      </w:pPr>
      <w:r>
        <w:separator/>
      </w:r>
    </w:p>
  </w:footnote>
  <w:footnote w:type="continuationSeparator" w:id="0">
    <w:p w14:paraId="59DBAE8D" w14:textId="77777777" w:rsidR="00B300DB" w:rsidRDefault="00B300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DA7455" w14:textId="77777777" w:rsidR="00EF3E43" w:rsidRDefault="00EF3E43">
    <w:pPr>
      <w:spacing w:after="0" w:line="259" w:lineRule="auto"/>
      <w:ind w:left="-680" w:right="11227" w:firstLine="0"/>
      <w:jc w:val="left"/>
    </w:pPr>
    <w:r>
      <w:rPr>
        <w:noProof/>
      </w:rPr>
      <mc:AlternateContent>
        <mc:Choice Requires="wpg">
          <w:drawing>
            <wp:anchor distT="0" distB="0" distL="114300" distR="114300" simplePos="0" relativeHeight="251656192" behindDoc="0" locked="0" layoutInCell="1" allowOverlap="1" wp14:anchorId="799FF56D" wp14:editId="6BB9E8B7">
              <wp:simplePos x="0" y="0"/>
              <wp:positionH relativeFrom="page">
                <wp:posOffset>432003</wp:posOffset>
              </wp:positionH>
              <wp:positionV relativeFrom="page">
                <wp:posOffset>483095</wp:posOffset>
              </wp:positionV>
              <wp:extent cx="6953250" cy="1081062"/>
              <wp:effectExtent l="0" t="0" r="0" b="0"/>
              <wp:wrapSquare wrapText="bothSides"/>
              <wp:docPr id="17579" name="Group 1757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3250" cy="1081062"/>
                        <a:chOff x="0" y="0"/>
                        <a:chExt cx="6953250" cy="1081062"/>
                      </a:xfrm>
                    </wpg:grpSpPr>
                    <wps:wsp>
                      <wps:cNvPr id="18887" name="Shape 18887"/>
                      <wps:cNvSpPr/>
                      <wps:spPr>
                        <a:xfrm>
                          <a:off x="0" y="1079792"/>
                          <a:ext cx="669605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696050" h="9144">
                              <a:moveTo>
                                <a:pt x="0" y="0"/>
                              </a:moveTo>
                              <a:lnTo>
                                <a:pt x="6696050" y="0"/>
                              </a:lnTo>
                              <a:lnTo>
                                <a:pt x="669605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AAAAA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17582" name="Picture 17582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1500" cy="63930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7583" name="Rectangle 17583"/>
                      <wps:cNvSpPr/>
                      <wps:spPr>
                        <a:xfrm>
                          <a:off x="571500" y="2554"/>
                          <a:ext cx="554869" cy="15135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668CB92" w14:textId="77777777" w:rsidR="00EF3E43" w:rsidRDefault="00EF3E43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color w:val="AAAAAA"/>
                                <w:sz w:val="18"/>
                              </w:rPr>
                              <w:t>biuletyn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7584" name="Rectangle 17584"/>
                      <wps:cNvSpPr/>
                      <wps:spPr>
                        <a:xfrm>
                          <a:off x="571500" y="178183"/>
                          <a:ext cx="1416361" cy="15135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F14BEC8" w14:textId="77777777" w:rsidR="00EF3E43" w:rsidRDefault="00EF3E43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color w:val="AAAAAA"/>
                                <w:sz w:val="18"/>
                              </w:rPr>
                              <w:t>informacji</w:t>
                            </w:r>
                            <w:r>
                              <w:rPr>
                                <w:color w:val="AAAAAA"/>
                                <w:spacing w:val="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AAAAAA"/>
                                <w:sz w:val="18"/>
                              </w:rPr>
                              <w:t>publicznej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7585" name="Rectangle 17585"/>
                      <wps:cNvSpPr/>
                      <wps:spPr>
                        <a:xfrm>
                          <a:off x="571500" y="419376"/>
                          <a:ext cx="4421726" cy="33633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F3288C2" w14:textId="77777777" w:rsidR="00EF3E43" w:rsidRDefault="00EF3E43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b/>
                                <w:color w:val="AAAAAA"/>
                                <w:sz w:val="40"/>
                              </w:rPr>
                              <w:t>Urząd</w:t>
                            </w:r>
                            <w:r>
                              <w:rPr>
                                <w:b/>
                                <w:color w:val="AAAAAA"/>
                                <w:spacing w:val="35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AAAAAA"/>
                                <w:sz w:val="40"/>
                              </w:rPr>
                              <w:t>Miejski</w:t>
                            </w:r>
                            <w:r>
                              <w:rPr>
                                <w:b/>
                                <w:color w:val="AAAAAA"/>
                                <w:spacing w:val="35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AAAAAA"/>
                                <w:sz w:val="40"/>
                              </w:rPr>
                              <w:t>w</w:t>
                            </w:r>
                            <w:r>
                              <w:rPr>
                                <w:b/>
                                <w:color w:val="AAAAAA"/>
                                <w:spacing w:val="35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AAAAAA"/>
                                <w:sz w:val="40"/>
                              </w:rPr>
                              <w:t>Gliwicach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7581" name="Picture 17581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690410"/>
                          <a:ext cx="6953250" cy="389382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799FF56D" id="Group 17579" o:spid="_x0000_s1026" style="position:absolute;left:0;text-align:left;margin-left:34pt;margin-top:38.05pt;width:547.5pt;height:85.1pt;z-index:251656192;mso-position-horizontal-relative:page;mso-position-vertical-relative:page" coordsize="69532,10810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SVMb5dAQAAAAQAAAOAAAAZHJzL2Uyb0RvYy54bWzkV22P2zYM/j5g&#10;/8Hw917sOHZi45Ki6K2HAsN66LU/QFHk2JhsCbLytl8/kpacl7u1XVq0HRYgiSxRFPmQfCjfvtw3&#10;MtgK09WqnYfxTRQGouVqVbfrefjxw5sXszDoLGtXTKpWzMOD6MKXi19/ud3pQoxVpeRKmACUtF2x&#10;0/OwslYXo1HHK9Gw7kZp0cJiqUzDLDya9Whl2A60N3I0jqJstFNmpY3ioutg9q5fDBekvywFt+/K&#10;shM2kPMQbLP0a+h3ib+jxS0r1obpqubODHaFFQ2rWzh0UHXHLAs2pn6iqqm5UZ0q7Q1XzUiVZc0F&#10;+QDexNGFN/dGbTT5si52az3ABNBe4HS1Wv7H9t7oR/1gAImdXgMW9IS+7EvT4D9YGewJssMAmdjb&#10;gMNklqfJOAVkOazF0SyOsnEPKq8A+Sf7ePXbZ3aO/MGjM3N2GhKkO2LQfR0GjxXTgqDtCsDgwQT1&#10;ChyYzWbTMGhZA6lKIkE/ReCQ5ABVV3SA2j/iFEfTfJo7LAa0sjyLPFp5PJkgVIPDrOCbzt4LRaiz&#10;7e+d7dNz5Ues8iO+b/3QQJJ/Mr01s7gPTcVhsIOweUOqeUh24GKjtuKDIjF7ETiw8bgq21OpQZVP&#10;DpD1Ev5fk75TyRPnvZD/74UhpUDhF4pRHQ/nwgD9JGQH32HyFF3ZIgyYtwxYp5TMUvk2tQU6knUD&#10;uTCeRtFRMWjDFOxjTiN7kALBku17UUL6UIngRGfWy9fSBFuGpEMfUs6krpibdYF3omQq6cH9ZS3l&#10;oDKmrWcqX9HHaXDCuE8Q3w07o34nd9b0pAfUAU576gNQhk10smrtsL8FwqZDTrzF4VKtDkQXBAjU&#10;5OJW17yAryMoGD0pzs8TOeyyGyNCp6T5Ih0NM39u9AvgUgh0vaxlbQ/UF8B3NKrdPtQcqxQfTup8&#10;ms7Gvs5BAg8OYpqEivOyuBPrE5/PFC1lrd9AkBAyHDuTAeELWn7G657y7xTfNKK1fQ8zAvIPGmhX&#10;1boLA1OIZimAjszbVYwRgJSyRlgOKe2zgyM1QPiGBbLyaBja/El+cq3PM1M6jVPIdqLxLMmTKHX5&#10;5ZuANj01BTgA04B0KL88TWHROREHWX882QXWYHf5HgwOQUx8ZN+Dkaxdyz62CXqERkAePPqG5yva&#10;N52h23lAgITGaUpEDcXiehdMzLLcNb00TlIKE0BwFVpIIRjZVmFS9XHFmQvCsfvl3nnQl2BQKfPX&#10;O7h8lVIBmQF70yjE+xiECFfDQL5toVVCZK0fGD9Y+oGx8rWiC1JvxquNVWVNGXYseGcP1ft3C+Xk&#10;+VBSOK4JZTydxZAfAOMxmPEkzpIs/gHR7O8cPi3/N0FNnw8qMc41QZ3EeTLNzoM6mYzj6Tjrg5ok&#10;WZJ8FaH9ixKloNK971g7P65SsQ/A9z/VmaEU+xv4w0lnJoZFb7CL/wyd2V3thwb8zTpzlkeT+KI9&#10;n71mJbM8getL3yiu6jjUlC/7M71vwWsm3SvcKzG+x54+UxM4vrgv/gYAAP//AwBQSwMECgAAAAAA&#10;AAAhACtg+oItCQAALQkAABQAAABkcnMvbWVkaWEvaW1hZ2UxLmpwZ//Y/+AAEEpGSUYAAQEBAGAA&#10;YAAA/9sAQwADAgIDAgIDAwMDBAMDBAUIBQUEBAUKBwcGCAwKDAwLCgsLDQ4SEA0OEQ4LCxAWEBET&#10;FBUVFQwPFxgWFBgSFBUU/9sAQwEDBAQFBAUJBQUJFA0LDRQUFBQUFBQUFBQUFBQUFBQUFBQUFBQU&#10;FBQUFBQUFBQUFBQUFBQUFBQUFBQUFBQUFBQU/8AAEQgAQgA7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aAAwDAQACEQMRAD8A+4PGfw8+N2reKNSvPD3xcs9C0WaX&#10;da6c+gW05gTA+UuyEt35PrWKPhZ+0N3+ONif+5Ztf/iK+h6K8t4WEm3zS/8AA5f5n1tPiTFUqcaS&#10;o0WkktcPRb07t07t923d9T52b4U/tEFcL8dbJT6nwxaHt/1z/wA5P4QN8Jf2j+3x7sc/9irZ8/8A&#10;jlfSFfPP7WXx01L4G6x8NL+G8mt9Du9WkXV4be2SaS4t1QZRQRnPzcYIOcc1lVp06EHOUpW/xS/z&#10;O/AZlj80xMcLQo0eeV7fuKXRN20p9baeZnt8If2ledvx/sPbPhSz/wDiP8/yif4P/tNH7v7Qenj/&#10;ALlOz/8Ajdbum/tZeEPiL4P8dxaVf6x4N8RaHo13qMlvq2mKL22hSIn7VHAxKSheCFJ54DAA1dH7&#10;SXhf4b/AXwR4w8V69eazLrNlbLbPHp4jvtUuGjBO22QlVYnOQG2gkDdyMqPsXqpu29+Z/wCZVWeb&#10;QfJPDU1PmUeX2FO92r/yWtbz89jndH+Ev7SVrq1jPf8Ax70++sI50e4tV8LWaGaMMCybgmVyMjI6&#10;Zr6Zryj4J/tG+E/jt/alvoqalpes6UU+36LrVoba8tg2dpZMkEHB+6xxxnGRn1evQw6ja8W2n5tn&#10;y+ZVMQ6vs8TTUJR6KEYb9+VK/l+BDRXzz4+/bm+Hfw58Y6r4a1W016TUNNm8iZrazjaMtgH5S0gJ&#10;HPpWB/w8Z+FzfdsPEh/7cov/AI9XDLMMJGTi6iuj6ClwXxFXpRr08FNxkk07aNPVM+pa8N/ao+FX&#10;iLx5pvg/xD4RtbXU/Efg/WYtYttLvHCR3qrgtFuJADZVCCSBwea4aT/gpH8KowSbDxLwM/8AHlD6&#10;Z/57f5yPWoZP+CmHwnhYhrDxPxkH/QIePr++rOpi8JWg4OotTtwfDfEmWYmOJp4KV49GtHdWaeuz&#10;Ta018yhJ8K/iT+0T4617xd4v8JW/w4tl8IX/AIb07T3v0u7m4muY5Iy8joAAiiRjyBzjAbkjyDxM&#10;vxL8A69+y3p8fgdb7xp4etdXtYvDlzexbbtYEQPIsmdqloULrySGVeG43ezv/wAFOvhHH96w8UD6&#10;2EX/AMerD1L/AIKNfAbUde0rXL3w3r11rGlCVbG+k0q3aa1Eq7ZBG5myu4DBx1Fcr+ry1jV1e7+a&#10;f6aHvU4Z7Sly1svtTimoxSlZe5ONruTbT5ryu2+zR3nwI8B+PvFXx+8RfGTx14Yt/AbXehpoFj4f&#10;ju0up3QSpI000iAAnMYUZGSD0G0E/T1fIeg/8FM/hR4i13TtKtbDxKtxfXMdrEZLGIKHdgq5Im6Z&#10;PpX15Xs4V07NU5X7n59nFLGwqxljKPs9EoqztaOlldt6ebbPx7/awz/w0Z48yMf8TE/+gLXlcPev&#10;VP2sAV/aM8eZOf8AiYn/ANAWvK4a/JsR/vNT1f5n+hOR/wDIhwf/AF6p/wDpCM+YBc7j8u0Z9uOn&#10;bH04+9/tcZMwO7bgqc4I5H1+lat1wjdsJj07fh6+3Xpzhsu4H7xgcAb+/Hf6f4VvT2OHFbsy7j7p&#10;x+n19PTp+g7Gsy67/h/n/Pv7VpXGMfhj6HI4x64/w7Vm3Xf/AD/nqK9CmfG4zZm/8K/+SoeD/wDs&#10;MWf/AKPSv6Ba/n6+Ff8AyVDwf/2GLP8A9HpX9AtfXZR8M/kfzt4ifxcN6S/NH5t/tCfsi/Ffxx8a&#10;PFuu6H4UF5pN/ema3nGo2ke9So52tKGHIPUV5+v7D3xsVSP+EMxnuNVsf/j1fq9RXLPIcNObqOUr&#10;t33X+R6OE8XM9weEpYOFGk4wioq8Z3tFWV/3i10PyWuP2FvjhICF8EqMrgAatZYHQf8APb3b8vc5&#10;zpv2DfjpIWx4GwCen9r2HT/v9X69UVcckw8ftS+9f5GNTxYzuo7ujS/8Bn/8mfjxcfsCfHmTOPAu&#10;SfTWLD16f6//ADxXBfFT9lD4rfB7w2fEHizwhNpujCUQvdx3dvdLGzfd3+TI5QEjAZsDJAzkgH9x&#10;Kqaxo9j4g0m80zU7SG/068iaC4tbhA8csbDDKyngggkYrT+yaMV7snf5f5HGvEnMqlROvRpuPWyk&#10;nbybk1+B+Bfwr/5Kh4P/AOwxZ/8Ao9K/oFr8pPj/APsW337P/wAZ/CniXw1FPqHw+vNds9rnLyaX&#10;I1wgEUp7oScI59lb5sF/1broyynKk6kJrXQ4ONsdh8yjhMThpXi1L5arR9mhNo9KNo9KKK9c/MA2&#10;j0o2j0oooANo9KNo9KKKAIrqzt763aC5gjuIGxujlQMpwcjIPuKmoopx3Zb+Ber/AEP/2VBLAwQK&#10;AAAAAAAAACEAKmuaEZYkAACWJAAAFAAAAGRycy9tZWRpYS9pbWFnZTIuanBn/9j/4AAQSkZJRgAB&#10;AQEAYABgAAD/2wBDAAMCAgMCAgMDAwMEAwMEBQgFBQQEBQoHBwYIDAoMDAsKCwsNDhIQDQ4RDgsL&#10;EBYQERMUFRUVDA8XGBYUGBIUFRT/2wBDAQMEBAUEBQkFBQkUDQsNFBQUFBQUFBQUFBQUFBQUFBQU&#10;FBQUFBQUFBQUFBQUFBQUFBQUFBQUFBQUFBQUFBQUFBT/wAARCAA4A+g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9B73xtrcN5PGjx7EkZV/d&#10;joCcVB/wnWu/34/+/Yq/eaWWvJzg8ux/Wof7JPof0rC7GVv+E613+/H/AN+xR/wnWu/34/8Av2Ks&#10;/wBkn0P6Uf2SfQ/pRdgVv+E613+/H/37FH/Cda7/AH4/+/Yqz/ZJ9D+lH9kn0P6UXYFb/hOtd/vx&#10;/wDfsUf8J1rv9+P/AL9irP8AZJ9D+lH9kn0P6UXYFb/hOtd/vx/9+xR/wnWu/wB+P/v2Ks/2SfQ/&#10;pR/ZJ9D+lF2BW/4TrXf78f8A37FH/Cda7/fj/wC/Yqz/AGSfQ/pR/ZJ9D+lF2BW/4TrXf78f/fsU&#10;f8J1rv8Afj/79irP9kn0NH9kn0NF2BW/4TrXf78f/fsUf8J1rv8Az0j/AO/Yqz/ZLf3TR/ZJ/umi&#10;7Arf8J1rv9+P/v2KP+E613+/H/37FWv7JP8AdP6Uf2Sf7p/Si7Aq/wDCda7/AH4/+/Yo/wCE713+&#10;/F/36FWv7JP90/pSf2SfQ/pRdgVv+E713+/F/wB+hR/wneu/34v+/Qq1/ZJ/un9KT+yj/dNF2Mrf&#10;8J3rv9+L/v0KP+E613+/F/36FWf7K9jR/ZfsfzFF2BW/4TvXf78X/foUf8J3rv8Afi/79CrP9l+x&#10;pP7M9jRdiK//AAneu/34v+/Qo/4TvXf78X/foVP/AGaP84pG08D/ACKLsCH/AITvXf78X/foUf8A&#10;Cda7/fj/AO/QqX7Ao5PAqG6W3s8GeZIQTgGRgv8AOjmGk5OyQv8AwnWvf89I/wDv0KP+E613+/F/&#10;36FYl34y8LWH/H14j0m2/wCu19En8zWJefGf4dWGRL438Pgr1VNShcjHbAJP4VjKvTj8U0vmejTy&#10;3HVv4VCcvSLf6Hbf8J1r39+P/v2KP+E613+/H/37FeX3f7SXwtsc+Z4x08/9cd8v/oKmse6/a6+E&#10;1tlU8TNOy9RHYXJ/UxYrF47DR3qx+9HqU+F89rfw8BVf/cOf+R7R/wAJ1r3/AD0j/wC/Qo/4TrXf&#10;78f/AH7FeDf8NifD2YH7EmtajzgfZdPc5OM98U//AIao026bbYeAfHV+3bydHGD/AOP59ulR/aOG&#10;6VE/xOz/AFOz9fHg5x/xLl/No92/4TrXf+ekf/foUf8ACda7/fj/AO/Yrwtfj54nuyPsPwY8czbu&#10;QZ9OaFSMjHzFSP8AP404fFb4q3mBZ/AzVskZ3XWpJDj8DH/Wj6/R6Nv0jJ/oL/VHNl8cYR/xVqMf&#10;zmj3L/hO9d/vx/8AfsUf8J5rv9+P/v2K8SHiL4+Xp/cfCGztFJ4a5123IH1AcHr7Uu39o26YeX4N&#10;8JWOcZ+137SAdf7ktH11dITf/bsv1Qf6r4iPx4mgv+49J/8ApMme1/8ACea7/wA9I/8Av2KP+E81&#10;3/npH/37FeLDwr+0dfYL3Hw/0wHkq0lyccewb/IpP+FYftAXW0XHj3wbYjv9mtmkx/33EKPrculK&#10;f3L9WH+rkF8ePoL/ALfk/wD0mEj2r/hPNd/vx/8AfoUn/Cfa5/z0j/79ivGB8EfjHdt/pfxn0+2U&#10;87bXRIWx7dFP60p/Zu8dTc3Xx51IjHS20VYj+Ylo+s1ntRl98V/7cP8AsPLo/wAXNKPyjXf/ALhR&#10;7N/wn2uf89Iv+/YoPj7XF/5aR/8AfsV41/wy3qk2ftXxs8YSc5H2YtCf0Y07/hkfSJiPtvxO+IV3&#10;znjU1H80NHt8T0pf+TIX9lZLH4syT9KVT9VE9h/4WFrf/PWH/v2KQ/ETWlXcZoQvqUGK8f8A+GOP&#10;Abkm68R+ONQJzn7RqiHIPbiMU5f2MvhKSrXGna5qDKMbrnUmz/46R9aPbYv/AJ9r/wAC/wDtQ+oc&#10;PR+LH1H6UP8AOrE9RuPi9dWv+u1Oxi/32QfzNZ83x+trcEyeJNHQDqWuIQB+tcZB+yH8GYFwfBU1&#10;wf70uq3QP/jsorQj/Zj+EMOdnw8tTn+/ezn+bmjnxr+zFf8Abz/+RD2PDMd8RXl/3Cpr/wBzM1Zv&#10;2nNEt/8AWeNPDqH0a+twepHTd6g/lVCb9rTw5C20+M9CY/8ATO4ib9QcVZt/gD8Lrdv3fw40Y9/3&#10;qmT/ANCzWjF8Ifh7a4Efw28KnjH7zS4ZP5rRfG/3f/Jv+AFuGY9a7+VNfrI5eb9szwrB97xfpp5/&#10;gQt6ei+9UJv25vB0P3vFduxzj5LCduw9Ivf/ADzXocPgDwjahRb+AvC0AXp5ekQjH0wtX4dC0q3G&#10;IPDWiQDGMR6fGOPTpT/2z+aP3P8A+SD2vDEf+XNd/wDcSmv/AHFI8hm/b28IR/d8Qeb/ALmmzf1j&#10;FVj+374aZiIb27uecYi01j6YPIHUnH1/CveIZJbX/UWdpB3/AHcCr2+lStrGqbcCRR9EX/ClyYzr&#10;Vj/4C/8A5IPrnDcdsFVfrXj+lA8DH7d1nKwEGn61cE4x5elZznI459RUkf7b17Pj7P4N8X3GSB+7&#10;0RTzgcf6zrXun9q6r/z8Y+ka/wCFH9oaox/4+X/AD/Cn7PFda3/kv/BH/aOQL4cul86z/SmjxBf2&#10;wfF9wq/Zvhl42n3dCNBP6YJzTj+1d8SHYCL4Q+NTk4HmaM6jqf8AY9Mfn7ZPthu9TP8Ay9S/n/8A&#10;WqI3Gpf8/c//AH2aXscR/wA/n/4Chf2pkq2yxfOrU/Sx41/w058WZGxF8H/EzH/ppabBj8U9cfr6&#10;Uq/tI/GiRSYvg1rT4H/LR1j9PWI+9ewGTUT/AMvdx/39ak/09s5u7g/9tW/xp+xr/wDP9/dH/IP7&#10;YylbZXD51K36VEeSp8fPj1McR/Bm7XjPz6lCv846kj+MX7RlxgxfCKNc9PN1e1HrnrivV/JvGAzc&#10;TH6yGkNrct1llP8AwM0vq9XrXl90f/kQ/tvL4/BlVH5yrv8A9zHljfFD9plsFPhVp6j/AG9asz3H&#10;pIO2f89UX4j/ALTsn/NNtGh/66apbHHT0kPr+leotYz45eT/AL6NRNp8p6s5/HNP6tP/AJ/T/wDJ&#10;f/kQ/t/CrbK6H/lb9ax5l/wnn7ULN8vgbw/Hz/y0v4W9u0n0P0B9RTv+Ez/ajZsDwn4WRSeC14hw&#10;Pwf+lejtpbseVJoGkn+7R9Wl/wA/p/ev/kQ/1io9Mtof+A1P1qHnH/CWftTHA/sHwXHkcb5ycc98&#10;Senp359qf/wk37UzZ/4lngJPrJJ/8cr0caSePlp39kn+7S+qv/n7P71/kH+sUOmX0P8AwCX/AMme&#10;bL4g/alk62/w/i5/iaX+jn/JpRrX7UjKDn4er/s7peP1r0j+yT/do/sk/wB2n9V/6ez+/wD4Af6x&#10;x/6AKH/gD/8AkjzZtY/akP8Ay0+Hy/Qy/wCNIdW/ajOf9I+Hw49Zf8+1elf2Sf7tH9kn+7R9V/6e&#10;z+//AIAf6xr/AKAaH/gv/wC2PNf7Z/aj/wCevw+/OX1+tKNY/aj/AOenw9P4y/416T/ZJ/u0f2Sf&#10;7tH1X/p7P7/+AH+sa/6AaH/gt/8AyR5t/bn7UisML8Pn+jS+o/2vf9Kb/wAJF+1Mv/Lp4Bf/AIFJ&#10;/wDF16X/AGSf7tH9kn+7S+qv/n7P7/8AgB/rHHrgKH/gD/8AkjzX/hKP2poyM6R4FmXvslcHt0zJ&#10;/nFNHi79qVdu7w74PkzwdlxgjpzzJ06/mPTn0n+yjj7tNOkt/do+qv8A5+z+9f5B/rFT65fQ/wDA&#10;Jf8AyZ5wvjb9qJcbvB/hmTnkLeRg459ZPp+R9aF+IH7T6jJ+H+hyc4wNStx6c/6yvRhpLZztxUi6&#10;a46Fh+OKf1aX/P6f3r/5EP8AWGg98tofdU/SqjzVfid+0yo+f4V6e3X7ms2YPt1kPv8A/WqNvjH+&#10;0Xbq3nfCKN8Y/wBVq9sf5Zz+FeqLYzAcO/8A30ad9luVBxLKPo5pfV6nSvL/AMl/+RD+3sHL4sro&#10;fJ11/wC5jyVvj/8AHi33eb8GL1tv/PPUYm/lEc1Ef2lvjJCo874N69uwC3lAOB64xHz+leveXeL0&#10;uJx/20NOVtQHS7uR/wBtWp+wr9K8vuj/AJB/bOVP4sqp/Kdf9arPH2/ao+JsG3z/AIP+MRn/AJ46&#10;U0mPySmN+2F4stmxefDTxvbDOOdBOc/iRXtCzaiD/wAfVx+Lk1J9s1Nel1L+JH+FL2OI6V3/AOAo&#10;P7VyV/Fli+VWp+rZ4Y37cjwqTc+GPFNmVxnz9GUdfo5ph/b40GF9t1NfWR5H+kaaw6fQE17yup6q&#10;vS5b8VU/0p66xqg6zbvqi/4U/Z4rpWX/AID/APbB/aHD8viy+a9K9vzpSPDbf9vTwfNgv4jWHPaT&#10;TZ/6RmtK1/bY8I3mPL8XWIB4Bltnj/8AQkFeq3CC8ybnTrC5J6+dbI2ec+lZlx4P8OXmPtPgzw5c&#10;Y6eZpcTfzFFsYvtxf/br/wDkh+34Znvhq8fSrTf/ALhRydr+1p4bvBlPGmhKP+ms8cf/AKERWta/&#10;tFaffY+z+K9CuM8gxXcLA847NS3Hwg+Hl5xL8NvC/wD2y0yGM/8Ajqise6/Zv+E99/rvh1p6/wDX&#10;GeWL/wBBYUr41fyv/wACX+YuXhiX2q8flTl+sTsLP4sXt9gW2o2VwT08oo38quf8LA1w8+ZFj2jF&#10;eVXf7H/wbu1wng+6sj/et9UuWP8A4/IapN+xr8OFx9j1HxdpOBgfZNTUAemNynp2o9pjFvTT9JP9&#10;Yj+p8OVPgxtWP+KhH841n+R7H/wn2uf89I/+/a0v/Ce67/z0i/79ivGm/ZPt7U/8Sn4tePtOGcgT&#10;X/mjrnkKFzTP+GcfHtmpOm/HW/JA+Vb/AEdZc/VmkP8AKj6xiFvRfylH9Wg/sjKJ/wAPM4L/ABU6&#10;q/8ASYzPaf8AhPNd/vx/9+hR/wAJ5rv9+P8A79ivFW+E/wAeLEsLP4meF9XHY6hYCA/TEcZ9uevJ&#10;obSf2j9J2/8AEs8Da/HnB+y3E0b/AIF2Ue/Q0fW5L4qU18r/AJNh/q5CX8HH0Jf9vyj/AOlwge1f&#10;8J1r39+P/v0KP+E713+/F/37FeInxr8cNHU/2l8GFvgB97TtbgOTzyAN5x7dahb9obXdHG7Xvg/4&#10;30+PGWktrAzoP+BYUfrR9fpL4rr1jJfoH+qWaS/g+zqf4K1KX4Kd/wAD3T/hO9d/vxf9+hR/wnWu&#10;/wB+P/v0K8Kj/bB+HkMwi1VNb0GXoY9S011ZfqE3dOPzFdTpX7R3wt1jb9n8Z6dFuGR9rLW/5+Yq&#10;4+lVHHYaekaq+85a/C2e4dc1TBVLd+STX3pNfiemf8J1rv8Afi/79Cj/AITrXv8AnpH/AN+hWRo/&#10;irw14gKjS/EGl6kXPy/ZLyKXPTptJz1H51u/2eDXXGakrxdz52pRq0ZctWLi/NWIf+E617+/H/36&#10;FH/Cda7/AH4/+/Yqx/Zee2aX+yv9k1V2Ylb/AITrXf78f/fsUf8ACd67/fi/79CrP9kn0P6Uf2Uf&#10;7p/Si7Arf8J3rv8Afi/79Cj/AITvXf78X/foVZ/sk+h/Sj+yT6H9KLsCt/wneu/34v8Av0KP+E71&#10;3+/F/wB+hVn+yT6H9KP7JPof0ouwK3/Cd67/AH4v+/Qo/wCE713+/F/36FWf7JPof0o/sk+h/Si7&#10;Arf8J3rv9+L/AL9Cj/hO9d/vxf8AfoVZ/sk+h/Sj+yT6H9KLsCt/wneu/wB+L/v0KP8AhO9d/vxf&#10;9+hVn+yT6H9KP7JPof0ouwK3/Cd67/fi/wC/Qo/4TvXf78X/AH6FWf7JPof0o/sk+h/Si7Arf8J3&#10;rv8Afi/79Cj/AITvXf78X/foVZ/sk+h/Sj+yT6H9KLsCO28b65LcRIzx7WcA/ux60VYt9LK3ERwf&#10;vj+dFF2M7VtPjZifU5pP7Njq2ZAvU03zl7c0hlb+zY6P7Njp1zqVvZxmSeaOFP70jAD8zXO6j8WP&#10;Bmkgm+8WaHZgdfP1GFO2e7elRKcY/E7G9LD1q7tSg5eib/I6D+zY6P7NjrzfUf2ovhVpe4zePdDf&#10;b1+z3Sz/APovdmuY1L9uL4Oafkf8Jb9pfn5bewuX/Xy8frXPLGYePxVIr5o9ujw3neI/g4KrL0pz&#10;f6Ht/wDZsdH9mx188f8ADeHgC6H/ABKtL8T636f2fpRbP/fTDvxTf+GwtS1LB0b4OeP9QRuRJJph&#10;iXHbkbh2Pf2rL6/huk7+mv5Hd/qfnq/iYZw/xOMP/Smj6J/s2Oj+zYvWvnX/AIaL+LWpHGm/ATVV&#10;B6Pf6vHB3x91oh/Oj/hY37R+o/8AHv8AC/w/pI7G/wBYSb/0XJ/nFP67Tfwxk/8At2X+Qf6q46H8&#10;arRh616P5Kbf4H0T/Z8XrR/Z8Xr+lfOm79qHVlz5nw80Xrx/pTn/ANqU1vh/+0bqSkXXxV0DSwx5&#10;FhpCS4HsXjH+QKPrUn8NKX3Jfm0H+rtKP8XMKEf+3py/9IhI+jP7Ph/yKb9ig7EV86t+z38U9SBO&#10;p/HvWMt/Dp+lpbY/FZB7duKP+GR7zUeNa+MXxC1JDnciasY159AwYAUe3xD2ov5uP6Nh/ZOUQ/iZ&#10;nF/4adV/+lRgfRJs4F68fhWbfazoWl5+2apZWmOD586Jj65I9D+VeD/8MN+Abgg6jq/irWDjBN9q&#10;24tnrnag6/1rRsv2Ivg3ZkFvCslywOQZtSuv5CQCjnxb2pxXrJ/pEPqfDlP48bVl/hoR/OVZfkei&#10;X/xf+HGmZ+1eOvDVuf7smq24P5b8ntXOX37T/wAINODGXx1pLgc/uGab/wBAU0WP7LPwm09QIvAm&#10;lPgYHno0x/8AH2NdFY/Bf4fab/x6+BfDduf70ekwAn8dmaP9sf8AKvvf+Qf8YzD/AJ/z/wDBcf8A&#10;5M86v/21fgxYsQvihrlx2t9OuT+pjA/WswftvfD26z/ZmleKNaOOP7P0rfn6bnHfivebDw3pOlgC&#10;y0uyswOR9nt0T+QrSyaPZ4p71EvSP+cg+ucO0/gwVWX+KvH8o0V+Z85/8NayXy7tJ+EPxD1FM/eO&#10;kFR0z/CXpD+0N8Rr3A074B+IX3HaDfXy234ndEcf/Xr6MyaKPYV3vWfyUf1TD+1snj8GWRf+KpVf&#10;/pMoHzn/AMLK+PmokGz+C9nZIf4r3X4Djj0DKf0pG1T9pbUD+68LeB9LU/8AP1dSykf98Sf5yK+j&#10;aKPqsn8VWT+5flEP9YMPH+FltCPyqS/9KqyPnP8A4RP9pW+5l8TeBNMHHFtbzSH3+/Ef596F+D3x&#10;51Ff9O+MenWQI5Sy0GBwOOxKqa+jKKPqcH8U5P8A7ef6WD/WjER/hYahH/uBTf8A6VGR86L+zR8R&#10;brH2/wCPGuSD+L7Hpy25xjoCJTz704fsh3t3n+0/jF4/vB12x6mYwD9DuGPavorafQ0bG/un8qPq&#10;OH6pv1lJ/mw/1uzdfBUjH/DSpR/9Jgj52X9h/wAGStm+8T+M9UPf7Xq6nI44+WMelWbX9hf4RQtu&#10;n0W+vmPJa41OfJPqdrD/ACa+gvJf+6aXyJP7tP6jhf8An0vuv+YnxhxA9I46pH/DJx/9JseLWn7H&#10;fwdsdvl+CLZtvTzru4k7553SHNbll+zd8LtPx5XgHQWx/wA97JJf/Q8+lenfZZPSl+ySe1axwuHj&#10;8NOK+SPPqcQ5zW/i4yrL1qTf6nF2vwj8D2G37L4L8OW23p5WkwLjnPZfWtq18M6VYgC10uwtgvQQ&#10;2qLjjHYVufY39RS/Ym/vfpWyhGOyR5VTF4it/EqSl6tspbXxgPtHsopPLkP/AC1P5Vf+w+rUv2Ef&#10;3jWl2chnGBz/AMtW/Omm1J6ysfxNav2JfUml+xpSAxzYKerE03+zU/yK2/skfpS/Zo/7tAGH/Zsf&#10;+RR/Zsf+RW79nj/uj8qXyUH8NAzB/s2P/Io/sxP8iug8tR2o2j0oAwP7LX0/Sl/skf3T+Vb20elL&#10;j2oAwf7HB/hP5Uf2P/s1vUUAYX9i/wCzS/2H7AVuUUAYo0P6Uf2CPatqigDF/sEe1KNAXua2aKBG&#10;R/YCev6Uf8I/H/erXooGZA8Oxev6U4eH4v71atFAGX/YMXrSf8I/D61q0UCMr/hHoKUeH4a1KKAM&#10;3+woO4zR/YVv6VpUUDM3+wrf0o/sG39K0qKAM3+wbb+7QNCt1/h/StKigDP/ALEt/wC7S/2PB/dH&#10;5VfooAof2PB/dH5Uf2PB/dH5VfooAof2PB/dH5Uf2PB/dH5VfooAof2PB/dH5Uf2PB/dH5VfooAo&#10;f2PB/dH5Uf2PB/dFX6KAM/8AsS3/ALtNOg25/hrSooAzf7Btv7tH9g2/pWlRQBm/2Fb+lH9gwdhi&#10;tKigDLOgQ0n/AAj0FatFAjL/AOEfh9aQ+H4v71atFAGR/wAI/H/eo/4R9PWteigZjHQB2IpP7B+l&#10;bVFAGJ/YVNOh+2a3aKBGD/Y3+zSHSAOqn8q36MD0oA5/+y09P0pv9mx5rodo9KTy1PagDA/s2P8A&#10;yKP7Nj/yK3jCh6im/ZY/SgZirYhfuuR9KkWF16St+JzWp9jSmmxHZqBGZNbi4iaOYJNG3BSRAwP4&#10;VymrfBvwJrxZtS8F+Hr126yS6ZCX/BtuR+dd2bI9jTTaP9amUYz0krnVQxNfDPmoVHF+Ta/I8P1j&#10;9jf4P60WaTwdDbSHo1ndzw4/4Crhf0rAb9inw7pfzeGfGnjTws4+4lhq37tfbG3d/wCPV9GG3cfw&#10;00xsOoNcksFhpO/s18lb8j6KlxZn1KPIsZUce0pOS+6V1+B85/8AChPi/wCH/m0D43XF2o6Qa5pM&#10;c/Ge7sXPTuAKZ5n7S3hdcSaZ4J8ZRqM5tppLaZvbLmNAT9Mc9a+jaKn6nBfBKUf+3m/zua/6z4ip&#10;/vWHo1fWlCL++moP8T51b9orx74aOPFfwN8RW6J/rLjQ511FQMZzhFwB/wAC/GrukftsfCm6uPs2&#10;r3Wq+F7vODBrOmSIwOcYPl7wOfXA4Ne+1U1TR7DXLY2+o2NtqFuesV1CsifkwIo9jiI/BVv/AIop&#10;/lyh/aWR1/8AeMvcPOlVkvwqKr91znfDHxY+H/jLYNF8YaLqEjYAhivY/N56ZQncPxFdp9gizjPN&#10;eQeJP2U/hN4pVvtXgjTbViOH01WsyPcCIqPzFcf/AMMep4bUHwH8SvF/g4rnbbreG4tRn/pllMj6&#10;k9Pxo58XD4oKXo7fg1+o/qnD2J/g4upSfapTUl/4FTk3/wCUz6R/s6L1o/s2OvnJdH/aT8D7TZeJ&#10;PC3xBtEOPL1S2a0uGHsU2rnHcseTzmnL+1V4w8FqF+IXwd8RaVGn+tv9DK6hbgepK4Vf++z0/Cl9&#10;cjH+LGUfVaferr8Q/wBV8TX/ANwr0q/lColL/wAAnyTfyifRf9mx0f2bHXlXg39rb4V+NmWK18W2&#10;mnXZO02ur5snVs425kwpPPRSf5161a3sF5DHNBLHPDINySRsGVh6gjqK6qdanWV6ck/Q+fxuW43L&#10;Z+zxtGVN9pRcfzIv7Njo/s2Orm4UVsecU/7Njo/s2OrlFAFP+zY6P7Njq5RQBT/s2Oj+zY6uUUAV&#10;F06NWB9DmirdFAHmvxe+Guq/Emz0+DTfG2teDPszu0smiymN51YAbWIYdMcdeteXP+xnpmpAnWfi&#10;R8QNYY5DCfWRtYH1BQn9a+kJUY5GKg8l/wC6a5KmFo1Zc043fz/LY+jwfEWaZfRVDCVeSK7RjfXX&#10;4rc34nz5b/sMfChZBJe6fqmrP3a91OUk/ihX61v6f+yF8H9Mx5Pgi0fH/PxcTzd8/wAchr2UW7+m&#10;Kd9kkpRweFjqqUfuRtV4qz+srTx1W3b2kkvuTsefWHwF+G2mc2/gHw2rdmbS4XYde7KT3rptP8J6&#10;HpGPsGjafZY5H2e1jjx27Ct0WbHvinCxPdq6I04Q+GKXyPErY/F4j+NWlL1k3+bK2aTJq59hH96l&#10;Fmnetbs4ClRV/wCyJ6U77PH/AHRSGZ1FaQgReiil8tf7ooAzdp9DS+Wx/hNaW0elLgelAGb5L/3T&#10;Si3kbtWjRQBQ+yyelO+xv61dooAp/Ym7mnfYf9qrVFAFYWK9zmnfY096nooAhFrGO2ad9mj/ALtS&#10;UUAM8lB/DS+WvpTqKAE2j0pdo9KKKACiiigAooooAKKKKACiiigAooooAKKKKACiiigAooooAKKK&#10;KACiiigAooooAKKKKACiiigAooooAKKKKACiiigAooooAKKKKACiiigAooooAKKKKACiiigAoooo&#10;AKKKKACiiigAooooAKKKKACiiigAooooAKKKKACiiigAooooAKKKKACiiigAooooAKKKKACiiigA&#10;ooooAKNo9KKKAGmNT2pjWqN2qWigCs1kvY1G1m3Y5q7RQBnNbuvamFSOorUpCoPUUAZdFaLW6N2q&#10;JrMdqAOE8ZfCDwT8Qlf/AISLwtpeqyuMG4lt1E4+kq4cfga8ouf2OdM8OyyXXw58Z+I/h9dM24w2&#10;l21xaMePvRMwLdO7+npX0a1qy9OahZCvBFctTC0KzvOCv32f3rU+gwXEGa5fD2WHxElD+Vvmh84S&#10;vF/NHzuusftGfDJm+1WGhfFXSYwP3lq4sL8geoICZ68BXPTntWx4b/bT8GS36aV4ysdX+HWt5wbX&#10;X7R0jJz1WQD7v+04UV7aazde8M6R4ssTY63pVlq9m3W3vrdJk6YzhgRn3rH6vVp/waj9Jar79H+L&#10;PS/tjLcbpmWCin/PRfs5f+A+9Tfoox9TZ0XxBpviTT4r7StQtdTsZRlLmzmWWNuM8MpIPUVoZr5p&#10;1b9j7R9JvpdU+G/iXWfhvqrHcV0+4ea0c/7cLNkj23YHpVZfix8afg0pHj3wlF4+0CL72v8AhUAX&#10;Kr13yW+B0AJOFVR/e7k+szpf7xCy7rVf5r5r5j/sLC4/XJ8VGb/kqWp1PRXbhL/t2d3/ACn0/RXn&#10;Xwt/aA8DfGCEf8I3r1vc3mNzafMfKukx1zG2CQPVcj3r0UMDXZTqQqR5oO68j5fFYPEYGq6GKpuE&#10;1upJp/cwooorQ5AooooAMik49qKKkBdw9aNw9aKKLgG4etG4etFFMA3D1o3D1oooANw9aNw9aKKV&#10;wDcPWjcPWiimAbh60bh60UUAG4etG4etFFABuHrRuHrRRQAbh60bh60UUAG4etG4etFFABuHrRuH&#10;rRRSuAbh60bh60UUXAM0UUUwCiiimAUUUUAFFFFABRRRQAUUUUAFFFFABRRRQAUUUUAFFFFABRRR&#10;QAUUUUAFFFFABRRRQAUUUUAFFFFABRRRQAUUUUAFFFFABRRRQAUUUUAFFFFABRRRQAUUUUAFFFFA&#10;BRRRQAUUUUAFFFFABRRRQAUUUUAFFFFABRRRQAUUUUAFFFFABRRRQAUUUUAFG4etFFIA3D1o3D1o&#10;opXANw9aNw9aKKLgG4etG4etFFFwDcPWjcPWiii4BuHrRuHrRRRcA3D1o3D1oopgG4etG4etFFAB&#10;uHrTWVW64oooAie1RuhxUD2pXoc0UUgIWUr1GKbuoopgeV/FH9m3wP8AFKb7dd6e2j+IFbfFrmjs&#10;Le7V+u5iBhz/ALwJ9CK4IeJfjL+ztubWoG+LXgWE5OoWa7NWtI8/edP+WmAcn73TJZRRRXnYihCK&#10;lWp+7JK9119Vs/mj7jJs4xOIq0cqxqVahKSjyzu+W7SvCV1KHpGSXdM+i/B/i608aeG7DWrKK7t7&#10;W8j8xI7+2e3mUZIwyOAR069CMEEgg1t7h60UV10ZudOM3u0j5jMsPDCY2vh6fwwlJK/ZNpC7h60U&#10;UVsecf/ZUEsDBBQABgAIAAAAIQDq8OS/4QAAAAoBAAAPAAAAZHJzL2Rvd25yZXYueG1sTI/BTsMw&#10;EETvSPyDtUjcqOMGTBWyqaoKOFVItEhVb268TaLGdhS7Sfr3uCc4zs5q5k2+nEzLBup94yyCmCXA&#10;yJZON7ZC+Nl9PC2A+aCsVq2zhHAlD8vi/i5XmXaj/aZhGyoWQ6zPFEIdQpdx7suajPIz15GN3sn1&#10;RoUo+4rrXo0x3LR8niSSG9XY2FCrjtY1leftxSB8jmpcpeJ92JxP6+th9/K13whCfHyYVm/AAk3h&#10;7xlu+BEdish0dBerPWsR5CJOCQivUgC7+UKm8XJEmD/LFHiR8/8Til8AAAD//wMAUEsDBBQABgAI&#10;AAAAIQB7wDiSwwAAAKUBAAAZAAAAZHJzL19yZWxzL2Uyb0RvYy54bWwucmVsc7yQywrCMBBF94L/&#10;EGZv03YhIqZuRHAr+gFDMk2jzYMkiv69AREUBHcuZ4Z77mFW65sd2ZViMt4JaKoaGDnplXFawPGw&#10;nS2ApYxO4egdCbhTgnU3naz2NGIuoTSYkFihuCRgyDksOU9yIIup8oFcufQ+WsxljJoHlGfUxNu6&#10;nvP4zoDug8l2SkDcqRbY4R5K82+273sjaePlxZLLXyq4saW7ADFqygIsKYPPZVudggb+3aH5j0Pz&#10;cuAfz+0eAAAA//8DAFBLAQItABQABgAIAAAAIQDa9j37DQEAABQCAAATAAAAAAAAAAAAAAAAAAAA&#10;AABbQ29udGVudF9UeXBlc10ueG1sUEsBAi0AFAAGAAgAAAAhADj9If/WAAAAlAEAAAsAAAAAAAAA&#10;AAAAAAAAPgEAAF9yZWxzLy5yZWxzUEsBAi0AFAAGAAgAAAAhAFJUxvl0BAAAABAAAA4AAAAAAAAA&#10;AAAAAAAAPQIAAGRycy9lMm9Eb2MueG1sUEsBAi0ACgAAAAAAAAAhACtg+oItCQAALQkAABQAAAAA&#10;AAAAAAAAAAAA3QYAAGRycy9tZWRpYS9pbWFnZTEuanBnUEsBAi0ACgAAAAAAAAAhACprmhGWJAAA&#10;liQAABQAAAAAAAAAAAAAAAAAPBAAAGRycy9tZWRpYS9pbWFnZTIuanBnUEsBAi0AFAAGAAgAAAAh&#10;AOrw5L/hAAAACgEAAA8AAAAAAAAAAAAAAAAABDUAAGRycy9kb3ducmV2LnhtbFBLAQItABQABgAI&#10;AAAAIQB7wDiSwwAAAKUBAAAZAAAAAAAAAAAAAAAAABI2AABkcnMvX3JlbHMvZTJvRG9jLnhtbC5y&#10;ZWxzUEsFBgAAAAAHAAcAvgEAAAw3AAAAAA==&#10;">
              <v:shape id="Shape 18887" o:spid="_x0000_s1027" style="position:absolute;top:10797;width:66960;height:92;visibility:visible;mso-wrap-style:square;v-text-anchor:top" coordsize="669605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lPSYxQAAAN4AAAAPAAAAZHJzL2Rvd25yZXYueG1sRE/fT8Iw&#10;EH434X9ojoQ36eQBmkkhRkKioChT38/13BbW69KWMf97a2Li2335ft5yPdhW9ORD41jDzTQDQVw6&#10;03Cl4f1te61AhIhssHVMGr4pwHo1ulpibtyFj9QXsRIphEOOGuoYu1zKUNZkMUxdR5y4L+ctxgR9&#10;JY3HSwq3rZxl2VxabDg11NjRfU3lqThbDcfT5vMxbp/M67NafPSF3+0PL3OtJ+Ph7hZEpCH+i//c&#10;DybNV0ot4PeddINc/QAAAP//AwBQSwECLQAUAAYACAAAACEA2+H2y+4AAACFAQAAEwAAAAAAAAAA&#10;AAAAAAAAAAAAW0NvbnRlbnRfVHlwZXNdLnhtbFBLAQItABQABgAIAAAAIQBa9CxbvwAAABUBAAAL&#10;AAAAAAAAAAAAAAAAAB8BAABfcmVscy8ucmVsc1BLAQItABQABgAIAAAAIQAvlPSYxQAAAN4AAAAP&#10;AAAAAAAAAAAAAAAAAAcCAABkcnMvZG93bnJldi54bWxQSwUGAAAAAAMAAwC3AAAA+QIAAAAA&#10;" path="m,l6696050,r,9144l,9144,,e" fillcolor="#aaa" stroked="f" strokeweight="0">
                <v:stroke miterlimit="83231f" joinstyle="miter"/>
                <v:path arrowok="t" textboxrect="0,0,6696050,9144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7582" o:spid="_x0000_s1028" type="#_x0000_t75" style="position:absolute;width:5715;height:63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Sg2swwAAAN4AAAAPAAAAZHJzL2Rvd25yZXYueG1sRE/dasIw&#10;FL4f+A7hCN7N1GJdqUYRcTB2M6Z7gENzbKrNSU0yrW+/DAa7Ox/f71ltBtuJG/nQOlYwm2YgiGun&#10;W24UfB1fn0sQISJr7ByTggcF2KxHTyustLvzJ90OsREphEOFCkyMfSVlqA1ZDFPXEyfu5LzFmKBv&#10;pPZ4T+G2k3mWLaTFllODwZ52hurL4dsqKMvr+WNezPbDg44L+d4VufG9UpPxsF2CiDTEf/Gf+02n&#10;+S9FmcPvO+kGuf4BAAD//wMAUEsBAi0AFAAGAAgAAAAhANvh9svuAAAAhQEAABMAAAAAAAAAAAAA&#10;AAAAAAAAAFtDb250ZW50X1R5cGVzXS54bWxQSwECLQAUAAYACAAAACEAWvQsW78AAAAVAQAACwAA&#10;AAAAAAAAAAAAAAAfAQAAX3JlbHMvLnJlbHNQSwECLQAUAAYACAAAACEAZ0oNrMMAAADeAAAADwAA&#10;AAAAAAAAAAAAAAAHAgAAZHJzL2Rvd25yZXYueG1sUEsFBgAAAAADAAMAtwAAAPcCAAAAAA==&#10;">
                <v:imagedata r:id="rId3" o:title=""/>
              </v:shape>
              <v:rect id="Rectangle 17583" o:spid="_x0000_s1029" style="position:absolute;left:5715;top:25;width:5548;height:1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SYcfxQAAAN4AAAAPAAAAZHJzL2Rvd25yZXYueG1sRE9La8JA&#10;EL4X/A/LCN7qRqU1RlcRbdFjfYB6G7JjEszOhuzWpP31rlDobT6+58wWrSnFnWpXWFYw6EcgiFOr&#10;C84UHA+frzEI55E1lpZJwQ85WMw7LzNMtG14R/e9z0QIYZeggtz7KpHSpTkZdH1bEQfuamuDPsA6&#10;k7rGJoSbUg6j6F0aLDg05FjRKqf0tv82CjZxtTxv7W+TlR+XzenrNFkfJl6pXrddTkF4av2/+M+9&#10;1WH++C0ewfOdcIOcPwAAAP//AwBQSwECLQAUAAYACAAAACEA2+H2y+4AAACFAQAAEwAAAAAAAAAA&#10;AAAAAAAAAAAAW0NvbnRlbnRfVHlwZXNdLnhtbFBLAQItABQABgAIAAAAIQBa9CxbvwAAABUBAAAL&#10;AAAAAAAAAAAAAAAAAB8BAABfcmVscy8ucmVsc1BLAQItABQABgAIAAAAIQC+SYcfxQAAAN4AAAAP&#10;AAAAAAAAAAAAAAAAAAcCAABkcnMvZG93bnJldi54bWxQSwUGAAAAAAMAAwC3AAAA+QIAAAAA&#10;" filled="f" stroked="f">
                <v:textbox inset="0,0,0,0">
                  <w:txbxContent>
                    <w:p w14:paraId="6668CB92" w14:textId="77777777" w:rsidR="00EF3E43" w:rsidRDefault="00EF3E43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color w:val="AAAAAA"/>
                          <w:sz w:val="18"/>
                        </w:rPr>
                        <w:t>biuletyn</w:t>
                      </w:r>
                    </w:p>
                  </w:txbxContent>
                </v:textbox>
              </v:rect>
              <v:rect id="Rectangle 17584" o:spid="_x0000_s1030" style="position:absolute;left:5715;top:1781;width:14163;height:1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B9rxQAAAN4AAAAPAAAAZHJzL2Rvd25yZXYueG1sRE9La8JA&#10;EL4X/A/LCN7qRrE1RlcRbdFjfYB6G7JjEszOhuzWpP31rlDobT6+58wWrSnFnWpXWFYw6EcgiFOr&#10;C84UHA+frzEI55E1lpZJwQ85WMw7LzNMtG14R/e9z0QIYZeggtz7KpHSpTkZdH1bEQfuamuDPsA6&#10;k7rGJoSbUg6j6F0aLDg05FjRKqf0tv82CjZxtTxv7W+TlR+XzenrNFkfJl6pXrddTkF4av2/+M+9&#10;1WH++C0ewfOdcIOcPwAAAP//AwBQSwECLQAUAAYACAAAACEA2+H2y+4AAACFAQAAEwAAAAAAAAAA&#10;AAAAAAAAAAAAW0NvbnRlbnRfVHlwZXNdLnhtbFBLAQItABQABgAIAAAAIQBa9CxbvwAAABUBAAAL&#10;AAAAAAAAAAAAAAAAAB8BAABfcmVscy8ucmVsc1BLAQItABQABgAIAAAAIQAxoB9rxQAAAN4AAAAP&#10;AAAAAAAAAAAAAAAAAAcCAABkcnMvZG93bnJldi54bWxQSwUGAAAAAAMAAwC3AAAA+QIAAAAA&#10;" filled="f" stroked="f">
                <v:textbox inset="0,0,0,0">
                  <w:txbxContent>
                    <w:p w14:paraId="5F14BEC8" w14:textId="77777777" w:rsidR="00EF3E43" w:rsidRDefault="00EF3E43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color w:val="AAAAAA"/>
                          <w:sz w:val="18"/>
                        </w:rPr>
                        <w:t>informacji</w:t>
                      </w:r>
                      <w:r>
                        <w:rPr>
                          <w:color w:val="AAAAAA"/>
                          <w:spacing w:val="11"/>
                          <w:sz w:val="18"/>
                        </w:rPr>
                        <w:t xml:space="preserve"> </w:t>
                      </w:r>
                      <w:r>
                        <w:rPr>
                          <w:color w:val="AAAAAA"/>
                          <w:sz w:val="18"/>
                        </w:rPr>
                        <w:t>publicznej</w:t>
                      </w:r>
                    </w:p>
                  </w:txbxContent>
                </v:textbox>
              </v:rect>
              <v:rect id="Rectangle 17585" o:spid="_x0000_s1031" style="position:absolute;left:5715;top:4193;width:44217;height:33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7LrwxAAAAN4AAAAPAAAAZHJzL2Rvd25yZXYueG1sRE9Li8Iw&#10;EL4L+x/CCHvT1AXXWo0i+0CPvkC9Dc3YFptJabK26683guBtPr7nTOetKcWValdYVjDoRyCIU6sL&#10;zhTsd7+9GITzyBpLy6TgnxzMZ2+dKSbaNryh69ZnIoSwS1BB7n2VSOnSnAy6vq2IA3e2tUEfYJ1J&#10;XWMTwk0pP6LoUxosODTkWNFXTull+2cULONqcVzZW5OVP6flYX0Yf+/GXqn3bruYgPDU+pf46V7p&#10;MH80jIfweCfcIGd3AAAA//8DAFBLAQItABQABgAIAAAAIQDb4fbL7gAAAIUBAAATAAAAAAAAAAAA&#10;AAAAAAAAAABbQ29udGVudF9UeXBlc10ueG1sUEsBAi0AFAAGAAgAAAAhAFr0LFu/AAAAFQEAAAsA&#10;AAAAAAAAAAAAAAAAHwEAAF9yZWxzLy5yZWxzUEsBAi0AFAAGAAgAAAAhAF7suvDEAAAA3gAAAA8A&#10;AAAAAAAAAAAAAAAABwIAAGRycy9kb3ducmV2LnhtbFBLBQYAAAAAAwADALcAAAD4AgAAAAA=&#10;" filled="f" stroked="f">
                <v:textbox inset="0,0,0,0">
                  <w:txbxContent>
                    <w:p w14:paraId="0F3288C2" w14:textId="77777777" w:rsidR="00EF3E43" w:rsidRDefault="00EF3E43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b/>
                          <w:color w:val="AAAAAA"/>
                          <w:sz w:val="40"/>
                        </w:rPr>
                        <w:t>Urząd</w:t>
                      </w:r>
                      <w:r>
                        <w:rPr>
                          <w:b/>
                          <w:color w:val="AAAAAA"/>
                          <w:spacing w:val="35"/>
                          <w:sz w:val="40"/>
                        </w:rPr>
                        <w:t xml:space="preserve"> </w:t>
                      </w:r>
                      <w:r>
                        <w:rPr>
                          <w:b/>
                          <w:color w:val="AAAAAA"/>
                          <w:sz w:val="40"/>
                        </w:rPr>
                        <w:t>Miejski</w:t>
                      </w:r>
                      <w:r>
                        <w:rPr>
                          <w:b/>
                          <w:color w:val="AAAAAA"/>
                          <w:spacing w:val="35"/>
                          <w:sz w:val="40"/>
                        </w:rPr>
                        <w:t xml:space="preserve"> </w:t>
                      </w:r>
                      <w:r>
                        <w:rPr>
                          <w:b/>
                          <w:color w:val="AAAAAA"/>
                          <w:sz w:val="40"/>
                        </w:rPr>
                        <w:t>w</w:t>
                      </w:r>
                      <w:r>
                        <w:rPr>
                          <w:b/>
                          <w:color w:val="AAAAAA"/>
                          <w:spacing w:val="35"/>
                          <w:sz w:val="40"/>
                        </w:rPr>
                        <w:t xml:space="preserve"> </w:t>
                      </w:r>
                      <w:r>
                        <w:rPr>
                          <w:b/>
                          <w:color w:val="AAAAAA"/>
                          <w:sz w:val="40"/>
                        </w:rPr>
                        <w:t>Gliwicach</w:t>
                      </w:r>
                    </w:p>
                  </w:txbxContent>
                </v:textbox>
              </v:rect>
              <v:shape id="Picture 17581" o:spid="_x0000_s1032" type="#_x0000_t75" style="position:absolute;top:6904;width:69532;height:38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ftDxAAAAN4AAAAPAAAAZHJzL2Rvd25yZXYueG1sRE9Li8Iw&#10;EL4L/ocwgjdNu+CDahRxWVhEBB8Xb0MzNsVm0m2ytv57s7DgbT6+5yzXna3EgxpfOlaQjhMQxLnT&#10;JRcKLuev0RyED8gaK8ek4Eke1qt+b4mZdi0f6XEKhYgh7DNUYEKoMyl9bsiiH7uaOHI311gMETaF&#10;1A22MdxW8iNJptJiybHBYE1bQ/n99GsVXMudra6H7WGzT91n2pmfY3ubKjUcdJsFiEBdeIv/3d86&#10;zp9N5in8vRNvkKsXAAAA//8DAFBLAQItABQABgAIAAAAIQDb4fbL7gAAAIUBAAATAAAAAAAAAAAA&#10;AAAAAAAAAABbQ29udGVudF9UeXBlc10ueG1sUEsBAi0AFAAGAAgAAAAhAFr0LFu/AAAAFQEAAAsA&#10;AAAAAAAAAAAAAAAAHwEAAF9yZWxzLy5yZWxzUEsBAi0AFAAGAAgAAAAhAKEp+0PEAAAA3gAAAA8A&#10;AAAAAAAAAAAAAAAABwIAAGRycy9kb3ducmV2LnhtbFBLBQYAAAAAAwADALcAAAD4AgAAAAA=&#10;">
                <v:imagedata r:id="rId4" o:title=""/>
              </v:shape>
              <w10:wrap type="square"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218FC1" w14:textId="77777777" w:rsidR="00EF3E43" w:rsidRDefault="00EF3E43" w:rsidP="0070774B">
    <w:pPr>
      <w:spacing w:after="0" w:line="259" w:lineRule="auto"/>
      <w:ind w:right="11227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854B07" w14:textId="6D8F2903" w:rsidR="00EF3E43" w:rsidRPr="00C932C5" w:rsidRDefault="00EF3E43" w:rsidP="00AB0F84">
    <w:pPr>
      <w:spacing w:after="0" w:line="259" w:lineRule="auto"/>
      <w:ind w:left="0" w:right="11227" w:firstLine="0"/>
      <w:jc w:val="left"/>
      <w:rPr>
        <w:rFonts w:ascii="Verdana" w:hAnsi="Verdana" w:cs="Times New Roman"/>
        <w:color w:val="FF0000"/>
      </w:rPr>
    </w:pPr>
    <w:r w:rsidRPr="00C932C5">
      <w:rPr>
        <w:rFonts w:ascii="Verdana" w:hAnsi="Verdana" w:cs="Times New Roman"/>
        <w:noProof/>
        <w:color w:val="FF0000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E61D6E2" wp14:editId="44EF6A6D">
              <wp:simplePos x="0" y="0"/>
              <wp:positionH relativeFrom="page">
                <wp:posOffset>581025</wp:posOffset>
              </wp:positionH>
              <wp:positionV relativeFrom="topMargin">
                <wp:align>bottom</wp:align>
              </wp:positionV>
              <wp:extent cx="6492240" cy="660400"/>
              <wp:effectExtent l="0" t="0" r="3810" b="0"/>
              <wp:wrapSquare wrapText="bothSides"/>
              <wp:docPr id="17523" name="Group 1752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92240" cy="660400"/>
                        <a:chOff x="0" y="2554"/>
                        <a:chExt cx="6696050" cy="2092291"/>
                      </a:xfrm>
                    </wpg:grpSpPr>
                    <wps:wsp>
                      <wps:cNvPr id="18827" name="Shape 18827"/>
                      <wps:cNvSpPr/>
                      <wps:spPr>
                        <a:xfrm>
                          <a:off x="0" y="1079792"/>
                          <a:ext cx="669605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696050" h="9144">
                              <a:moveTo>
                                <a:pt x="0" y="0"/>
                              </a:moveTo>
                              <a:lnTo>
                                <a:pt x="6696050" y="0"/>
                              </a:lnTo>
                              <a:lnTo>
                                <a:pt x="669605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AAAAAA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7527" name="Rectangle 17527"/>
                      <wps:cNvSpPr/>
                      <wps:spPr>
                        <a:xfrm>
                          <a:off x="62219" y="2554"/>
                          <a:ext cx="6119708" cy="209229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4629C46" w14:textId="4F3FE1BE" w:rsidR="00EF3E43" w:rsidRPr="00C932C5" w:rsidRDefault="00EF3E43" w:rsidP="009C49CC">
                            <w:pPr>
                              <w:spacing w:after="160" w:line="259" w:lineRule="auto"/>
                              <w:ind w:left="0" w:firstLine="0"/>
                              <w:jc w:val="center"/>
                              <w:rPr>
                                <w:rFonts w:ascii="Verdana" w:hAnsi="Verdana" w:cs="Times New Roman"/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C932C5">
                              <w:rPr>
                                <w:rFonts w:ascii="Verdana" w:hAnsi="Verdana" w:cs="Times New Roman"/>
                                <w:color w:val="auto"/>
                                <w:sz w:val="20"/>
                                <w:szCs w:val="20"/>
                              </w:rPr>
                              <w:t>BN.6840.</w:t>
                            </w:r>
                            <w:r w:rsidR="00EE5CAC" w:rsidRPr="00C932C5">
                              <w:rPr>
                                <w:rFonts w:ascii="Verdana" w:hAnsi="Verdana" w:cs="Times New Roman"/>
                                <w:color w:val="auto"/>
                                <w:sz w:val="20"/>
                                <w:szCs w:val="20"/>
                              </w:rPr>
                              <w:t>1</w:t>
                            </w:r>
                            <w:r w:rsidRPr="00C932C5">
                              <w:rPr>
                                <w:rFonts w:ascii="Verdana" w:hAnsi="Verdana" w:cs="Times New Roman"/>
                                <w:color w:val="auto"/>
                                <w:sz w:val="20"/>
                                <w:szCs w:val="20"/>
                              </w:rPr>
                              <w:t>.</w:t>
                            </w:r>
                            <w:r w:rsidR="00AB6B74">
                              <w:rPr>
                                <w:rFonts w:ascii="Verdana" w:hAnsi="Verdana" w:cs="Times New Roman"/>
                                <w:color w:val="auto"/>
                                <w:sz w:val="20"/>
                                <w:szCs w:val="20"/>
                              </w:rPr>
                              <w:t>7</w:t>
                            </w:r>
                            <w:r w:rsidR="002537DB">
                              <w:rPr>
                                <w:rFonts w:ascii="Verdana" w:hAnsi="Verdana" w:cs="Times New Roman"/>
                                <w:color w:val="auto"/>
                                <w:sz w:val="20"/>
                                <w:szCs w:val="20"/>
                              </w:rPr>
                              <w:t>.2025</w:t>
                            </w:r>
                            <w:r w:rsidRPr="00C932C5">
                              <w:rPr>
                                <w:rFonts w:ascii="Verdana" w:hAnsi="Verdana" w:cs="Times New Roman"/>
                                <w:color w:val="auto"/>
                                <w:sz w:val="20"/>
                                <w:szCs w:val="20"/>
                              </w:rPr>
                              <w:t xml:space="preserve">     </w:t>
                            </w:r>
                            <w:r w:rsidRPr="00C932C5">
                              <w:rPr>
                                <w:rFonts w:ascii="Verdana" w:hAnsi="Verdana" w:cs="Times New Roman"/>
                                <w:color w:val="FF0000"/>
                                <w:sz w:val="20"/>
                                <w:szCs w:val="20"/>
                              </w:rPr>
                              <w:t xml:space="preserve">                        </w:t>
                            </w:r>
                            <w:r w:rsidR="00C932C5">
                              <w:rPr>
                                <w:rFonts w:ascii="Verdana" w:hAnsi="Verdana" w:cs="Times New Roman"/>
                                <w:color w:val="FF0000"/>
                                <w:sz w:val="20"/>
                                <w:szCs w:val="20"/>
                              </w:rPr>
                              <w:t xml:space="preserve">             </w:t>
                            </w:r>
                            <w:r w:rsidRPr="00C932C5">
                              <w:rPr>
                                <w:rFonts w:ascii="Verdana" w:hAnsi="Verdana" w:cs="Times New Roman"/>
                                <w:color w:val="FF0000"/>
                                <w:sz w:val="20"/>
                                <w:szCs w:val="20"/>
                              </w:rPr>
                              <w:t xml:space="preserve">         </w:t>
                            </w:r>
                            <w:r w:rsidRPr="00C932C5">
                              <w:rPr>
                                <w:rFonts w:ascii="Verdana" w:hAnsi="Verdana" w:cs="Times New Roman"/>
                                <w:color w:val="auto"/>
                                <w:sz w:val="20"/>
                                <w:szCs w:val="20"/>
                              </w:rPr>
                              <w:t xml:space="preserve">PRZETARG NR </w:t>
                            </w:r>
                            <w:r w:rsidR="00AB6B74">
                              <w:rPr>
                                <w:rFonts w:ascii="Verdana" w:hAnsi="Verdana" w:cs="Times New Roman"/>
                                <w:color w:val="auto"/>
                                <w:sz w:val="20"/>
                                <w:szCs w:val="20"/>
                              </w:rPr>
                              <w:t>8</w:t>
                            </w:r>
                            <w:r w:rsidRPr="00C932C5">
                              <w:rPr>
                                <w:rFonts w:ascii="Verdana" w:hAnsi="Verdana" w:cs="Times New Roman"/>
                                <w:color w:val="auto"/>
                                <w:sz w:val="20"/>
                                <w:szCs w:val="20"/>
                              </w:rPr>
                              <w:t>/BN/202</w:t>
                            </w:r>
                            <w:r w:rsidR="002537DB">
                              <w:rPr>
                                <w:rFonts w:ascii="Verdana" w:hAnsi="Verdana" w:cs="Times New Roman"/>
                                <w:color w:val="auto"/>
                                <w:sz w:val="20"/>
                                <w:szCs w:val="20"/>
                              </w:rPr>
                              <w:t>5</w:t>
                            </w:r>
                            <w:r w:rsidRPr="00C932C5">
                              <w:rPr>
                                <w:rFonts w:ascii="Verdana" w:hAnsi="Verdana" w:cs="Times New Roman"/>
                                <w:color w:val="auto"/>
                                <w:sz w:val="20"/>
                                <w:szCs w:val="20"/>
                              </w:rPr>
                              <w:t xml:space="preserve"> (</w:t>
                            </w:r>
                            <w:r w:rsidR="00AB6B74">
                              <w:rPr>
                                <w:rFonts w:ascii="Verdana" w:hAnsi="Verdana" w:cs="Times New Roman"/>
                                <w:color w:val="auto"/>
                                <w:sz w:val="20"/>
                                <w:szCs w:val="20"/>
                              </w:rPr>
                              <w:t>72</w:t>
                            </w:r>
                            <w:r w:rsidRPr="00C932C5">
                              <w:rPr>
                                <w:rFonts w:ascii="Verdana" w:hAnsi="Verdana" w:cs="Times New Roman"/>
                                <w:color w:val="auto"/>
                                <w:sz w:val="20"/>
                                <w:szCs w:val="20"/>
                              </w:rPr>
                              <w:t>/BN)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E61D6E2" id="Group 17523" o:spid="_x0000_s1033" style="position:absolute;margin-left:45.75pt;margin-top:0;width:511.2pt;height:52pt;z-index:251659264;mso-position-horizontal-relative:page;mso-position-vertical:bottom;mso-position-vertical-relative:top-margin-area;mso-width-relative:margin;mso-height-relative:margin" coordorigin=",25" coordsize="66960,209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8Q65wIAAGQHAAAOAAAAZHJzL2Uyb0RvYy54bWy8Vdtu3CAQfa/Uf0B+b3zpXmIru1GUNFGl&#10;qoma9ANYjC8SBgRkvenXdxgbe5Ne1KZS/YAHGIaZM2eYs/NDJ8ieG9squYnSkyQiXDJVtrLeRF8f&#10;rt+dRsQ6KksqlOSb6Inb6Hz79s1ZrwueqUaJkhsCRqQter2JGud0EceWNbyj9kRpLmGzUqajDqam&#10;jktDe7DeiThLklXcK1Nqoxi3Flavhs1oi/arijN3W1WWOyI2EfjmcDQ47vwYb89oURuqm5aNbtBX&#10;eNHRVsKlk6kr6ih5NO0PprqWGWVV5U6Y6mJVVS3jGANEkyYvorkx6lFjLHXR13qCCaB9gdOrzbLP&#10;+xuj7/WdASR6XQMWOPOxHCrT+T94SQ4I2dMEGT84wmBxtcizbAHIMthbrZJFMmLKGgB+PpYtl4sB&#10;bNZ8CGdX+SpZjmezBAzlqdeJw9XxM4d6DRSxMwr231C4b6jmCK4tAIU7Q9oSGHx6mq0jImkHZEUV&#10;MiwhPKg5gWULC7j9Eqk0WefrPBuinvA6jjlPFwjKFDAt2KN1N1wh7nT/ybqBoGWQaBMkdpBBNEDz&#10;3xJcU+fPeVe9SHqfqxH8ZhOhH36zU3v+oFDNzbnDjIKP866Qx1qTqUAP0A0a4a/R3rHmUfBBKfwH&#10;ZSAGGPxDteDjYAIc8HEilabYYfEYXatEW163Qvhwral3l8KQPYV34gK/kYnP1IT00HnGUnirKkEd&#10;Fr1U3g5mqmsdvGei7YBK2ToZqgHx8NdwfJGGtAG5A4G8tFPlExYhrgPPfTn+D8KvlzPhvwCRqKwF&#10;Jyku/w3pV1mW5piyudYn1qdpvk6gFfhX4meVDvkyA/GJFzaRpzRiG4rAp3RU8UgK6ccJ+BHhF5i6&#10;w+6AVf3eJ3NGmTTKfLuFrlUJBfkE0qMU+UYGd/vdiIiPEl4YyLULggnCLgjGiUuFnWXw5uLRqar1&#10;NYueDDkdJ5hSWManHJk5th3fK47nqD83x+13AAAA//8DAFBLAwQUAAYACAAAACEAyMnT0d8AAAAI&#10;AQAADwAAAGRycy9kb3ducmV2LnhtbEyPQWvCQBCF74X+h2UKvdXN1lpqzEZE2p6koBaKtzU7JsHs&#10;bMiuSfz3HU/tbR7v8eZ72XJ0jeixC7UnDWqSgEAqvK2p1PC9/3h6AxGiIWsaT6jhigGW+f1dZlLr&#10;B9piv4ul4BIKqdFQxdimUoaiQmfCxLdI7J1850xk2ZXSdmbgctfI5yR5lc7UxB8q0+K6wuK8uzgN&#10;n4MZVlP13m/Op/X1sJ99/WwUav34MK4WICKO8S8MN3xGh5yZjv5CNohGw1zNOKmBB91cpaZzEEe+&#10;kpcEZJ7J/wPyXwAAAP//AwBQSwECLQAUAAYACAAAACEAtoM4kv4AAADhAQAAEwAAAAAAAAAAAAAA&#10;AAAAAAAAW0NvbnRlbnRfVHlwZXNdLnhtbFBLAQItABQABgAIAAAAIQA4/SH/1gAAAJQBAAALAAAA&#10;AAAAAAAAAAAAAC8BAABfcmVscy8ucmVsc1BLAQItABQABgAIAAAAIQAlv8Q65wIAAGQHAAAOAAAA&#10;AAAAAAAAAAAAAC4CAABkcnMvZTJvRG9jLnhtbFBLAQItABQABgAIAAAAIQDIydPR3wAAAAgBAAAP&#10;AAAAAAAAAAAAAAAAAEEFAABkcnMvZG93bnJldi54bWxQSwUGAAAAAAQABADzAAAATQYAAAAA&#10;">
              <v:shape id="Shape 18827" o:spid="_x0000_s1034" style="position:absolute;top:10797;width:66960;height:92;visibility:visible;mso-wrap-style:square;v-text-anchor:top" coordsize="669605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8quixQAAAN4AAAAPAAAAZHJzL2Rvd25yZXYueG1sRE9La8JA&#10;EL4X/A/LCL3VjR40pK4iiqCtfZi292l2mgSzs2F3G+O/d4VCb/PxPWe+7E0jOnK+tqxgPEpAEBdW&#10;11wq+PzYPqQgfEDW2FgmBRfysFwM7uaYaXvmI3V5KEUMYZ+hgiqENpPSFxUZ9CPbEkfuxzqDIUJX&#10;Su3wHMNNIydJMpUGa44NFba0rqg45b9GwfG0+d6H7UG/v6Szry53T8+vb1Ol7of96hFEoD78i//c&#10;Ox3np+lkBrd34g1ycQUAAP//AwBQSwECLQAUAAYACAAAACEA2+H2y+4AAACFAQAAEwAAAAAAAAAA&#10;AAAAAAAAAAAAW0NvbnRlbnRfVHlwZXNdLnhtbFBLAQItABQABgAIAAAAIQBa9CxbvwAAABUBAAAL&#10;AAAAAAAAAAAAAAAAAB8BAABfcmVscy8ucmVsc1BLAQItABQABgAIAAAAIQAJ8quixQAAAN4AAAAP&#10;AAAAAAAAAAAAAAAAAAcCAABkcnMvZG93bnJldi54bWxQSwUGAAAAAAMAAwC3AAAA+QIAAAAA&#10;" path="m,l6696050,r,9144l,9144,,e" fillcolor="#aaa" stroked="f" strokeweight="0">
                <v:stroke miterlimit="83231f" joinstyle="miter"/>
                <v:path arrowok="t" textboxrect="0,0,6696050,9144"/>
              </v:shape>
              <v:rect id="Rectangle 17527" o:spid="_x0000_s1035" style="position:absolute;left:622;top:25;width:61197;height:209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FN4mxQAAAN4AAAAPAAAAZHJzL2Rvd25yZXYueG1sRE9Na8JA&#10;EL0X/A/LCL3VTYVWja4i2pIcaxRsb0N2TEKzsyG7TdL+elcoeJvH+5zVZjC16Kh1lWUFz5MIBHFu&#10;dcWFgtPx/WkOwnlkjbVlUvBLDjbr0cMKY217PlCX+UKEEHYxKii9b2IpXV6SQTexDXHgLrY16ANs&#10;C6lb7EO4qeU0il6lwYpDQ4kN7UrKv7MfoyCZN9vP1P71Rf32lZw/zov9ceGVehwP2yUIT4O/i//d&#10;qQ7zZy/TGdzeCTfI9RUAAP//AwBQSwECLQAUAAYACAAAACEA2+H2y+4AAACFAQAAEwAAAAAAAAAA&#10;AAAAAAAAAAAAW0NvbnRlbnRfVHlwZXNdLnhtbFBLAQItABQABgAIAAAAIQBa9CxbvwAAABUBAAAL&#10;AAAAAAAAAAAAAAAAAB8BAABfcmVscy8ucmVsc1BLAQItABQABgAIAAAAIQDnFN4mxQAAAN4AAAAP&#10;AAAAAAAAAAAAAAAAAAcCAABkcnMvZG93bnJldi54bWxQSwUGAAAAAAMAAwC3AAAA+QIAAAAA&#10;" filled="f" stroked="f">
                <v:textbox inset="0,0,0,0">
                  <w:txbxContent>
                    <w:p w14:paraId="64629C46" w14:textId="4F3FE1BE" w:rsidR="00EF3E43" w:rsidRPr="00C932C5" w:rsidRDefault="00EF3E43" w:rsidP="009C49CC">
                      <w:pPr>
                        <w:spacing w:after="160" w:line="259" w:lineRule="auto"/>
                        <w:ind w:left="0" w:firstLine="0"/>
                        <w:jc w:val="center"/>
                        <w:rPr>
                          <w:rFonts w:ascii="Verdana" w:hAnsi="Verdana" w:cs="Times New Roman"/>
                          <w:color w:val="auto"/>
                          <w:sz w:val="20"/>
                          <w:szCs w:val="20"/>
                        </w:rPr>
                      </w:pPr>
                      <w:r w:rsidRPr="00C932C5">
                        <w:rPr>
                          <w:rFonts w:ascii="Verdana" w:hAnsi="Verdana" w:cs="Times New Roman"/>
                          <w:color w:val="auto"/>
                          <w:sz w:val="20"/>
                          <w:szCs w:val="20"/>
                        </w:rPr>
                        <w:t>BN.6840.</w:t>
                      </w:r>
                      <w:r w:rsidR="00EE5CAC" w:rsidRPr="00C932C5">
                        <w:rPr>
                          <w:rFonts w:ascii="Verdana" w:hAnsi="Verdana" w:cs="Times New Roman"/>
                          <w:color w:val="auto"/>
                          <w:sz w:val="20"/>
                          <w:szCs w:val="20"/>
                        </w:rPr>
                        <w:t>1</w:t>
                      </w:r>
                      <w:r w:rsidRPr="00C932C5">
                        <w:rPr>
                          <w:rFonts w:ascii="Verdana" w:hAnsi="Verdana" w:cs="Times New Roman"/>
                          <w:color w:val="auto"/>
                          <w:sz w:val="20"/>
                          <w:szCs w:val="20"/>
                        </w:rPr>
                        <w:t>.</w:t>
                      </w:r>
                      <w:r w:rsidR="00AB6B74">
                        <w:rPr>
                          <w:rFonts w:ascii="Verdana" w:hAnsi="Verdana" w:cs="Times New Roman"/>
                          <w:color w:val="auto"/>
                          <w:sz w:val="20"/>
                          <w:szCs w:val="20"/>
                        </w:rPr>
                        <w:t>7</w:t>
                      </w:r>
                      <w:r w:rsidR="002537DB">
                        <w:rPr>
                          <w:rFonts w:ascii="Verdana" w:hAnsi="Verdana" w:cs="Times New Roman"/>
                          <w:color w:val="auto"/>
                          <w:sz w:val="20"/>
                          <w:szCs w:val="20"/>
                        </w:rPr>
                        <w:t>.2025</w:t>
                      </w:r>
                      <w:r w:rsidRPr="00C932C5">
                        <w:rPr>
                          <w:rFonts w:ascii="Verdana" w:hAnsi="Verdana" w:cs="Times New Roman"/>
                          <w:color w:val="auto"/>
                          <w:sz w:val="20"/>
                          <w:szCs w:val="20"/>
                        </w:rPr>
                        <w:t xml:space="preserve">     </w:t>
                      </w:r>
                      <w:r w:rsidRPr="00C932C5">
                        <w:rPr>
                          <w:rFonts w:ascii="Verdana" w:hAnsi="Verdana" w:cs="Times New Roman"/>
                          <w:color w:val="FF0000"/>
                          <w:sz w:val="20"/>
                          <w:szCs w:val="20"/>
                        </w:rPr>
                        <w:t xml:space="preserve">                        </w:t>
                      </w:r>
                      <w:r w:rsidR="00C932C5">
                        <w:rPr>
                          <w:rFonts w:ascii="Verdana" w:hAnsi="Verdana" w:cs="Times New Roman"/>
                          <w:color w:val="FF0000"/>
                          <w:sz w:val="20"/>
                          <w:szCs w:val="20"/>
                        </w:rPr>
                        <w:t xml:space="preserve">             </w:t>
                      </w:r>
                      <w:r w:rsidRPr="00C932C5">
                        <w:rPr>
                          <w:rFonts w:ascii="Verdana" w:hAnsi="Verdana" w:cs="Times New Roman"/>
                          <w:color w:val="FF0000"/>
                          <w:sz w:val="20"/>
                          <w:szCs w:val="20"/>
                        </w:rPr>
                        <w:t xml:space="preserve">         </w:t>
                      </w:r>
                      <w:r w:rsidRPr="00C932C5">
                        <w:rPr>
                          <w:rFonts w:ascii="Verdana" w:hAnsi="Verdana" w:cs="Times New Roman"/>
                          <w:color w:val="auto"/>
                          <w:sz w:val="20"/>
                          <w:szCs w:val="20"/>
                        </w:rPr>
                        <w:t xml:space="preserve">PRZETARG NR </w:t>
                      </w:r>
                      <w:r w:rsidR="00AB6B74">
                        <w:rPr>
                          <w:rFonts w:ascii="Verdana" w:hAnsi="Verdana" w:cs="Times New Roman"/>
                          <w:color w:val="auto"/>
                          <w:sz w:val="20"/>
                          <w:szCs w:val="20"/>
                        </w:rPr>
                        <w:t>8</w:t>
                      </w:r>
                      <w:r w:rsidRPr="00C932C5">
                        <w:rPr>
                          <w:rFonts w:ascii="Verdana" w:hAnsi="Verdana" w:cs="Times New Roman"/>
                          <w:color w:val="auto"/>
                          <w:sz w:val="20"/>
                          <w:szCs w:val="20"/>
                        </w:rPr>
                        <w:t>/BN/202</w:t>
                      </w:r>
                      <w:r w:rsidR="002537DB">
                        <w:rPr>
                          <w:rFonts w:ascii="Verdana" w:hAnsi="Verdana" w:cs="Times New Roman"/>
                          <w:color w:val="auto"/>
                          <w:sz w:val="20"/>
                          <w:szCs w:val="20"/>
                        </w:rPr>
                        <w:t>5</w:t>
                      </w:r>
                      <w:r w:rsidRPr="00C932C5">
                        <w:rPr>
                          <w:rFonts w:ascii="Verdana" w:hAnsi="Verdana" w:cs="Times New Roman"/>
                          <w:color w:val="auto"/>
                          <w:sz w:val="20"/>
                          <w:szCs w:val="20"/>
                        </w:rPr>
                        <w:t xml:space="preserve"> (</w:t>
                      </w:r>
                      <w:r w:rsidR="00AB6B74">
                        <w:rPr>
                          <w:rFonts w:ascii="Verdana" w:hAnsi="Verdana" w:cs="Times New Roman"/>
                          <w:color w:val="auto"/>
                          <w:sz w:val="20"/>
                          <w:szCs w:val="20"/>
                        </w:rPr>
                        <w:t>72</w:t>
                      </w:r>
                      <w:r w:rsidRPr="00C932C5">
                        <w:rPr>
                          <w:rFonts w:ascii="Verdana" w:hAnsi="Verdana" w:cs="Times New Roman"/>
                          <w:color w:val="auto"/>
                          <w:sz w:val="20"/>
                          <w:szCs w:val="20"/>
                        </w:rPr>
                        <w:t>/BN)</w:t>
                      </w:r>
                    </w:p>
                  </w:txbxContent>
                </v:textbox>
              </v:rect>
              <w10:wrap type="square" anchorx="page" anchory="margin"/>
            </v:group>
          </w:pict>
        </mc:Fallback>
      </mc:AlternateContent>
    </w:r>
    <w:r w:rsidRPr="00C932C5">
      <w:rPr>
        <w:rFonts w:ascii="Verdana" w:hAnsi="Verdana" w:cs="Times New Roman"/>
        <w:color w:val="FF0000"/>
        <w:sz w:val="18"/>
      </w:rPr>
      <w:t xml:space="preserve"> </w:t>
    </w:r>
    <w:r w:rsidRPr="00C932C5">
      <w:rPr>
        <w:rFonts w:ascii="Verdana" w:hAnsi="Verdana" w:cs="Times New Roman"/>
        <w:color w:val="FF0000"/>
      </w:rPr>
      <w:t xml:space="preserve"> </w:t>
    </w:r>
    <w:r w:rsidRPr="00C932C5">
      <w:rPr>
        <w:rFonts w:ascii="Verdana" w:hAnsi="Verdana" w:cs="Times New Roman"/>
        <w:color w:val="FF0000"/>
        <w:sz w:val="18"/>
      </w:rPr>
      <w:t xml:space="preserve">                      </w:t>
    </w:r>
    <w:r w:rsidR="00530966" w:rsidRPr="00C932C5">
      <w:rPr>
        <w:rFonts w:ascii="Verdana" w:hAnsi="Verdana" w:cs="Times New Roman"/>
        <w:color w:val="FF000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65A18"/>
    <w:multiLevelType w:val="hybridMultilevel"/>
    <w:tmpl w:val="4CB67492"/>
    <w:lvl w:ilvl="0" w:tplc="E1E6EEB6">
      <w:start w:val="1"/>
      <w:numFmt w:val="decimal"/>
      <w:lvlText w:val="%1)"/>
      <w:lvlJc w:val="left"/>
      <w:pPr>
        <w:ind w:left="34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65" w:hanging="360"/>
      </w:pPr>
    </w:lvl>
    <w:lvl w:ilvl="2" w:tplc="0415001B" w:tentative="1">
      <w:start w:val="1"/>
      <w:numFmt w:val="lowerRoman"/>
      <w:lvlText w:val="%3."/>
      <w:lvlJc w:val="right"/>
      <w:pPr>
        <w:ind w:left="1785" w:hanging="180"/>
      </w:pPr>
    </w:lvl>
    <w:lvl w:ilvl="3" w:tplc="0415000F" w:tentative="1">
      <w:start w:val="1"/>
      <w:numFmt w:val="decimal"/>
      <w:lvlText w:val="%4."/>
      <w:lvlJc w:val="left"/>
      <w:pPr>
        <w:ind w:left="2505" w:hanging="360"/>
      </w:pPr>
    </w:lvl>
    <w:lvl w:ilvl="4" w:tplc="04150019" w:tentative="1">
      <w:start w:val="1"/>
      <w:numFmt w:val="lowerLetter"/>
      <w:lvlText w:val="%5."/>
      <w:lvlJc w:val="left"/>
      <w:pPr>
        <w:ind w:left="3225" w:hanging="360"/>
      </w:pPr>
    </w:lvl>
    <w:lvl w:ilvl="5" w:tplc="0415001B" w:tentative="1">
      <w:start w:val="1"/>
      <w:numFmt w:val="lowerRoman"/>
      <w:lvlText w:val="%6."/>
      <w:lvlJc w:val="right"/>
      <w:pPr>
        <w:ind w:left="3945" w:hanging="180"/>
      </w:pPr>
    </w:lvl>
    <w:lvl w:ilvl="6" w:tplc="0415000F" w:tentative="1">
      <w:start w:val="1"/>
      <w:numFmt w:val="decimal"/>
      <w:lvlText w:val="%7."/>
      <w:lvlJc w:val="left"/>
      <w:pPr>
        <w:ind w:left="4665" w:hanging="360"/>
      </w:pPr>
    </w:lvl>
    <w:lvl w:ilvl="7" w:tplc="04150019" w:tentative="1">
      <w:start w:val="1"/>
      <w:numFmt w:val="lowerLetter"/>
      <w:lvlText w:val="%8."/>
      <w:lvlJc w:val="left"/>
      <w:pPr>
        <w:ind w:left="5385" w:hanging="360"/>
      </w:pPr>
    </w:lvl>
    <w:lvl w:ilvl="8" w:tplc="0415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1" w15:restartNumberingAfterBreak="0">
    <w:nsid w:val="01195499"/>
    <w:multiLevelType w:val="hybridMultilevel"/>
    <w:tmpl w:val="4CB67492"/>
    <w:lvl w:ilvl="0" w:tplc="E1E6EEB6">
      <w:start w:val="1"/>
      <w:numFmt w:val="decimal"/>
      <w:lvlText w:val="%1)"/>
      <w:lvlJc w:val="left"/>
      <w:pPr>
        <w:ind w:left="34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65" w:hanging="360"/>
      </w:pPr>
    </w:lvl>
    <w:lvl w:ilvl="2" w:tplc="0415001B" w:tentative="1">
      <w:start w:val="1"/>
      <w:numFmt w:val="lowerRoman"/>
      <w:lvlText w:val="%3."/>
      <w:lvlJc w:val="right"/>
      <w:pPr>
        <w:ind w:left="1785" w:hanging="180"/>
      </w:pPr>
    </w:lvl>
    <w:lvl w:ilvl="3" w:tplc="0415000F" w:tentative="1">
      <w:start w:val="1"/>
      <w:numFmt w:val="decimal"/>
      <w:lvlText w:val="%4."/>
      <w:lvlJc w:val="left"/>
      <w:pPr>
        <w:ind w:left="2505" w:hanging="360"/>
      </w:pPr>
    </w:lvl>
    <w:lvl w:ilvl="4" w:tplc="04150019" w:tentative="1">
      <w:start w:val="1"/>
      <w:numFmt w:val="lowerLetter"/>
      <w:lvlText w:val="%5."/>
      <w:lvlJc w:val="left"/>
      <w:pPr>
        <w:ind w:left="3225" w:hanging="360"/>
      </w:pPr>
    </w:lvl>
    <w:lvl w:ilvl="5" w:tplc="0415001B" w:tentative="1">
      <w:start w:val="1"/>
      <w:numFmt w:val="lowerRoman"/>
      <w:lvlText w:val="%6."/>
      <w:lvlJc w:val="right"/>
      <w:pPr>
        <w:ind w:left="3945" w:hanging="180"/>
      </w:pPr>
    </w:lvl>
    <w:lvl w:ilvl="6" w:tplc="0415000F" w:tentative="1">
      <w:start w:val="1"/>
      <w:numFmt w:val="decimal"/>
      <w:lvlText w:val="%7."/>
      <w:lvlJc w:val="left"/>
      <w:pPr>
        <w:ind w:left="4665" w:hanging="360"/>
      </w:pPr>
    </w:lvl>
    <w:lvl w:ilvl="7" w:tplc="04150019" w:tentative="1">
      <w:start w:val="1"/>
      <w:numFmt w:val="lowerLetter"/>
      <w:lvlText w:val="%8."/>
      <w:lvlJc w:val="left"/>
      <w:pPr>
        <w:ind w:left="5385" w:hanging="360"/>
      </w:pPr>
    </w:lvl>
    <w:lvl w:ilvl="8" w:tplc="0415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2" w15:restartNumberingAfterBreak="0">
    <w:nsid w:val="01A24817"/>
    <w:multiLevelType w:val="hybridMultilevel"/>
    <w:tmpl w:val="4CB67492"/>
    <w:lvl w:ilvl="0" w:tplc="E1E6EEB6">
      <w:start w:val="1"/>
      <w:numFmt w:val="decimal"/>
      <w:lvlText w:val="%1)"/>
      <w:lvlJc w:val="left"/>
      <w:pPr>
        <w:ind w:left="34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65" w:hanging="360"/>
      </w:pPr>
    </w:lvl>
    <w:lvl w:ilvl="2" w:tplc="0415001B" w:tentative="1">
      <w:start w:val="1"/>
      <w:numFmt w:val="lowerRoman"/>
      <w:lvlText w:val="%3."/>
      <w:lvlJc w:val="right"/>
      <w:pPr>
        <w:ind w:left="1785" w:hanging="180"/>
      </w:pPr>
    </w:lvl>
    <w:lvl w:ilvl="3" w:tplc="0415000F" w:tentative="1">
      <w:start w:val="1"/>
      <w:numFmt w:val="decimal"/>
      <w:lvlText w:val="%4."/>
      <w:lvlJc w:val="left"/>
      <w:pPr>
        <w:ind w:left="2505" w:hanging="360"/>
      </w:pPr>
    </w:lvl>
    <w:lvl w:ilvl="4" w:tplc="04150019" w:tentative="1">
      <w:start w:val="1"/>
      <w:numFmt w:val="lowerLetter"/>
      <w:lvlText w:val="%5."/>
      <w:lvlJc w:val="left"/>
      <w:pPr>
        <w:ind w:left="3225" w:hanging="360"/>
      </w:pPr>
    </w:lvl>
    <w:lvl w:ilvl="5" w:tplc="0415001B" w:tentative="1">
      <w:start w:val="1"/>
      <w:numFmt w:val="lowerRoman"/>
      <w:lvlText w:val="%6."/>
      <w:lvlJc w:val="right"/>
      <w:pPr>
        <w:ind w:left="3945" w:hanging="180"/>
      </w:pPr>
    </w:lvl>
    <w:lvl w:ilvl="6" w:tplc="0415000F" w:tentative="1">
      <w:start w:val="1"/>
      <w:numFmt w:val="decimal"/>
      <w:lvlText w:val="%7."/>
      <w:lvlJc w:val="left"/>
      <w:pPr>
        <w:ind w:left="4665" w:hanging="360"/>
      </w:pPr>
    </w:lvl>
    <w:lvl w:ilvl="7" w:tplc="04150019" w:tentative="1">
      <w:start w:val="1"/>
      <w:numFmt w:val="lowerLetter"/>
      <w:lvlText w:val="%8."/>
      <w:lvlJc w:val="left"/>
      <w:pPr>
        <w:ind w:left="5385" w:hanging="360"/>
      </w:pPr>
    </w:lvl>
    <w:lvl w:ilvl="8" w:tplc="0415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3" w15:restartNumberingAfterBreak="0">
    <w:nsid w:val="0958331C"/>
    <w:multiLevelType w:val="hybridMultilevel"/>
    <w:tmpl w:val="D1FC47C8"/>
    <w:lvl w:ilvl="0" w:tplc="BF8E2A5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09790F"/>
    <w:multiLevelType w:val="hybridMultilevel"/>
    <w:tmpl w:val="84B23E14"/>
    <w:lvl w:ilvl="0" w:tplc="7A904D0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AE4126"/>
    <w:multiLevelType w:val="hybridMultilevel"/>
    <w:tmpl w:val="FEF47390"/>
    <w:lvl w:ilvl="0" w:tplc="BAE46E1C">
      <w:start w:val="1"/>
      <w:numFmt w:val="bullet"/>
      <w:lvlText w:val="•"/>
      <w:lvlJc w:val="left"/>
      <w:pPr>
        <w:ind w:left="1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A508E30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86E26A2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E126150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920B172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166A9C8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A460D02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6600A70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F301144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5D67401"/>
    <w:multiLevelType w:val="hybridMultilevel"/>
    <w:tmpl w:val="4CB67492"/>
    <w:lvl w:ilvl="0" w:tplc="E1E6EEB6">
      <w:start w:val="1"/>
      <w:numFmt w:val="decimal"/>
      <w:lvlText w:val="%1)"/>
      <w:lvlJc w:val="left"/>
      <w:pPr>
        <w:ind w:left="34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65" w:hanging="360"/>
      </w:pPr>
    </w:lvl>
    <w:lvl w:ilvl="2" w:tplc="0415001B" w:tentative="1">
      <w:start w:val="1"/>
      <w:numFmt w:val="lowerRoman"/>
      <w:lvlText w:val="%3."/>
      <w:lvlJc w:val="right"/>
      <w:pPr>
        <w:ind w:left="1785" w:hanging="180"/>
      </w:pPr>
    </w:lvl>
    <w:lvl w:ilvl="3" w:tplc="0415000F" w:tentative="1">
      <w:start w:val="1"/>
      <w:numFmt w:val="decimal"/>
      <w:lvlText w:val="%4."/>
      <w:lvlJc w:val="left"/>
      <w:pPr>
        <w:ind w:left="2505" w:hanging="360"/>
      </w:pPr>
    </w:lvl>
    <w:lvl w:ilvl="4" w:tplc="04150019" w:tentative="1">
      <w:start w:val="1"/>
      <w:numFmt w:val="lowerLetter"/>
      <w:lvlText w:val="%5."/>
      <w:lvlJc w:val="left"/>
      <w:pPr>
        <w:ind w:left="3225" w:hanging="360"/>
      </w:pPr>
    </w:lvl>
    <w:lvl w:ilvl="5" w:tplc="0415001B" w:tentative="1">
      <w:start w:val="1"/>
      <w:numFmt w:val="lowerRoman"/>
      <w:lvlText w:val="%6."/>
      <w:lvlJc w:val="right"/>
      <w:pPr>
        <w:ind w:left="3945" w:hanging="180"/>
      </w:pPr>
    </w:lvl>
    <w:lvl w:ilvl="6" w:tplc="0415000F" w:tentative="1">
      <w:start w:val="1"/>
      <w:numFmt w:val="decimal"/>
      <w:lvlText w:val="%7."/>
      <w:lvlJc w:val="left"/>
      <w:pPr>
        <w:ind w:left="4665" w:hanging="360"/>
      </w:pPr>
    </w:lvl>
    <w:lvl w:ilvl="7" w:tplc="04150019" w:tentative="1">
      <w:start w:val="1"/>
      <w:numFmt w:val="lowerLetter"/>
      <w:lvlText w:val="%8."/>
      <w:lvlJc w:val="left"/>
      <w:pPr>
        <w:ind w:left="5385" w:hanging="360"/>
      </w:pPr>
    </w:lvl>
    <w:lvl w:ilvl="8" w:tplc="0415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7" w15:restartNumberingAfterBreak="0">
    <w:nsid w:val="1ECB07BE"/>
    <w:multiLevelType w:val="hybridMultilevel"/>
    <w:tmpl w:val="43F681B0"/>
    <w:lvl w:ilvl="0" w:tplc="E1E6EEB6">
      <w:start w:val="1"/>
      <w:numFmt w:val="decimal"/>
      <w:lvlText w:val="%1)"/>
      <w:lvlJc w:val="left"/>
      <w:pPr>
        <w:ind w:left="34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65" w:hanging="360"/>
      </w:pPr>
    </w:lvl>
    <w:lvl w:ilvl="2" w:tplc="0415001B" w:tentative="1">
      <w:start w:val="1"/>
      <w:numFmt w:val="lowerRoman"/>
      <w:lvlText w:val="%3."/>
      <w:lvlJc w:val="right"/>
      <w:pPr>
        <w:ind w:left="1785" w:hanging="180"/>
      </w:pPr>
    </w:lvl>
    <w:lvl w:ilvl="3" w:tplc="0415000F" w:tentative="1">
      <w:start w:val="1"/>
      <w:numFmt w:val="decimal"/>
      <w:lvlText w:val="%4."/>
      <w:lvlJc w:val="left"/>
      <w:pPr>
        <w:ind w:left="2505" w:hanging="360"/>
      </w:pPr>
    </w:lvl>
    <w:lvl w:ilvl="4" w:tplc="04150019" w:tentative="1">
      <w:start w:val="1"/>
      <w:numFmt w:val="lowerLetter"/>
      <w:lvlText w:val="%5."/>
      <w:lvlJc w:val="left"/>
      <w:pPr>
        <w:ind w:left="3225" w:hanging="360"/>
      </w:pPr>
    </w:lvl>
    <w:lvl w:ilvl="5" w:tplc="0415001B" w:tentative="1">
      <w:start w:val="1"/>
      <w:numFmt w:val="lowerRoman"/>
      <w:lvlText w:val="%6."/>
      <w:lvlJc w:val="right"/>
      <w:pPr>
        <w:ind w:left="3945" w:hanging="180"/>
      </w:pPr>
    </w:lvl>
    <w:lvl w:ilvl="6" w:tplc="0415000F" w:tentative="1">
      <w:start w:val="1"/>
      <w:numFmt w:val="decimal"/>
      <w:lvlText w:val="%7."/>
      <w:lvlJc w:val="left"/>
      <w:pPr>
        <w:ind w:left="4665" w:hanging="360"/>
      </w:pPr>
    </w:lvl>
    <w:lvl w:ilvl="7" w:tplc="04150019" w:tentative="1">
      <w:start w:val="1"/>
      <w:numFmt w:val="lowerLetter"/>
      <w:lvlText w:val="%8."/>
      <w:lvlJc w:val="left"/>
      <w:pPr>
        <w:ind w:left="5385" w:hanging="360"/>
      </w:pPr>
    </w:lvl>
    <w:lvl w:ilvl="8" w:tplc="0415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8" w15:restartNumberingAfterBreak="0">
    <w:nsid w:val="27687D6B"/>
    <w:multiLevelType w:val="multilevel"/>
    <w:tmpl w:val="A0EE7A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8253AE7"/>
    <w:multiLevelType w:val="hybridMultilevel"/>
    <w:tmpl w:val="4CB67492"/>
    <w:lvl w:ilvl="0" w:tplc="E1E6EEB6">
      <w:start w:val="1"/>
      <w:numFmt w:val="decimal"/>
      <w:lvlText w:val="%1)"/>
      <w:lvlJc w:val="left"/>
      <w:pPr>
        <w:ind w:left="34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65" w:hanging="360"/>
      </w:pPr>
    </w:lvl>
    <w:lvl w:ilvl="2" w:tplc="0415001B" w:tentative="1">
      <w:start w:val="1"/>
      <w:numFmt w:val="lowerRoman"/>
      <w:lvlText w:val="%3."/>
      <w:lvlJc w:val="right"/>
      <w:pPr>
        <w:ind w:left="1785" w:hanging="180"/>
      </w:pPr>
    </w:lvl>
    <w:lvl w:ilvl="3" w:tplc="0415000F" w:tentative="1">
      <w:start w:val="1"/>
      <w:numFmt w:val="decimal"/>
      <w:lvlText w:val="%4."/>
      <w:lvlJc w:val="left"/>
      <w:pPr>
        <w:ind w:left="2505" w:hanging="360"/>
      </w:pPr>
    </w:lvl>
    <w:lvl w:ilvl="4" w:tplc="04150019" w:tentative="1">
      <w:start w:val="1"/>
      <w:numFmt w:val="lowerLetter"/>
      <w:lvlText w:val="%5."/>
      <w:lvlJc w:val="left"/>
      <w:pPr>
        <w:ind w:left="3225" w:hanging="360"/>
      </w:pPr>
    </w:lvl>
    <w:lvl w:ilvl="5" w:tplc="0415001B" w:tentative="1">
      <w:start w:val="1"/>
      <w:numFmt w:val="lowerRoman"/>
      <w:lvlText w:val="%6."/>
      <w:lvlJc w:val="right"/>
      <w:pPr>
        <w:ind w:left="3945" w:hanging="180"/>
      </w:pPr>
    </w:lvl>
    <w:lvl w:ilvl="6" w:tplc="0415000F" w:tentative="1">
      <w:start w:val="1"/>
      <w:numFmt w:val="decimal"/>
      <w:lvlText w:val="%7."/>
      <w:lvlJc w:val="left"/>
      <w:pPr>
        <w:ind w:left="4665" w:hanging="360"/>
      </w:pPr>
    </w:lvl>
    <w:lvl w:ilvl="7" w:tplc="04150019" w:tentative="1">
      <w:start w:val="1"/>
      <w:numFmt w:val="lowerLetter"/>
      <w:lvlText w:val="%8."/>
      <w:lvlJc w:val="left"/>
      <w:pPr>
        <w:ind w:left="5385" w:hanging="360"/>
      </w:pPr>
    </w:lvl>
    <w:lvl w:ilvl="8" w:tplc="0415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10" w15:restartNumberingAfterBreak="0">
    <w:nsid w:val="4E734FBE"/>
    <w:multiLevelType w:val="hybridMultilevel"/>
    <w:tmpl w:val="1DB2B644"/>
    <w:lvl w:ilvl="0" w:tplc="9ED015E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1161D7"/>
    <w:multiLevelType w:val="hybridMultilevel"/>
    <w:tmpl w:val="C61E02F4"/>
    <w:lvl w:ilvl="0" w:tplc="7A904D0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1A6A8E"/>
    <w:multiLevelType w:val="hybridMultilevel"/>
    <w:tmpl w:val="4CB67492"/>
    <w:lvl w:ilvl="0" w:tplc="E1E6EEB6">
      <w:start w:val="1"/>
      <w:numFmt w:val="decimal"/>
      <w:lvlText w:val="%1)"/>
      <w:lvlJc w:val="left"/>
      <w:pPr>
        <w:ind w:left="34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65" w:hanging="360"/>
      </w:pPr>
    </w:lvl>
    <w:lvl w:ilvl="2" w:tplc="0415001B" w:tentative="1">
      <w:start w:val="1"/>
      <w:numFmt w:val="lowerRoman"/>
      <w:lvlText w:val="%3."/>
      <w:lvlJc w:val="right"/>
      <w:pPr>
        <w:ind w:left="1785" w:hanging="180"/>
      </w:pPr>
    </w:lvl>
    <w:lvl w:ilvl="3" w:tplc="0415000F" w:tentative="1">
      <w:start w:val="1"/>
      <w:numFmt w:val="decimal"/>
      <w:lvlText w:val="%4."/>
      <w:lvlJc w:val="left"/>
      <w:pPr>
        <w:ind w:left="2505" w:hanging="360"/>
      </w:pPr>
    </w:lvl>
    <w:lvl w:ilvl="4" w:tplc="04150019" w:tentative="1">
      <w:start w:val="1"/>
      <w:numFmt w:val="lowerLetter"/>
      <w:lvlText w:val="%5."/>
      <w:lvlJc w:val="left"/>
      <w:pPr>
        <w:ind w:left="3225" w:hanging="360"/>
      </w:pPr>
    </w:lvl>
    <w:lvl w:ilvl="5" w:tplc="0415001B" w:tentative="1">
      <w:start w:val="1"/>
      <w:numFmt w:val="lowerRoman"/>
      <w:lvlText w:val="%6."/>
      <w:lvlJc w:val="right"/>
      <w:pPr>
        <w:ind w:left="3945" w:hanging="180"/>
      </w:pPr>
    </w:lvl>
    <w:lvl w:ilvl="6" w:tplc="0415000F" w:tentative="1">
      <w:start w:val="1"/>
      <w:numFmt w:val="decimal"/>
      <w:lvlText w:val="%7."/>
      <w:lvlJc w:val="left"/>
      <w:pPr>
        <w:ind w:left="4665" w:hanging="360"/>
      </w:pPr>
    </w:lvl>
    <w:lvl w:ilvl="7" w:tplc="04150019" w:tentative="1">
      <w:start w:val="1"/>
      <w:numFmt w:val="lowerLetter"/>
      <w:lvlText w:val="%8."/>
      <w:lvlJc w:val="left"/>
      <w:pPr>
        <w:ind w:left="5385" w:hanging="360"/>
      </w:pPr>
    </w:lvl>
    <w:lvl w:ilvl="8" w:tplc="0415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13" w15:restartNumberingAfterBreak="0">
    <w:nsid w:val="6F5857DA"/>
    <w:multiLevelType w:val="hybridMultilevel"/>
    <w:tmpl w:val="4CB67492"/>
    <w:lvl w:ilvl="0" w:tplc="E1E6EEB6">
      <w:start w:val="1"/>
      <w:numFmt w:val="decimal"/>
      <w:lvlText w:val="%1)"/>
      <w:lvlJc w:val="left"/>
      <w:pPr>
        <w:ind w:left="34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65" w:hanging="360"/>
      </w:pPr>
    </w:lvl>
    <w:lvl w:ilvl="2" w:tplc="0415001B" w:tentative="1">
      <w:start w:val="1"/>
      <w:numFmt w:val="lowerRoman"/>
      <w:lvlText w:val="%3."/>
      <w:lvlJc w:val="right"/>
      <w:pPr>
        <w:ind w:left="1785" w:hanging="180"/>
      </w:pPr>
    </w:lvl>
    <w:lvl w:ilvl="3" w:tplc="0415000F" w:tentative="1">
      <w:start w:val="1"/>
      <w:numFmt w:val="decimal"/>
      <w:lvlText w:val="%4."/>
      <w:lvlJc w:val="left"/>
      <w:pPr>
        <w:ind w:left="2505" w:hanging="360"/>
      </w:pPr>
    </w:lvl>
    <w:lvl w:ilvl="4" w:tplc="04150019" w:tentative="1">
      <w:start w:val="1"/>
      <w:numFmt w:val="lowerLetter"/>
      <w:lvlText w:val="%5."/>
      <w:lvlJc w:val="left"/>
      <w:pPr>
        <w:ind w:left="3225" w:hanging="360"/>
      </w:pPr>
    </w:lvl>
    <w:lvl w:ilvl="5" w:tplc="0415001B" w:tentative="1">
      <w:start w:val="1"/>
      <w:numFmt w:val="lowerRoman"/>
      <w:lvlText w:val="%6."/>
      <w:lvlJc w:val="right"/>
      <w:pPr>
        <w:ind w:left="3945" w:hanging="180"/>
      </w:pPr>
    </w:lvl>
    <w:lvl w:ilvl="6" w:tplc="0415000F" w:tentative="1">
      <w:start w:val="1"/>
      <w:numFmt w:val="decimal"/>
      <w:lvlText w:val="%7."/>
      <w:lvlJc w:val="left"/>
      <w:pPr>
        <w:ind w:left="4665" w:hanging="360"/>
      </w:pPr>
    </w:lvl>
    <w:lvl w:ilvl="7" w:tplc="04150019" w:tentative="1">
      <w:start w:val="1"/>
      <w:numFmt w:val="lowerLetter"/>
      <w:lvlText w:val="%8."/>
      <w:lvlJc w:val="left"/>
      <w:pPr>
        <w:ind w:left="5385" w:hanging="360"/>
      </w:pPr>
    </w:lvl>
    <w:lvl w:ilvl="8" w:tplc="0415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14" w15:restartNumberingAfterBreak="0">
    <w:nsid w:val="739319AC"/>
    <w:multiLevelType w:val="hybridMultilevel"/>
    <w:tmpl w:val="1116EC96"/>
    <w:lvl w:ilvl="0" w:tplc="7A904D0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F7108C"/>
    <w:multiLevelType w:val="hybridMultilevel"/>
    <w:tmpl w:val="4CB67492"/>
    <w:lvl w:ilvl="0" w:tplc="E1E6EEB6">
      <w:start w:val="1"/>
      <w:numFmt w:val="decimal"/>
      <w:lvlText w:val="%1)"/>
      <w:lvlJc w:val="left"/>
      <w:pPr>
        <w:ind w:left="34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65" w:hanging="360"/>
      </w:pPr>
    </w:lvl>
    <w:lvl w:ilvl="2" w:tplc="0415001B" w:tentative="1">
      <w:start w:val="1"/>
      <w:numFmt w:val="lowerRoman"/>
      <w:lvlText w:val="%3."/>
      <w:lvlJc w:val="right"/>
      <w:pPr>
        <w:ind w:left="1785" w:hanging="180"/>
      </w:pPr>
    </w:lvl>
    <w:lvl w:ilvl="3" w:tplc="0415000F" w:tentative="1">
      <w:start w:val="1"/>
      <w:numFmt w:val="decimal"/>
      <w:lvlText w:val="%4."/>
      <w:lvlJc w:val="left"/>
      <w:pPr>
        <w:ind w:left="2505" w:hanging="360"/>
      </w:pPr>
    </w:lvl>
    <w:lvl w:ilvl="4" w:tplc="04150019" w:tentative="1">
      <w:start w:val="1"/>
      <w:numFmt w:val="lowerLetter"/>
      <w:lvlText w:val="%5."/>
      <w:lvlJc w:val="left"/>
      <w:pPr>
        <w:ind w:left="3225" w:hanging="360"/>
      </w:pPr>
    </w:lvl>
    <w:lvl w:ilvl="5" w:tplc="0415001B" w:tentative="1">
      <w:start w:val="1"/>
      <w:numFmt w:val="lowerRoman"/>
      <w:lvlText w:val="%6."/>
      <w:lvlJc w:val="right"/>
      <w:pPr>
        <w:ind w:left="3945" w:hanging="180"/>
      </w:pPr>
    </w:lvl>
    <w:lvl w:ilvl="6" w:tplc="0415000F" w:tentative="1">
      <w:start w:val="1"/>
      <w:numFmt w:val="decimal"/>
      <w:lvlText w:val="%7."/>
      <w:lvlJc w:val="left"/>
      <w:pPr>
        <w:ind w:left="4665" w:hanging="360"/>
      </w:pPr>
    </w:lvl>
    <w:lvl w:ilvl="7" w:tplc="04150019" w:tentative="1">
      <w:start w:val="1"/>
      <w:numFmt w:val="lowerLetter"/>
      <w:lvlText w:val="%8."/>
      <w:lvlJc w:val="left"/>
      <w:pPr>
        <w:ind w:left="5385" w:hanging="360"/>
      </w:pPr>
    </w:lvl>
    <w:lvl w:ilvl="8" w:tplc="0415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16" w15:restartNumberingAfterBreak="0">
    <w:nsid w:val="76450AD2"/>
    <w:multiLevelType w:val="hybridMultilevel"/>
    <w:tmpl w:val="4CB67492"/>
    <w:lvl w:ilvl="0" w:tplc="E1E6EEB6">
      <w:start w:val="1"/>
      <w:numFmt w:val="decimal"/>
      <w:lvlText w:val="%1)"/>
      <w:lvlJc w:val="left"/>
      <w:pPr>
        <w:ind w:left="34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65" w:hanging="360"/>
      </w:pPr>
    </w:lvl>
    <w:lvl w:ilvl="2" w:tplc="0415001B" w:tentative="1">
      <w:start w:val="1"/>
      <w:numFmt w:val="lowerRoman"/>
      <w:lvlText w:val="%3."/>
      <w:lvlJc w:val="right"/>
      <w:pPr>
        <w:ind w:left="1785" w:hanging="180"/>
      </w:pPr>
    </w:lvl>
    <w:lvl w:ilvl="3" w:tplc="0415000F" w:tentative="1">
      <w:start w:val="1"/>
      <w:numFmt w:val="decimal"/>
      <w:lvlText w:val="%4."/>
      <w:lvlJc w:val="left"/>
      <w:pPr>
        <w:ind w:left="2505" w:hanging="360"/>
      </w:pPr>
    </w:lvl>
    <w:lvl w:ilvl="4" w:tplc="04150019" w:tentative="1">
      <w:start w:val="1"/>
      <w:numFmt w:val="lowerLetter"/>
      <w:lvlText w:val="%5."/>
      <w:lvlJc w:val="left"/>
      <w:pPr>
        <w:ind w:left="3225" w:hanging="360"/>
      </w:pPr>
    </w:lvl>
    <w:lvl w:ilvl="5" w:tplc="0415001B" w:tentative="1">
      <w:start w:val="1"/>
      <w:numFmt w:val="lowerRoman"/>
      <w:lvlText w:val="%6."/>
      <w:lvlJc w:val="right"/>
      <w:pPr>
        <w:ind w:left="3945" w:hanging="180"/>
      </w:pPr>
    </w:lvl>
    <w:lvl w:ilvl="6" w:tplc="0415000F" w:tentative="1">
      <w:start w:val="1"/>
      <w:numFmt w:val="decimal"/>
      <w:lvlText w:val="%7."/>
      <w:lvlJc w:val="left"/>
      <w:pPr>
        <w:ind w:left="4665" w:hanging="360"/>
      </w:pPr>
    </w:lvl>
    <w:lvl w:ilvl="7" w:tplc="04150019" w:tentative="1">
      <w:start w:val="1"/>
      <w:numFmt w:val="lowerLetter"/>
      <w:lvlText w:val="%8."/>
      <w:lvlJc w:val="left"/>
      <w:pPr>
        <w:ind w:left="5385" w:hanging="360"/>
      </w:pPr>
    </w:lvl>
    <w:lvl w:ilvl="8" w:tplc="0415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17" w15:restartNumberingAfterBreak="0">
    <w:nsid w:val="7710730A"/>
    <w:multiLevelType w:val="hybridMultilevel"/>
    <w:tmpl w:val="4CB67492"/>
    <w:lvl w:ilvl="0" w:tplc="E1E6EEB6">
      <w:start w:val="1"/>
      <w:numFmt w:val="decimal"/>
      <w:lvlText w:val="%1)"/>
      <w:lvlJc w:val="left"/>
      <w:pPr>
        <w:ind w:left="34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65" w:hanging="360"/>
      </w:pPr>
    </w:lvl>
    <w:lvl w:ilvl="2" w:tplc="0415001B" w:tentative="1">
      <w:start w:val="1"/>
      <w:numFmt w:val="lowerRoman"/>
      <w:lvlText w:val="%3."/>
      <w:lvlJc w:val="right"/>
      <w:pPr>
        <w:ind w:left="1785" w:hanging="180"/>
      </w:pPr>
    </w:lvl>
    <w:lvl w:ilvl="3" w:tplc="0415000F" w:tentative="1">
      <w:start w:val="1"/>
      <w:numFmt w:val="decimal"/>
      <w:lvlText w:val="%4."/>
      <w:lvlJc w:val="left"/>
      <w:pPr>
        <w:ind w:left="2505" w:hanging="360"/>
      </w:pPr>
    </w:lvl>
    <w:lvl w:ilvl="4" w:tplc="04150019" w:tentative="1">
      <w:start w:val="1"/>
      <w:numFmt w:val="lowerLetter"/>
      <w:lvlText w:val="%5."/>
      <w:lvlJc w:val="left"/>
      <w:pPr>
        <w:ind w:left="3225" w:hanging="360"/>
      </w:pPr>
    </w:lvl>
    <w:lvl w:ilvl="5" w:tplc="0415001B" w:tentative="1">
      <w:start w:val="1"/>
      <w:numFmt w:val="lowerRoman"/>
      <w:lvlText w:val="%6."/>
      <w:lvlJc w:val="right"/>
      <w:pPr>
        <w:ind w:left="3945" w:hanging="180"/>
      </w:pPr>
    </w:lvl>
    <w:lvl w:ilvl="6" w:tplc="0415000F" w:tentative="1">
      <w:start w:val="1"/>
      <w:numFmt w:val="decimal"/>
      <w:lvlText w:val="%7."/>
      <w:lvlJc w:val="left"/>
      <w:pPr>
        <w:ind w:left="4665" w:hanging="360"/>
      </w:pPr>
    </w:lvl>
    <w:lvl w:ilvl="7" w:tplc="04150019" w:tentative="1">
      <w:start w:val="1"/>
      <w:numFmt w:val="lowerLetter"/>
      <w:lvlText w:val="%8."/>
      <w:lvlJc w:val="left"/>
      <w:pPr>
        <w:ind w:left="5385" w:hanging="360"/>
      </w:pPr>
    </w:lvl>
    <w:lvl w:ilvl="8" w:tplc="0415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18" w15:restartNumberingAfterBreak="0">
    <w:nsid w:val="7A0905A0"/>
    <w:multiLevelType w:val="hybridMultilevel"/>
    <w:tmpl w:val="4CB67492"/>
    <w:lvl w:ilvl="0" w:tplc="E1E6EEB6">
      <w:start w:val="1"/>
      <w:numFmt w:val="decimal"/>
      <w:lvlText w:val="%1)"/>
      <w:lvlJc w:val="left"/>
      <w:pPr>
        <w:ind w:left="34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65" w:hanging="360"/>
      </w:pPr>
    </w:lvl>
    <w:lvl w:ilvl="2" w:tplc="0415001B" w:tentative="1">
      <w:start w:val="1"/>
      <w:numFmt w:val="lowerRoman"/>
      <w:lvlText w:val="%3."/>
      <w:lvlJc w:val="right"/>
      <w:pPr>
        <w:ind w:left="1785" w:hanging="180"/>
      </w:pPr>
    </w:lvl>
    <w:lvl w:ilvl="3" w:tplc="0415000F" w:tentative="1">
      <w:start w:val="1"/>
      <w:numFmt w:val="decimal"/>
      <w:lvlText w:val="%4."/>
      <w:lvlJc w:val="left"/>
      <w:pPr>
        <w:ind w:left="2505" w:hanging="360"/>
      </w:pPr>
    </w:lvl>
    <w:lvl w:ilvl="4" w:tplc="04150019" w:tentative="1">
      <w:start w:val="1"/>
      <w:numFmt w:val="lowerLetter"/>
      <w:lvlText w:val="%5."/>
      <w:lvlJc w:val="left"/>
      <w:pPr>
        <w:ind w:left="3225" w:hanging="360"/>
      </w:pPr>
    </w:lvl>
    <w:lvl w:ilvl="5" w:tplc="0415001B" w:tentative="1">
      <w:start w:val="1"/>
      <w:numFmt w:val="lowerRoman"/>
      <w:lvlText w:val="%6."/>
      <w:lvlJc w:val="right"/>
      <w:pPr>
        <w:ind w:left="3945" w:hanging="180"/>
      </w:pPr>
    </w:lvl>
    <w:lvl w:ilvl="6" w:tplc="0415000F" w:tentative="1">
      <w:start w:val="1"/>
      <w:numFmt w:val="decimal"/>
      <w:lvlText w:val="%7."/>
      <w:lvlJc w:val="left"/>
      <w:pPr>
        <w:ind w:left="4665" w:hanging="360"/>
      </w:pPr>
    </w:lvl>
    <w:lvl w:ilvl="7" w:tplc="04150019" w:tentative="1">
      <w:start w:val="1"/>
      <w:numFmt w:val="lowerLetter"/>
      <w:lvlText w:val="%8."/>
      <w:lvlJc w:val="left"/>
      <w:pPr>
        <w:ind w:left="5385" w:hanging="360"/>
      </w:pPr>
    </w:lvl>
    <w:lvl w:ilvl="8" w:tplc="0415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19" w15:restartNumberingAfterBreak="0">
    <w:nsid w:val="7C46532F"/>
    <w:multiLevelType w:val="hybridMultilevel"/>
    <w:tmpl w:val="4CB67492"/>
    <w:lvl w:ilvl="0" w:tplc="E1E6EEB6">
      <w:start w:val="1"/>
      <w:numFmt w:val="decimal"/>
      <w:lvlText w:val="%1)"/>
      <w:lvlJc w:val="left"/>
      <w:pPr>
        <w:ind w:left="34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65" w:hanging="360"/>
      </w:pPr>
    </w:lvl>
    <w:lvl w:ilvl="2" w:tplc="0415001B" w:tentative="1">
      <w:start w:val="1"/>
      <w:numFmt w:val="lowerRoman"/>
      <w:lvlText w:val="%3."/>
      <w:lvlJc w:val="right"/>
      <w:pPr>
        <w:ind w:left="1785" w:hanging="180"/>
      </w:pPr>
    </w:lvl>
    <w:lvl w:ilvl="3" w:tplc="0415000F" w:tentative="1">
      <w:start w:val="1"/>
      <w:numFmt w:val="decimal"/>
      <w:lvlText w:val="%4."/>
      <w:lvlJc w:val="left"/>
      <w:pPr>
        <w:ind w:left="2505" w:hanging="360"/>
      </w:pPr>
    </w:lvl>
    <w:lvl w:ilvl="4" w:tplc="04150019" w:tentative="1">
      <w:start w:val="1"/>
      <w:numFmt w:val="lowerLetter"/>
      <w:lvlText w:val="%5."/>
      <w:lvlJc w:val="left"/>
      <w:pPr>
        <w:ind w:left="3225" w:hanging="360"/>
      </w:pPr>
    </w:lvl>
    <w:lvl w:ilvl="5" w:tplc="0415001B" w:tentative="1">
      <w:start w:val="1"/>
      <w:numFmt w:val="lowerRoman"/>
      <w:lvlText w:val="%6."/>
      <w:lvlJc w:val="right"/>
      <w:pPr>
        <w:ind w:left="3945" w:hanging="180"/>
      </w:pPr>
    </w:lvl>
    <w:lvl w:ilvl="6" w:tplc="0415000F" w:tentative="1">
      <w:start w:val="1"/>
      <w:numFmt w:val="decimal"/>
      <w:lvlText w:val="%7."/>
      <w:lvlJc w:val="left"/>
      <w:pPr>
        <w:ind w:left="4665" w:hanging="360"/>
      </w:pPr>
    </w:lvl>
    <w:lvl w:ilvl="7" w:tplc="04150019" w:tentative="1">
      <w:start w:val="1"/>
      <w:numFmt w:val="lowerLetter"/>
      <w:lvlText w:val="%8."/>
      <w:lvlJc w:val="left"/>
      <w:pPr>
        <w:ind w:left="5385" w:hanging="360"/>
      </w:pPr>
    </w:lvl>
    <w:lvl w:ilvl="8" w:tplc="0415001B" w:tentative="1">
      <w:start w:val="1"/>
      <w:numFmt w:val="lowerRoman"/>
      <w:lvlText w:val="%9."/>
      <w:lvlJc w:val="right"/>
      <w:pPr>
        <w:ind w:left="6105" w:hanging="180"/>
      </w:pPr>
    </w:lvl>
  </w:abstractNum>
  <w:num w:numId="1" w16cid:durableId="1626348396">
    <w:abstractNumId w:val="5"/>
  </w:num>
  <w:num w:numId="2" w16cid:durableId="46028780">
    <w:abstractNumId w:val="7"/>
  </w:num>
  <w:num w:numId="3" w16cid:durableId="2030640296">
    <w:abstractNumId w:val="18"/>
  </w:num>
  <w:num w:numId="4" w16cid:durableId="1477525872">
    <w:abstractNumId w:val="16"/>
  </w:num>
  <w:num w:numId="5" w16cid:durableId="1169515970">
    <w:abstractNumId w:val="19"/>
  </w:num>
  <w:num w:numId="6" w16cid:durableId="2111120512">
    <w:abstractNumId w:val="12"/>
  </w:num>
  <w:num w:numId="7" w16cid:durableId="145782981">
    <w:abstractNumId w:val="1"/>
  </w:num>
  <w:num w:numId="8" w16cid:durableId="808059643">
    <w:abstractNumId w:val="17"/>
  </w:num>
  <w:num w:numId="9" w16cid:durableId="1271204292">
    <w:abstractNumId w:val="9"/>
  </w:num>
  <w:num w:numId="10" w16cid:durableId="1304123237">
    <w:abstractNumId w:val="6"/>
  </w:num>
  <w:num w:numId="11" w16cid:durableId="97802383">
    <w:abstractNumId w:val="2"/>
  </w:num>
  <w:num w:numId="12" w16cid:durableId="1110511010">
    <w:abstractNumId w:val="13"/>
  </w:num>
  <w:num w:numId="13" w16cid:durableId="77142961">
    <w:abstractNumId w:val="15"/>
  </w:num>
  <w:num w:numId="14" w16cid:durableId="1802923183">
    <w:abstractNumId w:val="0"/>
  </w:num>
  <w:num w:numId="15" w16cid:durableId="25327439">
    <w:abstractNumId w:val="8"/>
  </w:num>
  <w:num w:numId="16" w16cid:durableId="1230725859">
    <w:abstractNumId w:val="14"/>
  </w:num>
  <w:num w:numId="17" w16cid:durableId="936401518">
    <w:abstractNumId w:val="11"/>
  </w:num>
  <w:num w:numId="18" w16cid:durableId="509756503">
    <w:abstractNumId w:val="4"/>
  </w:num>
  <w:num w:numId="19" w16cid:durableId="556746426">
    <w:abstractNumId w:val="3"/>
  </w:num>
  <w:num w:numId="20" w16cid:durableId="25725674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9830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BA6"/>
    <w:rsid w:val="00005D4B"/>
    <w:rsid w:val="00007E27"/>
    <w:rsid w:val="00013144"/>
    <w:rsid w:val="000426FF"/>
    <w:rsid w:val="00052E67"/>
    <w:rsid w:val="00055200"/>
    <w:rsid w:val="00055DDA"/>
    <w:rsid w:val="000635CD"/>
    <w:rsid w:val="0006579B"/>
    <w:rsid w:val="00075A7B"/>
    <w:rsid w:val="00077B48"/>
    <w:rsid w:val="000823CB"/>
    <w:rsid w:val="00084A18"/>
    <w:rsid w:val="000A0820"/>
    <w:rsid w:val="000A1CF2"/>
    <w:rsid w:val="000A35FF"/>
    <w:rsid w:val="000C25DE"/>
    <w:rsid w:val="000C61DD"/>
    <w:rsid w:val="000D5AFA"/>
    <w:rsid w:val="00102E47"/>
    <w:rsid w:val="00103E4A"/>
    <w:rsid w:val="00104E44"/>
    <w:rsid w:val="00120D08"/>
    <w:rsid w:val="001316C4"/>
    <w:rsid w:val="00133651"/>
    <w:rsid w:val="00135EA6"/>
    <w:rsid w:val="00141D78"/>
    <w:rsid w:val="00145A14"/>
    <w:rsid w:val="0017240B"/>
    <w:rsid w:val="0017366A"/>
    <w:rsid w:val="00181FE3"/>
    <w:rsid w:val="001902F4"/>
    <w:rsid w:val="001A32D6"/>
    <w:rsid w:val="001A492F"/>
    <w:rsid w:val="001B49D7"/>
    <w:rsid w:val="001E11E0"/>
    <w:rsid w:val="001E7B65"/>
    <w:rsid w:val="002010B4"/>
    <w:rsid w:val="00210EB9"/>
    <w:rsid w:val="002207C2"/>
    <w:rsid w:val="00235304"/>
    <w:rsid w:val="00236486"/>
    <w:rsid w:val="002442D6"/>
    <w:rsid w:val="002445C4"/>
    <w:rsid w:val="00247BD3"/>
    <w:rsid w:val="002537DB"/>
    <w:rsid w:val="00260296"/>
    <w:rsid w:val="00264791"/>
    <w:rsid w:val="002769B9"/>
    <w:rsid w:val="00276A05"/>
    <w:rsid w:val="00297072"/>
    <w:rsid w:val="002C2094"/>
    <w:rsid w:val="002C35EB"/>
    <w:rsid w:val="002C3B98"/>
    <w:rsid w:val="002C4DEB"/>
    <w:rsid w:val="002C5AAA"/>
    <w:rsid w:val="002D74E9"/>
    <w:rsid w:val="002E5E8B"/>
    <w:rsid w:val="002F589E"/>
    <w:rsid w:val="00300789"/>
    <w:rsid w:val="003073FC"/>
    <w:rsid w:val="00317438"/>
    <w:rsid w:val="003327C2"/>
    <w:rsid w:val="00333CA3"/>
    <w:rsid w:val="00334F08"/>
    <w:rsid w:val="003370BC"/>
    <w:rsid w:val="00337EF7"/>
    <w:rsid w:val="00342D37"/>
    <w:rsid w:val="00345CB7"/>
    <w:rsid w:val="0034777B"/>
    <w:rsid w:val="003609E5"/>
    <w:rsid w:val="003734BF"/>
    <w:rsid w:val="0037410C"/>
    <w:rsid w:val="00374694"/>
    <w:rsid w:val="0037711E"/>
    <w:rsid w:val="00395ECD"/>
    <w:rsid w:val="003A441B"/>
    <w:rsid w:val="003A4BC2"/>
    <w:rsid w:val="003B2CAD"/>
    <w:rsid w:val="003D37C2"/>
    <w:rsid w:val="003D4EE9"/>
    <w:rsid w:val="003F1012"/>
    <w:rsid w:val="003F4AA7"/>
    <w:rsid w:val="003F59DE"/>
    <w:rsid w:val="003F693A"/>
    <w:rsid w:val="00424BFB"/>
    <w:rsid w:val="00427D56"/>
    <w:rsid w:val="00436180"/>
    <w:rsid w:val="0044464C"/>
    <w:rsid w:val="0045572A"/>
    <w:rsid w:val="00456310"/>
    <w:rsid w:val="0047175E"/>
    <w:rsid w:val="00477157"/>
    <w:rsid w:val="004906A8"/>
    <w:rsid w:val="004A0FEC"/>
    <w:rsid w:val="004A18A2"/>
    <w:rsid w:val="004A2AEB"/>
    <w:rsid w:val="004A50FF"/>
    <w:rsid w:val="004C75BD"/>
    <w:rsid w:val="004D4E0A"/>
    <w:rsid w:val="004E0314"/>
    <w:rsid w:val="004E03DD"/>
    <w:rsid w:val="004E67D4"/>
    <w:rsid w:val="004F2355"/>
    <w:rsid w:val="004F629A"/>
    <w:rsid w:val="004F67F1"/>
    <w:rsid w:val="00502DA1"/>
    <w:rsid w:val="00504DB2"/>
    <w:rsid w:val="005123C1"/>
    <w:rsid w:val="00516599"/>
    <w:rsid w:val="00523596"/>
    <w:rsid w:val="00530966"/>
    <w:rsid w:val="00533B70"/>
    <w:rsid w:val="005403D3"/>
    <w:rsid w:val="0054504D"/>
    <w:rsid w:val="00545676"/>
    <w:rsid w:val="005508DF"/>
    <w:rsid w:val="005521AD"/>
    <w:rsid w:val="00552844"/>
    <w:rsid w:val="00561FAC"/>
    <w:rsid w:val="00563BE6"/>
    <w:rsid w:val="0057773D"/>
    <w:rsid w:val="00577A57"/>
    <w:rsid w:val="00583429"/>
    <w:rsid w:val="0058698C"/>
    <w:rsid w:val="00586D11"/>
    <w:rsid w:val="00590CAA"/>
    <w:rsid w:val="00596D06"/>
    <w:rsid w:val="005A6045"/>
    <w:rsid w:val="005B203C"/>
    <w:rsid w:val="005B3634"/>
    <w:rsid w:val="005B53C4"/>
    <w:rsid w:val="005D11DD"/>
    <w:rsid w:val="005E6A35"/>
    <w:rsid w:val="005F4C80"/>
    <w:rsid w:val="006141AD"/>
    <w:rsid w:val="006168EA"/>
    <w:rsid w:val="00625C0D"/>
    <w:rsid w:val="00630C02"/>
    <w:rsid w:val="00637ADD"/>
    <w:rsid w:val="00650397"/>
    <w:rsid w:val="00661454"/>
    <w:rsid w:val="00677481"/>
    <w:rsid w:val="0068195F"/>
    <w:rsid w:val="0068442C"/>
    <w:rsid w:val="00692411"/>
    <w:rsid w:val="006A726B"/>
    <w:rsid w:val="006A7987"/>
    <w:rsid w:val="006B1B26"/>
    <w:rsid w:val="006B6364"/>
    <w:rsid w:val="006C0174"/>
    <w:rsid w:val="006C5C14"/>
    <w:rsid w:val="006E31F9"/>
    <w:rsid w:val="006E44E0"/>
    <w:rsid w:val="006E51F0"/>
    <w:rsid w:val="006F711E"/>
    <w:rsid w:val="006F77D5"/>
    <w:rsid w:val="00701A99"/>
    <w:rsid w:val="00704D6B"/>
    <w:rsid w:val="0070774B"/>
    <w:rsid w:val="00713D95"/>
    <w:rsid w:val="007345B7"/>
    <w:rsid w:val="00736C14"/>
    <w:rsid w:val="00741E4F"/>
    <w:rsid w:val="00743026"/>
    <w:rsid w:val="0074613A"/>
    <w:rsid w:val="0077421C"/>
    <w:rsid w:val="00791A22"/>
    <w:rsid w:val="007929FB"/>
    <w:rsid w:val="00795B3D"/>
    <w:rsid w:val="00796CD1"/>
    <w:rsid w:val="007A0B27"/>
    <w:rsid w:val="007A1D7E"/>
    <w:rsid w:val="007B6BA6"/>
    <w:rsid w:val="007C0F3E"/>
    <w:rsid w:val="007C6380"/>
    <w:rsid w:val="007D3203"/>
    <w:rsid w:val="007E2C82"/>
    <w:rsid w:val="007F6725"/>
    <w:rsid w:val="008022C2"/>
    <w:rsid w:val="008045CB"/>
    <w:rsid w:val="008051A3"/>
    <w:rsid w:val="00813804"/>
    <w:rsid w:val="00824F06"/>
    <w:rsid w:val="0082525F"/>
    <w:rsid w:val="00836CB6"/>
    <w:rsid w:val="00843A56"/>
    <w:rsid w:val="00854DD0"/>
    <w:rsid w:val="00874108"/>
    <w:rsid w:val="008A1CA2"/>
    <w:rsid w:val="008C1B7C"/>
    <w:rsid w:val="008C2E37"/>
    <w:rsid w:val="008D5F83"/>
    <w:rsid w:val="008D7C6C"/>
    <w:rsid w:val="009101F8"/>
    <w:rsid w:val="00910477"/>
    <w:rsid w:val="0091330E"/>
    <w:rsid w:val="0092394C"/>
    <w:rsid w:val="0093398F"/>
    <w:rsid w:val="00936CC1"/>
    <w:rsid w:val="0094197E"/>
    <w:rsid w:val="00964F39"/>
    <w:rsid w:val="009676F9"/>
    <w:rsid w:val="00983532"/>
    <w:rsid w:val="009857F6"/>
    <w:rsid w:val="0099102C"/>
    <w:rsid w:val="009A7039"/>
    <w:rsid w:val="009C49CC"/>
    <w:rsid w:val="009D1534"/>
    <w:rsid w:val="009D4ABF"/>
    <w:rsid w:val="009D4DE4"/>
    <w:rsid w:val="009D5D2B"/>
    <w:rsid w:val="009D6E47"/>
    <w:rsid w:val="009E2C2E"/>
    <w:rsid w:val="009E3724"/>
    <w:rsid w:val="009F110B"/>
    <w:rsid w:val="009F181B"/>
    <w:rsid w:val="00A43FCF"/>
    <w:rsid w:val="00A460BD"/>
    <w:rsid w:val="00A4610D"/>
    <w:rsid w:val="00A56C37"/>
    <w:rsid w:val="00A857CF"/>
    <w:rsid w:val="00A9433C"/>
    <w:rsid w:val="00A959A3"/>
    <w:rsid w:val="00AB0F84"/>
    <w:rsid w:val="00AB19DE"/>
    <w:rsid w:val="00AB2488"/>
    <w:rsid w:val="00AB6B74"/>
    <w:rsid w:val="00AC34DB"/>
    <w:rsid w:val="00AC44E9"/>
    <w:rsid w:val="00AC7D0B"/>
    <w:rsid w:val="00AD067E"/>
    <w:rsid w:val="00AD7201"/>
    <w:rsid w:val="00AE09DF"/>
    <w:rsid w:val="00AE0C9E"/>
    <w:rsid w:val="00AE6E26"/>
    <w:rsid w:val="00AF6E14"/>
    <w:rsid w:val="00B05A52"/>
    <w:rsid w:val="00B13B54"/>
    <w:rsid w:val="00B24270"/>
    <w:rsid w:val="00B24EF9"/>
    <w:rsid w:val="00B300DB"/>
    <w:rsid w:val="00B301C5"/>
    <w:rsid w:val="00B40D2D"/>
    <w:rsid w:val="00B46F50"/>
    <w:rsid w:val="00B4724F"/>
    <w:rsid w:val="00B53C7B"/>
    <w:rsid w:val="00B6146C"/>
    <w:rsid w:val="00B86039"/>
    <w:rsid w:val="00B911D7"/>
    <w:rsid w:val="00B97672"/>
    <w:rsid w:val="00B97879"/>
    <w:rsid w:val="00BA2570"/>
    <w:rsid w:val="00BB022B"/>
    <w:rsid w:val="00BB04A0"/>
    <w:rsid w:val="00BB6802"/>
    <w:rsid w:val="00BC51A3"/>
    <w:rsid w:val="00BD0733"/>
    <w:rsid w:val="00BD2C63"/>
    <w:rsid w:val="00BE15F6"/>
    <w:rsid w:val="00BE3164"/>
    <w:rsid w:val="00BE557D"/>
    <w:rsid w:val="00C0399D"/>
    <w:rsid w:val="00C26BE8"/>
    <w:rsid w:val="00C26DDA"/>
    <w:rsid w:val="00C409B7"/>
    <w:rsid w:val="00C441C1"/>
    <w:rsid w:val="00C45D77"/>
    <w:rsid w:val="00C51695"/>
    <w:rsid w:val="00C56FD0"/>
    <w:rsid w:val="00C926D9"/>
    <w:rsid w:val="00C932C5"/>
    <w:rsid w:val="00C939FF"/>
    <w:rsid w:val="00CA2841"/>
    <w:rsid w:val="00CA7B84"/>
    <w:rsid w:val="00CB4C72"/>
    <w:rsid w:val="00CB674C"/>
    <w:rsid w:val="00CC2648"/>
    <w:rsid w:val="00CD758A"/>
    <w:rsid w:val="00CE3E98"/>
    <w:rsid w:val="00CE6338"/>
    <w:rsid w:val="00CF30DC"/>
    <w:rsid w:val="00D072CF"/>
    <w:rsid w:val="00D104CF"/>
    <w:rsid w:val="00D14F6A"/>
    <w:rsid w:val="00D214C1"/>
    <w:rsid w:val="00D35CB1"/>
    <w:rsid w:val="00D44C14"/>
    <w:rsid w:val="00D66F0D"/>
    <w:rsid w:val="00D70F99"/>
    <w:rsid w:val="00D77DF3"/>
    <w:rsid w:val="00D81549"/>
    <w:rsid w:val="00D9163A"/>
    <w:rsid w:val="00D9760B"/>
    <w:rsid w:val="00DA1881"/>
    <w:rsid w:val="00DA2B65"/>
    <w:rsid w:val="00DB520D"/>
    <w:rsid w:val="00DB7A3B"/>
    <w:rsid w:val="00DD6052"/>
    <w:rsid w:val="00DE5B80"/>
    <w:rsid w:val="00DE5F03"/>
    <w:rsid w:val="00DF599F"/>
    <w:rsid w:val="00E00496"/>
    <w:rsid w:val="00E06513"/>
    <w:rsid w:val="00E108A3"/>
    <w:rsid w:val="00E12B53"/>
    <w:rsid w:val="00E15B8A"/>
    <w:rsid w:val="00E160F6"/>
    <w:rsid w:val="00E3753C"/>
    <w:rsid w:val="00E60857"/>
    <w:rsid w:val="00E61D43"/>
    <w:rsid w:val="00E739D8"/>
    <w:rsid w:val="00E746E5"/>
    <w:rsid w:val="00E80AB5"/>
    <w:rsid w:val="00E80BC8"/>
    <w:rsid w:val="00E83678"/>
    <w:rsid w:val="00E877E6"/>
    <w:rsid w:val="00E91181"/>
    <w:rsid w:val="00EB37DD"/>
    <w:rsid w:val="00ED2605"/>
    <w:rsid w:val="00EE1631"/>
    <w:rsid w:val="00EE5CAC"/>
    <w:rsid w:val="00EF2C7E"/>
    <w:rsid w:val="00EF3E43"/>
    <w:rsid w:val="00F0321B"/>
    <w:rsid w:val="00F061A8"/>
    <w:rsid w:val="00F07E82"/>
    <w:rsid w:val="00F11725"/>
    <w:rsid w:val="00F120E2"/>
    <w:rsid w:val="00F12697"/>
    <w:rsid w:val="00F15724"/>
    <w:rsid w:val="00F31E6A"/>
    <w:rsid w:val="00F32DDC"/>
    <w:rsid w:val="00F55A9E"/>
    <w:rsid w:val="00F6153C"/>
    <w:rsid w:val="00F732C3"/>
    <w:rsid w:val="00F74FF9"/>
    <w:rsid w:val="00F94D53"/>
    <w:rsid w:val="00FC279E"/>
    <w:rsid w:val="00FC412A"/>
    <w:rsid w:val="00FD1AEE"/>
    <w:rsid w:val="00FE20CF"/>
    <w:rsid w:val="00FE2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/>
    <o:shapelayout v:ext="edit">
      <o:idmap v:ext="edit" data="1"/>
    </o:shapelayout>
  </w:shapeDefaults>
  <w:decimalSymbol w:val=","/>
  <w:listSeparator w:val=";"/>
  <w14:docId w14:val="4CF3C5DB"/>
  <w15:docId w15:val="{1B434EA7-022D-4BC6-BB1D-274309C68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80AB5"/>
    <w:pPr>
      <w:spacing w:after="4" w:line="302" w:lineRule="auto"/>
      <w:ind w:left="10" w:hanging="10"/>
      <w:jc w:val="both"/>
    </w:pPr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F1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181B"/>
    <w:rPr>
      <w:rFonts w:ascii="Tahoma" w:eastAsia="Calibri" w:hAnsi="Tahoma" w:cs="Tahoma"/>
      <w:color w:val="000000"/>
      <w:sz w:val="16"/>
      <w:szCs w:val="16"/>
    </w:rPr>
  </w:style>
  <w:style w:type="paragraph" w:styleId="Akapitzlist">
    <w:name w:val="List Paragraph"/>
    <w:basedOn w:val="Normalny"/>
    <w:uiPriority w:val="34"/>
    <w:qFormat/>
    <w:rsid w:val="00D214C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77A57"/>
    <w:rPr>
      <w:color w:val="0563C1" w:themeColor="hyperlink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E80AB5"/>
    <w:pPr>
      <w:tabs>
        <w:tab w:val="center" w:pos="4680"/>
        <w:tab w:val="right" w:pos="9360"/>
      </w:tabs>
      <w:spacing w:after="0" w:line="240" w:lineRule="auto"/>
      <w:ind w:left="0" w:firstLine="0"/>
      <w:jc w:val="left"/>
    </w:pPr>
    <w:rPr>
      <w:rFonts w:asciiTheme="minorHAnsi" w:eastAsiaTheme="minorHAnsi" w:hAnsiTheme="minorHAnsi" w:cstheme="minorBidi"/>
      <w:color w:val="auto"/>
      <w:sz w:val="21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E80AB5"/>
    <w:rPr>
      <w:rFonts w:eastAsiaTheme="minorHAnsi"/>
      <w:sz w:val="21"/>
      <w:szCs w:val="21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E5C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8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3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4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tarzyna.lorych@wschowa.pl" TargetMode="External"/><Relationship Id="rId13" Type="http://schemas.openxmlformats.org/officeDocument/2006/relationships/hyperlink" Target="mailto:katarzyna.lorych@wschowa.pl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bip.wschowa.pl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ip.wschowa.pl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bip.wschowa.pl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gminawschowa.pl" TargetMode="External"/><Relationship Id="rId14" Type="http://schemas.openxmlformats.org/officeDocument/2006/relationships/hyperlink" Target="mailto:adrianna.maslaka@wschowa.pl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g"/><Relationship Id="rId1" Type="http://schemas.openxmlformats.org/officeDocument/2006/relationships/image" Target="media/image1.jp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C01F20-15AA-4E9D-A708-0B8DF94DE4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2</Pages>
  <Words>519</Words>
  <Characters>3116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PDF</vt:lpstr>
    </vt:vector>
  </TitlesOfParts>
  <Company/>
  <LinksUpToDate>false</LinksUpToDate>
  <CharactersWithSpaces>3628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PDF</dc:title>
  <dc:creator>Joanna Kołodziej</dc:creator>
  <cp:lastModifiedBy>Katarzyna Lorych</cp:lastModifiedBy>
  <cp:revision>30</cp:revision>
  <cp:lastPrinted>2025-05-15T08:41:00Z</cp:lastPrinted>
  <dcterms:created xsi:type="dcterms:W3CDTF">2023-03-29T11:45:00Z</dcterms:created>
  <dcterms:modified xsi:type="dcterms:W3CDTF">2025-05-15T13:01:00Z</dcterms:modified>
</cp:coreProperties>
</file>