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7309" w14:textId="77777777" w:rsidR="003A7C7F" w:rsidRPr="00500713" w:rsidRDefault="003A7C7F" w:rsidP="003A7C7F">
      <w:pPr>
        <w:pStyle w:val="Default"/>
        <w:jc w:val="right"/>
        <w:rPr>
          <w:rFonts w:ascii="Verdana" w:eastAsia="Times New Roman" w:hAnsi="Verdana"/>
          <w:sz w:val="20"/>
          <w:szCs w:val="20"/>
        </w:rPr>
      </w:pPr>
      <w:r w:rsidRPr="00500713">
        <w:rPr>
          <w:rFonts w:ascii="Verdana" w:eastAsia="Times New Roman" w:hAnsi="Verdana"/>
          <w:sz w:val="20"/>
          <w:szCs w:val="20"/>
        </w:rPr>
        <w:t xml:space="preserve">Załącznik do regulaminu </w:t>
      </w:r>
    </w:p>
    <w:p w14:paraId="221EED73" w14:textId="6E00E4F5" w:rsidR="003A7C7F" w:rsidRPr="00500713" w:rsidRDefault="003A7C7F" w:rsidP="003A7C7F">
      <w:pPr>
        <w:pStyle w:val="Default"/>
        <w:jc w:val="right"/>
        <w:rPr>
          <w:rFonts w:ascii="Verdana" w:eastAsia="Times New Roman" w:hAnsi="Verdana"/>
          <w:sz w:val="20"/>
          <w:szCs w:val="20"/>
        </w:rPr>
      </w:pPr>
      <w:r w:rsidRPr="00500713">
        <w:rPr>
          <w:rFonts w:ascii="Verdana" w:eastAsia="Times New Roman" w:hAnsi="Verdana"/>
          <w:sz w:val="20"/>
          <w:szCs w:val="20"/>
        </w:rPr>
        <w:t xml:space="preserve">konkursu na </w:t>
      </w:r>
      <w:r w:rsidR="00BC33DE">
        <w:rPr>
          <w:rFonts w:ascii="Verdana" w:eastAsia="Times New Roman" w:hAnsi="Verdana"/>
          <w:sz w:val="20"/>
          <w:szCs w:val="20"/>
        </w:rPr>
        <w:t>najpiękniej udekorowaną zagrodę dożynkową podczas</w:t>
      </w:r>
      <w:r w:rsidR="00DB666F" w:rsidRPr="00500713">
        <w:rPr>
          <w:rFonts w:ascii="Verdana" w:eastAsia="Times New Roman" w:hAnsi="Verdana"/>
          <w:sz w:val="20"/>
          <w:szCs w:val="20"/>
        </w:rPr>
        <w:t xml:space="preserve"> Gminnego</w:t>
      </w:r>
      <w:r w:rsidRPr="00500713">
        <w:rPr>
          <w:rFonts w:ascii="Verdana" w:eastAsia="Times New Roman" w:hAnsi="Verdana"/>
          <w:sz w:val="20"/>
          <w:szCs w:val="20"/>
        </w:rPr>
        <w:t xml:space="preserve"> Święta Plonów 202</w:t>
      </w:r>
      <w:r w:rsidR="004A5B5E">
        <w:rPr>
          <w:rFonts w:ascii="Verdana" w:eastAsia="Times New Roman" w:hAnsi="Verdana"/>
          <w:sz w:val="20"/>
          <w:szCs w:val="20"/>
        </w:rPr>
        <w:t>6</w:t>
      </w:r>
    </w:p>
    <w:p w14:paraId="17880BB4" w14:textId="77777777" w:rsidR="003A7C7F" w:rsidRPr="00500713" w:rsidRDefault="003A7C7F" w:rsidP="00754ED2">
      <w:pPr>
        <w:rPr>
          <w:rFonts w:ascii="Verdana" w:eastAsia="Times New Roman" w:hAnsi="Verdana"/>
          <w:sz w:val="24"/>
          <w:szCs w:val="24"/>
        </w:rPr>
      </w:pPr>
    </w:p>
    <w:p w14:paraId="5935B156" w14:textId="77777777" w:rsidR="003A7C7F" w:rsidRPr="00500713" w:rsidRDefault="003A7C7F" w:rsidP="00754ED2">
      <w:pPr>
        <w:rPr>
          <w:rFonts w:ascii="Verdana" w:eastAsia="Times New Roman" w:hAnsi="Verdana"/>
          <w:sz w:val="24"/>
          <w:szCs w:val="24"/>
        </w:rPr>
      </w:pPr>
    </w:p>
    <w:p w14:paraId="7BE10BE0" w14:textId="67AF40BF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 xml:space="preserve">Formularz zgłoszeniowy do konkursu  </w:t>
      </w:r>
      <w:r w:rsidR="00BC33DE">
        <w:rPr>
          <w:rFonts w:ascii="Verdana" w:eastAsia="Times New Roman" w:hAnsi="Verdana"/>
        </w:rPr>
        <w:t>na najpiękniej udekorowaną zagrodę dożynkową podczas</w:t>
      </w:r>
    </w:p>
    <w:p w14:paraId="03919633" w14:textId="4BE378C7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 xml:space="preserve">Gminnego Święta Plonów </w:t>
      </w:r>
      <w:r w:rsidR="004A5B5E">
        <w:rPr>
          <w:rFonts w:ascii="Verdana" w:eastAsia="Times New Roman" w:hAnsi="Verdana"/>
        </w:rPr>
        <w:t>Kandlewo</w:t>
      </w:r>
    </w:p>
    <w:p w14:paraId="033BE5E4" w14:textId="707AAD34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>2</w:t>
      </w:r>
      <w:r w:rsidR="004A5B5E">
        <w:rPr>
          <w:rFonts w:ascii="Verdana" w:eastAsia="Times New Roman" w:hAnsi="Verdana"/>
        </w:rPr>
        <w:t>2</w:t>
      </w:r>
      <w:r w:rsidRPr="00500713">
        <w:rPr>
          <w:rFonts w:ascii="Verdana" w:eastAsia="Times New Roman" w:hAnsi="Verdana"/>
        </w:rPr>
        <w:t xml:space="preserve"> sierpnia 202</w:t>
      </w:r>
      <w:r w:rsidR="004A5B5E">
        <w:rPr>
          <w:rFonts w:ascii="Verdana" w:eastAsia="Times New Roman" w:hAnsi="Verdana"/>
        </w:rPr>
        <w:t>6</w:t>
      </w:r>
      <w:r w:rsidR="00DB666F" w:rsidRPr="00500713">
        <w:rPr>
          <w:rFonts w:ascii="Verdana" w:eastAsia="Times New Roman" w:hAnsi="Verdana"/>
        </w:rPr>
        <w:t xml:space="preserve"> </w:t>
      </w:r>
      <w:r w:rsidRPr="00500713">
        <w:rPr>
          <w:rFonts w:ascii="Verdana" w:eastAsia="Times New Roman" w:hAnsi="Verdana"/>
        </w:rPr>
        <w:t xml:space="preserve">r. </w:t>
      </w:r>
    </w:p>
    <w:p w14:paraId="2BEF1A9F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0EDD017C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4201"/>
      </w:tblGrid>
      <w:tr w:rsidR="003A7C7F" w:rsidRPr="00500713" w14:paraId="011C0F3F" w14:textId="77777777" w:rsidTr="00DB666F">
        <w:tc>
          <w:tcPr>
            <w:tcW w:w="4861" w:type="dxa"/>
          </w:tcPr>
          <w:p w14:paraId="4F8EB39C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308D3F0A" w14:textId="73F20F66" w:rsidR="003A7C7F" w:rsidRPr="00500713" w:rsidRDefault="00BC33DE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>Imię i nazwisko</w:t>
            </w:r>
          </w:p>
          <w:p w14:paraId="35B83488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76C40D56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5A408477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7826BC8B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DB666F" w:rsidRPr="00500713" w14:paraId="007F4649" w14:textId="77777777" w:rsidTr="00DB666F">
        <w:tc>
          <w:tcPr>
            <w:tcW w:w="4861" w:type="dxa"/>
          </w:tcPr>
          <w:p w14:paraId="2C8182FC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7F8ABFA2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Adres</w:t>
            </w:r>
          </w:p>
          <w:p w14:paraId="08E69723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1140DD87" w14:textId="77777777" w:rsidR="00DB666F" w:rsidRPr="00500713" w:rsidRDefault="00DB666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7E261D1E" w14:textId="77777777" w:rsidTr="00DB666F">
        <w:tc>
          <w:tcPr>
            <w:tcW w:w="4861" w:type="dxa"/>
          </w:tcPr>
          <w:p w14:paraId="2DB80183" w14:textId="3E23676A" w:rsidR="003A7C7F" w:rsidRPr="00500713" w:rsidRDefault="007714C5" w:rsidP="007714C5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 xml:space="preserve">             </w:t>
            </w:r>
            <w:r w:rsidR="003A7C7F" w:rsidRPr="00500713">
              <w:rPr>
                <w:rFonts w:ascii="Verdana" w:eastAsia="Times New Roman" w:hAnsi="Verdana"/>
                <w:sz w:val="24"/>
                <w:szCs w:val="24"/>
              </w:rPr>
              <w:t xml:space="preserve">Telefon kontaktowy </w:t>
            </w:r>
          </w:p>
        </w:tc>
        <w:tc>
          <w:tcPr>
            <w:tcW w:w="4201" w:type="dxa"/>
          </w:tcPr>
          <w:p w14:paraId="071ED1C4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4461FCA5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4E14CED7" w14:textId="77777777" w:rsidTr="00DB666F">
        <w:tc>
          <w:tcPr>
            <w:tcW w:w="4861" w:type="dxa"/>
          </w:tcPr>
          <w:p w14:paraId="24B2DBD8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7CA8A609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6CF6ACCA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4E4FB599" w14:textId="0874A806" w:rsidR="003A7C7F" w:rsidRPr="00500713" w:rsidRDefault="00BC33DE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>Opis miejsca, w którym będzie znajdować się dekoracja</w:t>
            </w:r>
          </w:p>
          <w:p w14:paraId="62F67DEE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2549FB04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222F7CFB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3B4B2D47" w14:textId="77777777" w:rsidR="003A7C7F" w:rsidRPr="00500713" w:rsidRDefault="003A7C7F" w:rsidP="00BC33DE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2592C9C3" w14:textId="77777777" w:rsidTr="00DB666F">
        <w:trPr>
          <w:trHeight w:val="1201"/>
        </w:trPr>
        <w:tc>
          <w:tcPr>
            <w:tcW w:w="9062" w:type="dxa"/>
            <w:gridSpan w:val="2"/>
          </w:tcPr>
          <w:p w14:paraId="0F4FE3FA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Klauzula informacyjna o przetwarzaniu danych</w:t>
            </w:r>
          </w:p>
          <w:p w14:paraId="06E9A772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Administrator danych osobowych</w:t>
            </w:r>
          </w:p>
          <w:p w14:paraId="4CC967AD" w14:textId="08B393F2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Administratorem Państwa danych osobowych jest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>Burmistrz Miasta i Gminy Wschowa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 z siedzibą przy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 xml:space="preserve">ul. Rynek 1, 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>67-400 Wschowa</w:t>
            </w:r>
            <w:r w:rsidR="00C54DCC" w:rsidRPr="00500713">
              <w:rPr>
                <w:rFonts w:ascii="Verdana" w:eastAsia="Times New Roman" w:hAnsi="Verdana"/>
                <w:sz w:val="20"/>
                <w:szCs w:val="20"/>
              </w:rPr>
              <w:t xml:space="preserve">,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z którym można się skontaktować pisemnie na adres siedziby, telefonicznie: 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 xml:space="preserve">65 540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>86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 xml:space="preserve"> 00</w:t>
            </w:r>
          </w:p>
          <w:p w14:paraId="659B389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Inspektor ochrony danych</w:t>
            </w:r>
          </w:p>
          <w:p w14:paraId="0ED672B7" w14:textId="16D843D2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W sprawach z zakresu ochrony danych osobowych mogą Państwo kontaktować si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ę z Inspektorem Ochrony Danych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pod adresem 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e-mail: </w:t>
            </w:r>
            <w:r w:rsidR="004A5B5E" w:rsidRPr="004A5B5E">
              <w:rPr>
                <w:rFonts w:ascii="Verdana" w:eastAsia="Times New Roman" w:hAnsi="Verdana"/>
                <w:sz w:val="20"/>
                <w:szCs w:val="20"/>
              </w:rPr>
              <w:t>iod@drmendyk.pl</w:t>
            </w:r>
            <w:r w:rsidR="004A5B5E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lub pisemnie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na adres siedziby administratora. 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  <w:p w14:paraId="53FB8E00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Cele i podstawy przetwarzania</w:t>
            </w:r>
          </w:p>
          <w:p w14:paraId="748386B0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będą przetwarzane  na postawie wyrażonej zgody ( art. 6 ust.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 1 lit. a RODO), która dotyczy i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mienia, nazwiska, adresu oraz danych kontaktowych.</w:t>
            </w:r>
          </w:p>
          <w:p w14:paraId="74D3155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Odbiorcy danych osobowych</w:t>
            </w:r>
          </w:p>
          <w:p w14:paraId="60E64068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możemy przekazać innym organom i podmiotom, przy czym dokonamy tego wyłącznie w sytuacji, gdy istnieje podstawa prawna do tego typu działań, a ponadto odbiorcom danych w rozumieniu przepisów o ochronie danych osobowych, tj. podmiotom świadczącym usługi pocztowe, kurierskie, usługi informatyczne.</w:t>
            </w:r>
          </w:p>
          <w:p w14:paraId="7C41D096" w14:textId="798D0463" w:rsidR="00DB666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możemy przekazać czasowo podmiotom przetwarzającym je w naszym imieniu, w tym podwykonawcom wspierających nas w realizacji naszych działań.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Przetwarzanie Państwa danych ujętych 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w systemach informatycznych powierzamy również podmiotom obsługującym lub udostępniającym nam te systemy, przy czym zakres przetwarzania ograniczony jest tylko i wyłącznie do zakresu związanego z realizacją zadań w tych systemach takich jak wdrożenie naprawa, konserwacja tych systemów lub hosting danych. </w:t>
            </w:r>
          </w:p>
          <w:p w14:paraId="03EBFF89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lastRenderedPageBreak/>
              <w:t>Okres przechowywania danych</w:t>
            </w:r>
          </w:p>
          <w:p w14:paraId="0FB6D3C2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będą przetwarzane, w tym przechowywane zgodnie z rozporządzeniem Prezesa Rady Ministrów z dnia 18 stycznia 2011 r. w sprawie instrukcji kancelaryjnej, jednolitych rzeczowych wykazów akt oraz instrukcji w sprawie organizacji i zakresu działania archiwów zakładowych (Dz.U.2011 r. nr 14, poz. 67 ze zm.) oraz przepisami ustawy z dnia 14 lipca 1983 r. o narodowym zasobie archiwalnym i archiwach (Dz. U. z 2018r., poz. 217 ze zm.).</w:t>
            </w:r>
          </w:p>
          <w:p w14:paraId="73E67AA9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Obowiązek podania danych</w:t>
            </w:r>
          </w:p>
          <w:p w14:paraId="6BFCA6A5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Podanie danych na podstawie zgody jest dobrowolne jednak ich niepodanie skutkować będzie niemożliwością wzięcia udziału w konkursie.</w:t>
            </w:r>
          </w:p>
          <w:p w14:paraId="5691EE8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Przysługujące Państwu uprawnienia związane z przetwarzaniem danych osobowych</w:t>
            </w:r>
          </w:p>
          <w:p w14:paraId="3778316B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Osoba, której dane dotyczą ma prawo do:</w:t>
            </w:r>
          </w:p>
          <w:p w14:paraId="190CAC31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dostępu do treści swoich danych oraz otrzymania ich kopii, </w:t>
            </w:r>
          </w:p>
          <w:p w14:paraId="163690DF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sprostowania  (poprawiania) swoich danych, jeśli są błędne lub nieaktualne,</w:t>
            </w:r>
          </w:p>
          <w:p w14:paraId="46606FE9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ograniczenia przetwarzania lub wniesienia sprzeciwu  - przy czym przepisy odrębne mogą wyłączyć możliwość skorzystania z tego prawa. </w:t>
            </w:r>
          </w:p>
          <w:p w14:paraId="7CB2209F" w14:textId="11D1770F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mają Państwo także prawo do  usunięcia danych; wniesienia sprzeciwu wobec przetwarzania; cofnięcia wyrażonej zgody, w dowolnym momencie, w formie w jakiej została ona wyrażona, co w konsekwencji skutkuje usunięciem Państwa danych</w:t>
            </w:r>
          </w:p>
          <w:p w14:paraId="589A71F1" w14:textId="2BD124C9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wniesienia skargi do organu nadzorczego w przypadku gdy przetwarzanie danych odbywa się 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br/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z naruszeniem przepisów powyższego rozporządzenia tj. Prezesa Ochrony Danych Osobowych, ul. Stawki 2, 00-193 Warszawa.</w:t>
            </w:r>
          </w:p>
          <w:p w14:paraId="3811FFE5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Ponadto informujemy, iż dane nie będą przetwarzane w sposób zautomatyzowany, w tym również w formie profilowania.</w:t>
            </w:r>
          </w:p>
        </w:tc>
      </w:tr>
    </w:tbl>
    <w:p w14:paraId="0B5301F4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0A7EA564" w14:textId="77777777" w:rsidR="003A7C7F" w:rsidRPr="00500713" w:rsidRDefault="003A7C7F" w:rsidP="003A7C7F">
      <w:pPr>
        <w:rPr>
          <w:rFonts w:ascii="Verdana" w:eastAsia="Times New Roman" w:hAnsi="Verdana"/>
          <w:sz w:val="20"/>
          <w:szCs w:val="20"/>
        </w:rPr>
      </w:pPr>
    </w:p>
    <w:p w14:paraId="379BA633" w14:textId="77777777" w:rsidR="003A7C7F" w:rsidRPr="00500713" w:rsidRDefault="003A7C7F" w:rsidP="003A7C7F">
      <w:pPr>
        <w:jc w:val="right"/>
        <w:rPr>
          <w:rFonts w:ascii="Verdana" w:eastAsia="Times New Roman" w:hAnsi="Verdana"/>
          <w:sz w:val="24"/>
          <w:szCs w:val="24"/>
        </w:rPr>
      </w:pPr>
    </w:p>
    <w:p w14:paraId="6943C732" w14:textId="77777777" w:rsidR="003A7C7F" w:rsidRPr="00500713" w:rsidRDefault="003A7C7F" w:rsidP="003A7C7F">
      <w:pPr>
        <w:jc w:val="right"/>
        <w:rPr>
          <w:rFonts w:ascii="Verdana" w:eastAsia="Times New Roman" w:hAnsi="Verdana"/>
          <w:sz w:val="24"/>
          <w:szCs w:val="24"/>
        </w:rPr>
      </w:pPr>
      <w:r w:rsidRPr="00500713">
        <w:rPr>
          <w:rFonts w:ascii="Verdana" w:eastAsia="Times New Roman" w:hAnsi="Verdana"/>
          <w:sz w:val="24"/>
          <w:szCs w:val="24"/>
        </w:rPr>
        <w:t xml:space="preserve">                       </w:t>
      </w:r>
      <w:r w:rsidRPr="00500713">
        <w:rPr>
          <w:rFonts w:ascii="Verdana" w:eastAsia="Times New Roman" w:hAnsi="Verdana"/>
          <w:sz w:val="24"/>
          <w:szCs w:val="24"/>
        </w:rPr>
        <w:tab/>
        <w:t>…………………………………………………………………………………..</w:t>
      </w:r>
    </w:p>
    <w:p w14:paraId="683DACBE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2118DE3A" w14:textId="2845ACAC" w:rsidR="003A7C7F" w:rsidRPr="00500713" w:rsidRDefault="003A7C7F" w:rsidP="003A7C7F">
      <w:pPr>
        <w:jc w:val="right"/>
        <w:rPr>
          <w:rFonts w:ascii="Verdana" w:hAnsi="Verdana"/>
          <w:b/>
        </w:rPr>
      </w:pPr>
      <w:r w:rsidRPr="00500713">
        <w:rPr>
          <w:rFonts w:ascii="Verdana" w:eastAsia="Times New Roman" w:hAnsi="Verdana"/>
          <w:sz w:val="20"/>
          <w:szCs w:val="20"/>
        </w:rPr>
        <w:t xml:space="preserve">miejscowość i czytelny podpis </w:t>
      </w:r>
    </w:p>
    <w:p w14:paraId="52120B72" w14:textId="77777777" w:rsidR="003A7C7F" w:rsidRPr="00500713" w:rsidRDefault="003A7C7F" w:rsidP="003A7C7F">
      <w:pPr>
        <w:jc w:val="center"/>
        <w:rPr>
          <w:rFonts w:ascii="Verdana" w:hAnsi="Verdana"/>
          <w:b/>
        </w:rPr>
      </w:pPr>
    </w:p>
    <w:p w14:paraId="194DECFB" w14:textId="77777777" w:rsidR="003A7C7F" w:rsidRPr="00500713" w:rsidRDefault="003A7C7F" w:rsidP="003A7C7F">
      <w:pPr>
        <w:jc w:val="center"/>
        <w:rPr>
          <w:rFonts w:ascii="Verdana" w:hAnsi="Verdana"/>
          <w:b/>
        </w:rPr>
      </w:pPr>
    </w:p>
    <w:p w14:paraId="5D89277B" w14:textId="77777777" w:rsidR="003A7C7F" w:rsidRPr="00500713" w:rsidRDefault="003A7C7F" w:rsidP="003A7C7F">
      <w:pPr>
        <w:jc w:val="center"/>
        <w:rPr>
          <w:rFonts w:ascii="Verdana" w:hAnsi="Verdana"/>
          <w:b/>
        </w:rPr>
      </w:pPr>
    </w:p>
    <w:p w14:paraId="2E1DF4C1" w14:textId="77777777" w:rsidR="00BC33DE" w:rsidRPr="004A5B5E" w:rsidRDefault="00BC33DE" w:rsidP="00BC33DE">
      <w:pPr>
        <w:jc w:val="center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Zgoda na przetwarzanie danych osobowych</w:t>
      </w:r>
    </w:p>
    <w:p w14:paraId="4E43496F" w14:textId="77777777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</w:p>
    <w:p w14:paraId="0664FF72" w14:textId="56DD3466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Oświadczam, że wyrażam zgodę na rejestrowanie mojego wizerunku przez Administratora danych, tj. Burmistrza Miasta i Gminy Wschowa podczas konkursu na najpiękniej udekorowaną zagrodę dożynkową podczas Gminnego Święta Plonów 20</w:t>
      </w:r>
      <w:r w:rsidR="004A5B5E" w:rsidRPr="004A5B5E">
        <w:rPr>
          <w:rFonts w:ascii="Verdana" w:eastAsia="Times New Roman" w:hAnsi="Verdana"/>
          <w:color w:val="000000"/>
        </w:rPr>
        <w:t>26</w:t>
      </w:r>
      <w:r w:rsidRPr="004A5B5E">
        <w:rPr>
          <w:rFonts w:ascii="Verdana" w:eastAsia="Times New Roman" w:hAnsi="Verdana"/>
          <w:color w:val="000000"/>
        </w:rPr>
        <w:t xml:space="preserve"> oraz wykorzystanie tego wizerunku poprzez umieszczenie zdjęć na stronie internetowej Gminy, portalu Facebook oraz w materiałach promocyjnych. Ponadto wyrażam zgodę na przetwarzanie moich danych osobowych, tj. imienia, nazwiska, adresu, telefonu kontaktowego, w celu zgłoszenia i wzięcia udziału w przedmiotowym konkursie. Podstawą prawną przetwarzania jest art. 6 ust. 1 lit. a RODO – zgoda osoby, której dane dotyczą.</w:t>
      </w:r>
    </w:p>
    <w:p w14:paraId="6BA85CE7" w14:textId="77777777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</w:p>
    <w:p w14:paraId="3500F55E" w14:textId="77777777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</w:p>
    <w:p w14:paraId="00D1DCE9" w14:textId="77777777" w:rsidR="00BC33DE" w:rsidRPr="004A5B5E" w:rsidRDefault="00BC33DE" w:rsidP="00BC33DE">
      <w:pPr>
        <w:jc w:val="right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..…………………………………………….………………………………………</w:t>
      </w:r>
    </w:p>
    <w:p w14:paraId="0E148E3F" w14:textId="77777777" w:rsidR="00BC33DE" w:rsidRPr="004A5B5E" w:rsidRDefault="00BC33DE" w:rsidP="00BC33DE">
      <w:pPr>
        <w:jc w:val="right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imię, nazwisko, data</w:t>
      </w:r>
    </w:p>
    <w:p w14:paraId="45A1B1D2" w14:textId="77777777" w:rsidR="00BC33DE" w:rsidRDefault="00BC33DE" w:rsidP="00BC33DE">
      <w:pPr>
        <w:jc w:val="both"/>
        <w:rPr>
          <w:rFonts w:ascii="Verdana" w:eastAsia="Times New Roman" w:hAnsi="Verdana"/>
          <w:color w:val="000000"/>
        </w:rPr>
      </w:pPr>
    </w:p>
    <w:p w14:paraId="7C5F65F4" w14:textId="77777777" w:rsidR="004A5B5E" w:rsidRDefault="004A5B5E" w:rsidP="00BC33DE">
      <w:pPr>
        <w:jc w:val="both"/>
        <w:rPr>
          <w:rFonts w:ascii="Verdana" w:eastAsia="Times New Roman" w:hAnsi="Verdana"/>
          <w:color w:val="000000"/>
        </w:rPr>
      </w:pPr>
    </w:p>
    <w:p w14:paraId="446AEB38" w14:textId="77777777" w:rsidR="004A5B5E" w:rsidRPr="004A5B5E" w:rsidRDefault="004A5B5E" w:rsidP="00BC33DE">
      <w:pPr>
        <w:jc w:val="both"/>
        <w:rPr>
          <w:rFonts w:ascii="Verdana" w:eastAsia="Times New Roman" w:hAnsi="Verdana"/>
          <w:color w:val="000000"/>
        </w:rPr>
      </w:pPr>
    </w:p>
    <w:p w14:paraId="672FADB3" w14:textId="77777777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lastRenderedPageBreak/>
        <w:t>Oświadczam, że znane mi są moje prawa wynikające z RODO, w szczególności prawo dostępu do danych, ich sprostowania, usunięcia, ograniczenia przetwarzania, cofnięcia zgody w dowolnym momencie, a także wniesienia skargi do Prezesa Urzędu Ochrony Danych Osobowych.</w:t>
      </w:r>
    </w:p>
    <w:p w14:paraId="2B279D78" w14:textId="77777777" w:rsidR="00BC33DE" w:rsidRDefault="00BC33DE" w:rsidP="00BC33DE">
      <w:pPr>
        <w:jc w:val="both"/>
        <w:rPr>
          <w:rFonts w:ascii="Verdana" w:eastAsia="Times New Roman" w:hAnsi="Verdana"/>
          <w:color w:val="000000"/>
        </w:rPr>
      </w:pPr>
    </w:p>
    <w:p w14:paraId="15FADF8B" w14:textId="77777777" w:rsidR="004A5B5E" w:rsidRPr="004A5B5E" w:rsidRDefault="004A5B5E" w:rsidP="00BC33DE">
      <w:pPr>
        <w:jc w:val="both"/>
        <w:rPr>
          <w:rFonts w:ascii="Verdana" w:eastAsia="Times New Roman" w:hAnsi="Verdana"/>
          <w:color w:val="000000"/>
        </w:rPr>
      </w:pPr>
    </w:p>
    <w:p w14:paraId="29D0DE96" w14:textId="77777777" w:rsidR="00BC33DE" w:rsidRPr="004A5B5E" w:rsidRDefault="00BC33DE" w:rsidP="00BC33DE">
      <w:pPr>
        <w:jc w:val="right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……………………………………………..………………………………………</w:t>
      </w:r>
    </w:p>
    <w:p w14:paraId="4CF7D9BD" w14:textId="77777777" w:rsidR="00BC33DE" w:rsidRPr="004A5B5E" w:rsidRDefault="00BC33DE" w:rsidP="00BC33DE">
      <w:pPr>
        <w:jc w:val="right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imię, nazwisko, data</w:t>
      </w:r>
    </w:p>
    <w:p w14:paraId="490F0F40" w14:textId="77777777" w:rsidR="004A5B5E" w:rsidRDefault="004A5B5E" w:rsidP="00BC33DE">
      <w:pPr>
        <w:jc w:val="both"/>
        <w:rPr>
          <w:rFonts w:ascii="Verdana" w:eastAsia="Times New Roman" w:hAnsi="Verdana"/>
          <w:color w:val="000000"/>
        </w:rPr>
      </w:pPr>
    </w:p>
    <w:p w14:paraId="5B68F8CE" w14:textId="545E8487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>Pouczenie:</w:t>
      </w:r>
    </w:p>
    <w:p w14:paraId="651DEC2C" w14:textId="3A60B3C6" w:rsidR="00BC33DE" w:rsidRPr="004A5B5E" w:rsidRDefault="00BC33DE" w:rsidP="00BC33DE">
      <w:pPr>
        <w:jc w:val="both"/>
        <w:rPr>
          <w:rFonts w:ascii="Verdana" w:eastAsia="Times New Roman" w:hAnsi="Verdana"/>
          <w:color w:val="000000"/>
        </w:rPr>
      </w:pPr>
      <w:r w:rsidRPr="004A5B5E">
        <w:rPr>
          <w:rFonts w:ascii="Verdana" w:eastAsia="Times New Roman" w:hAnsi="Verdana"/>
          <w:color w:val="000000"/>
        </w:rPr>
        <w:t xml:space="preserve">Pouczenie: Wyrażenie zgody jest dobrowolne. Cofnięcie zgody nie wpływa na zgodność z prawem przetwarzania dokonanego przed jej cofnięciem. Kontakt z Inspektorem Ochrony Danych możliwy jest pod adresem e-mail: </w:t>
      </w:r>
      <w:r w:rsidR="004A5B5E" w:rsidRPr="004A5B5E">
        <w:rPr>
          <w:rFonts w:ascii="Verdana" w:eastAsia="Times New Roman" w:hAnsi="Verdana"/>
          <w:color w:val="000000"/>
        </w:rPr>
        <w:t>iod@drmendyk.pl.</w:t>
      </w:r>
    </w:p>
    <w:p w14:paraId="2D2686D3" w14:textId="6505E48D" w:rsidR="00CF6EB0" w:rsidRPr="004A5B5E" w:rsidRDefault="00CF6EB0" w:rsidP="00BC33DE">
      <w:pPr>
        <w:jc w:val="both"/>
        <w:rPr>
          <w:rFonts w:ascii="Verdana" w:hAnsi="Verdana"/>
        </w:rPr>
      </w:pPr>
    </w:p>
    <w:sectPr w:rsidR="00CF6EB0" w:rsidRPr="004A5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ECD"/>
    <w:multiLevelType w:val="hybridMultilevel"/>
    <w:tmpl w:val="D612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834F0"/>
    <w:multiLevelType w:val="hybridMultilevel"/>
    <w:tmpl w:val="C0506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939440">
    <w:abstractNumId w:val="1"/>
  </w:num>
  <w:num w:numId="2" w16cid:durableId="191951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7F"/>
    <w:rsid w:val="000D68A2"/>
    <w:rsid w:val="00393674"/>
    <w:rsid w:val="003A7C7F"/>
    <w:rsid w:val="00442A34"/>
    <w:rsid w:val="004A5B5E"/>
    <w:rsid w:val="00500713"/>
    <w:rsid w:val="00754ED2"/>
    <w:rsid w:val="007714C5"/>
    <w:rsid w:val="00BC33DE"/>
    <w:rsid w:val="00C45B40"/>
    <w:rsid w:val="00C54DCC"/>
    <w:rsid w:val="00CF6EB0"/>
    <w:rsid w:val="00DB666F"/>
    <w:rsid w:val="00E36CBE"/>
    <w:rsid w:val="00F4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5BEA"/>
  <w15:chartTrackingRefBased/>
  <w15:docId w15:val="{4BF7C59A-EEFB-4A60-B6B9-A0BD610D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C7F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7C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7C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66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Karolewska</dc:creator>
  <cp:keywords/>
  <dc:description/>
  <cp:lastModifiedBy>Patrycja Widera</cp:lastModifiedBy>
  <cp:revision>6</cp:revision>
  <dcterms:created xsi:type="dcterms:W3CDTF">2025-07-23T08:15:00Z</dcterms:created>
  <dcterms:modified xsi:type="dcterms:W3CDTF">2026-07-16T12:14:00Z</dcterms:modified>
</cp:coreProperties>
</file>