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815" w14:textId="77777777" w:rsidR="00DB004B" w:rsidRDefault="00DB004B" w:rsidP="00F10CF2">
      <w:pPr>
        <w:jc w:val="center"/>
        <w:rPr>
          <w:b/>
          <w:sz w:val="28"/>
          <w:szCs w:val="28"/>
        </w:rPr>
      </w:pPr>
    </w:p>
    <w:p w14:paraId="70933A06" w14:textId="6D759DE9" w:rsidR="0061220D" w:rsidRPr="00DB004B" w:rsidRDefault="00F10CF2" w:rsidP="00F10CF2">
      <w:pPr>
        <w:jc w:val="center"/>
        <w:rPr>
          <w:b/>
          <w:sz w:val="28"/>
          <w:szCs w:val="28"/>
        </w:rPr>
      </w:pPr>
      <w:r w:rsidRPr="00DB004B">
        <w:rPr>
          <w:b/>
          <w:sz w:val="28"/>
          <w:szCs w:val="28"/>
        </w:rPr>
        <w:t>ABONAMENT PO ZMIANIE UCHWAŁY</w:t>
      </w:r>
      <w:r w:rsidR="00DB004B" w:rsidRPr="00DB004B">
        <w:rPr>
          <w:b/>
          <w:sz w:val="28"/>
          <w:szCs w:val="28"/>
        </w:rPr>
        <w:t xml:space="preserve"> OD 01.12.2021r.</w:t>
      </w:r>
    </w:p>
    <w:tbl>
      <w:tblPr>
        <w:tblStyle w:val="Tabela-Siatk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6657"/>
        <w:gridCol w:w="3686"/>
      </w:tblGrid>
      <w:tr w:rsidR="00DB004B" w:rsidRPr="00DB004B" w14:paraId="6AD854A1" w14:textId="77777777" w:rsidTr="00966471">
        <w:trPr>
          <w:jc w:val="center"/>
        </w:trPr>
        <w:tc>
          <w:tcPr>
            <w:tcW w:w="2552" w:type="dxa"/>
          </w:tcPr>
          <w:p w14:paraId="5B25EBF1" w14:textId="77777777" w:rsidR="00DB004B" w:rsidRPr="00DB004B" w:rsidRDefault="00DB004B" w:rsidP="00D21A62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TYP ABONAMENTU</w:t>
            </w:r>
          </w:p>
        </w:tc>
        <w:tc>
          <w:tcPr>
            <w:tcW w:w="1559" w:type="dxa"/>
          </w:tcPr>
          <w:p w14:paraId="58D96ED1" w14:textId="108542A2" w:rsidR="00DB004B" w:rsidRPr="00DB004B" w:rsidRDefault="00DB004B" w:rsidP="00D21A62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KWOTA</w:t>
            </w:r>
          </w:p>
        </w:tc>
        <w:tc>
          <w:tcPr>
            <w:tcW w:w="6657" w:type="dxa"/>
          </w:tcPr>
          <w:p w14:paraId="63880DBE" w14:textId="543F03E5" w:rsidR="00DB004B" w:rsidRPr="00DB004B" w:rsidRDefault="00DB004B" w:rsidP="00D21A62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WYMAGANE DOKUMENTY</w:t>
            </w:r>
          </w:p>
        </w:tc>
        <w:tc>
          <w:tcPr>
            <w:tcW w:w="3686" w:type="dxa"/>
          </w:tcPr>
          <w:p w14:paraId="75842DA7" w14:textId="77777777" w:rsidR="00DB004B" w:rsidRPr="00DB004B" w:rsidRDefault="00DB004B" w:rsidP="00D21A62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UWAGI</w:t>
            </w:r>
          </w:p>
        </w:tc>
      </w:tr>
      <w:tr w:rsidR="00DB004B" w:rsidRPr="00DB004B" w14:paraId="0F1BF47A" w14:textId="77777777" w:rsidTr="00966471">
        <w:trPr>
          <w:jc w:val="center"/>
        </w:trPr>
        <w:tc>
          <w:tcPr>
            <w:tcW w:w="2552" w:type="dxa"/>
            <w:vAlign w:val="center"/>
          </w:tcPr>
          <w:p w14:paraId="3DA14A4F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ABONAMENT MIESZKAŃCA</w:t>
            </w:r>
          </w:p>
          <w:p w14:paraId="6FAC9E4D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„M”</w:t>
            </w:r>
          </w:p>
        </w:tc>
        <w:tc>
          <w:tcPr>
            <w:tcW w:w="1559" w:type="dxa"/>
            <w:vAlign w:val="center"/>
          </w:tcPr>
          <w:p w14:paraId="1C95F801" w14:textId="5998A015" w:rsidR="00DB004B" w:rsidRPr="00DB004B" w:rsidRDefault="00DB004B" w:rsidP="00DB004B">
            <w:pPr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30,00zł/mc</w:t>
            </w:r>
          </w:p>
        </w:tc>
        <w:tc>
          <w:tcPr>
            <w:tcW w:w="6657" w:type="dxa"/>
          </w:tcPr>
          <w:p w14:paraId="7454188F" w14:textId="6E56CA16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 xml:space="preserve">- dokument potwierdzający stałe lub czasowe zameldowanie przy ulicy objętej pobieraniem opłat za parkowanie w SPP </w:t>
            </w:r>
          </w:p>
          <w:p w14:paraId="303CBEBE" w14:textId="77777777" w:rsid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dowód rejestracyjny pojazdu, w którym osoba wykupująca abonament jest ujawniona lub umowa leasingu</w:t>
            </w:r>
          </w:p>
          <w:p w14:paraId="62ADE5B2" w14:textId="3F76BE10" w:rsidR="00966471" w:rsidRPr="00DB004B" w:rsidRDefault="00966471" w:rsidP="00966471">
            <w:pPr>
              <w:rPr>
                <w:sz w:val="28"/>
                <w:szCs w:val="28"/>
              </w:rPr>
            </w:pPr>
            <w:r w:rsidRPr="00966471">
              <w:rPr>
                <w:sz w:val="28"/>
                <w:szCs w:val="28"/>
              </w:rPr>
              <w:t>- wypełniony i podpisany wniosek przez wnioskodawcę</w:t>
            </w:r>
          </w:p>
        </w:tc>
        <w:tc>
          <w:tcPr>
            <w:tcW w:w="3686" w:type="dxa"/>
          </w:tcPr>
          <w:p w14:paraId="4451BF12" w14:textId="77777777" w:rsidR="00DB004B" w:rsidRPr="00DB004B" w:rsidRDefault="00DB004B" w:rsidP="00187793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DB004B" w:rsidRPr="00DB004B" w14:paraId="002632BB" w14:textId="77777777" w:rsidTr="00966471">
        <w:trPr>
          <w:jc w:val="center"/>
        </w:trPr>
        <w:tc>
          <w:tcPr>
            <w:tcW w:w="2552" w:type="dxa"/>
            <w:vAlign w:val="center"/>
          </w:tcPr>
          <w:p w14:paraId="1B913D9A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ABONAMENT WŁASCICIELA NIERUCHOMOŚCI</w:t>
            </w:r>
          </w:p>
          <w:p w14:paraId="2DF4FE49" w14:textId="77777777" w:rsidR="00DB004B" w:rsidRPr="00DB004B" w:rsidRDefault="00DB004B" w:rsidP="00DB004B">
            <w:pPr>
              <w:jc w:val="center"/>
              <w:rPr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„W”</w:t>
            </w:r>
          </w:p>
        </w:tc>
        <w:tc>
          <w:tcPr>
            <w:tcW w:w="1559" w:type="dxa"/>
            <w:vAlign w:val="center"/>
          </w:tcPr>
          <w:p w14:paraId="32F44339" w14:textId="283D7AB1" w:rsidR="00DB004B" w:rsidRPr="00DB004B" w:rsidRDefault="00DB004B" w:rsidP="00DB004B">
            <w:pPr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30,00zł/mc</w:t>
            </w:r>
          </w:p>
        </w:tc>
        <w:tc>
          <w:tcPr>
            <w:tcW w:w="6657" w:type="dxa"/>
          </w:tcPr>
          <w:p w14:paraId="78D98150" w14:textId="77777777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dokument, z którego wynika prawo własności nieruchomości położonej przy ulicy objętej pobieraniem opłat za parkowanie w SPP</w:t>
            </w:r>
          </w:p>
          <w:p w14:paraId="210349B9" w14:textId="77777777" w:rsid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dowód rejestracyjny pojazdu, w którym osoba wykupująca abonament jest ujawniona lub umowa leasingu</w:t>
            </w:r>
          </w:p>
          <w:p w14:paraId="5F9F4A4E" w14:textId="216F56A7" w:rsidR="00966471" w:rsidRPr="00DB004B" w:rsidRDefault="00966471" w:rsidP="00966471">
            <w:pPr>
              <w:rPr>
                <w:sz w:val="28"/>
                <w:szCs w:val="28"/>
              </w:rPr>
            </w:pPr>
            <w:r w:rsidRPr="00966471">
              <w:rPr>
                <w:sz w:val="28"/>
                <w:szCs w:val="28"/>
              </w:rPr>
              <w:t>- wypełniony i podpisany wniosek przez wnioskodawcę</w:t>
            </w:r>
          </w:p>
        </w:tc>
        <w:tc>
          <w:tcPr>
            <w:tcW w:w="3686" w:type="dxa"/>
          </w:tcPr>
          <w:p w14:paraId="7CF28D5D" w14:textId="77777777" w:rsidR="00DB004B" w:rsidRPr="00DB004B" w:rsidRDefault="00DB004B" w:rsidP="00187793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DB004B" w:rsidRPr="00DB004B" w14:paraId="76B3DC1A" w14:textId="77777777" w:rsidTr="00966471">
        <w:trPr>
          <w:jc w:val="center"/>
        </w:trPr>
        <w:tc>
          <w:tcPr>
            <w:tcW w:w="2552" w:type="dxa"/>
            <w:vAlign w:val="center"/>
          </w:tcPr>
          <w:p w14:paraId="533B2597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ABONAMENT PRZEDSIĘBIORCY</w:t>
            </w:r>
          </w:p>
          <w:p w14:paraId="1F1DEF71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„P”</w:t>
            </w:r>
          </w:p>
        </w:tc>
        <w:tc>
          <w:tcPr>
            <w:tcW w:w="1559" w:type="dxa"/>
            <w:vAlign w:val="center"/>
          </w:tcPr>
          <w:p w14:paraId="2E1AF21E" w14:textId="065FE76A" w:rsidR="00DB004B" w:rsidRPr="00DB004B" w:rsidRDefault="00DB004B">
            <w:pPr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50,00zł/mc</w:t>
            </w:r>
          </w:p>
        </w:tc>
        <w:tc>
          <w:tcPr>
            <w:tcW w:w="6657" w:type="dxa"/>
          </w:tcPr>
          <w:p w14:paraId="5E5A4F26" w14:textId="77777777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dowód rejestracyjny pojazdu, w którym przedsiębiorca jest ujawniony lub inny dokument potwierdzający prawo użytkowania pojazdu</w:t>
            </w:r>
          </w:p>
          <w:p w14:paraId="40C81006" w14:textId="77777777" w:rsid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odpis z właściwego rejestru przedsiębiorców lub CEIDG</w:t>
            </w:r>
          </w:p>
          <w:p w14:paraId="6822FF0B" w14:textId="7CBA5EFA" w:rsidR="00966471" w:rsidRPr="00DB004B" w:rsidRDefault="00966471" w:rsidP="00966471">
            <w:pPr>
              <w:rPr>
                <w:sz w:val="28"/>
                <w:szCs w:val="28"/>
              </w:rPr>
            </w:pPr>
            <w:r w:rsidRPr="00966471">
              <w:rPr>
                <w:sz w:val="28"/>
                <w:szCs w:val="28"/>
              </w:rPr>
              <w:t>- wypełniony i podpisany wniosek przez wnioskodawcę</w:t>
            </w:r>
          </w:p>
        </w:tc>
        <w:tc>
          <w:tcPr>
            <w:tcW w:w="3686" w:type="dxa"/>
          </w:tcPr>
          <w:p w14:paraId="219F48AD" w14:textId="77777777" w:rsidR="00DB004B" w:rsidRPr="00DB004B" w:rsidRDefault="00DB004B" w:rsidP="00187793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DB004B" w:rsidRPr="00DB004B" w14:paraId="62D8FD18" w14:textId="77777777" w:rsidTr="00966471">
        <w:trPr>
          <w:jc w:val="center"/>
        </w:trPr>
        <w:tc>
          <w:tcPr>
            <w:tcW w:w="2552" w:type="dxa"/>
            <w:vAlign w:val="center"/>
          </w:tcPr>
          <w:p w14:paraId="3EFF4AB8" w14:textId="649CB211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ABONAMENT OGÓLNY</w:t>
            </w:r>
          </w:p>
          <w:p w14:paraId="62E241DE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„A”</w:t>
            </w:r>
          </w:p>
        </w:tc>
        <w:tc>
          <w:tcPr>
            <w:tcW w:w="1559" w:type="dxa"/>
            <w:vAlign w:val="center"/>
          </w:tcPr>
          <w:p w14:paraId="6C54EA58" w14:textId="76D843FD" w:rsidR="00DB004B" w:rsidRPr="00DB004B" w:rsidRDefault="00DB004B" w:rsidP="00DB004B">
            <w:pPr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70,00zł/mc</w:t>
            </w:r>
          </w:p>
          <w:p w14:paraId="10AF1879" w14:textId="77777777" w:rsidR="00DB004B" w:rsidRPr="00DB004B" w:rsidRDefault="00DB004B" w:rsidP="00D21A62">
            <w:pPr>
              <w:jc w:val="center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lub</w:t>
            </w:r>
          </w:p>
          <w:p w14:paraId="07D020EA" w14:textId="3C1415DE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5zł/dzień</w:t>
            </w:r>
          </w:p>
        </w:tc>
        <w:tc>
          <w:tcPr>
            <w:tcW w:w="6657" w:type="dxa"/>
          </w:tcPr>
          <w:p w14:paraId="5DC13990" w14:textId="77777777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wypełniony i podpisany wniosek przez wnioskodawcę</w:t>
            </w:r>
          </w:p>
          <w:p w14:paraId="58CA2E64" w14:textId="77777777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F628D70" w14:textId="77777777" w:rsidR="00DB004B" w:rsidRPr="00DB004B" w:rsidRDefault="00DB004B" w:rsidP="009E0C8E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abonament dzienny wydawany jest na okres nie krótszy niż 5 dni roboczych następujących po sobie</w:t>
            </w:r>
          </w:p>
        </w:tc>
      </w:tr>
      <w:tr w:rsidR="00DB004B" w:rsidRPr="00DB004B" w14:paraId="32FA3CF6" w14:textId="77777777" w:rsidTr="00966471">
        <w:trPr>
          <w:trHeight w:val="708"/>
          <w:jc w:val="center"/>
        </w:trPr>
        <w:tc>
          <w:tcPr>
            <w:tcW w:w="2552" w:type="dxa"/>
            <w:vAlign w:val="center"/>
          </w:tcPr>
          <w:p w14:paraId="741DE3E2" w14:textId="77777777" w:rsidR="00DB004B" w:rsidRPr="00DB004B" w:rsidRDefault="00DB004B" w:rsidP="00DB004B">
            <w:pPr>
              <w:jc w:val="center"/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ZASTRZEŻONE STANOWISKO POSTOJOWE</w:t>
            </w:r>
          </w:p>
        </w:tc>
        <w:tc>
          <w:tcPr>
            <w:tcW w:w="1559" w:type="dxa"/>
            <w:vAlign w:val="center"/>
          </w:tcPr>
          <w:p w14:paraId="247186FB" w14:textId="01DC971B" w:rsidR="00DB004B" w:rsidRPr="00DB004B" w:rsidRDefault="00DB004B" w:rsidP="00DB004B">
            <w:pPr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280zł/mc</w:t>
            </w:r>
          </w:p>
          <w:p w14:paraId="510D6B12" w14:textId="7F22E336" w:rsidR="00DB004B" w:rsidRPr="00DB004B" w:rsidRDefault="00DB004B" w:rsidP="00DB004B">
            <w:pPr>
              <w:rPr>
                <w:b/>
                <w:sz w:val="28"/>
                <w:szCs w:val="28"/>
              </w:rPr>
            </w:pPr>
            <w:r w:rsidRPr="00DB004B">
              <w:rPr>
                <w:b/>
                <w:sz w:val="28"/>
                <w:szCs w:val="28"/>
              </w:rPr>
              <w:t>min. 12 mc</w:t>
            </w:r>
          </w:p>
        </w:tc>
        <w:tc>
          <w:tcPr>
            <w:tcW w:w="6657" w:type="dxa"/>
          </w:tcPr>
          <w:p w14:paraId="5F27E1C1" w14:textId="39973203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  <w:r w:rsidRPr="00DB004B">
              <w:rPr>
                <w:sz w:val="28"/>
                <w:szCs w:val="28"/>
              </w:rPr>
              <w:t>- wypełniony i podpisany wniosek przez wnioskodawcę</w:t>
            </w:r>
          </w:p>
        </w:tc>
        <w:tc>
          <w:tcPr>
            <w:tcW w:w="3686" w:type="dxa"/>
          </w:tcPr>
          <w:p w14:paraId="180C8295" w14:textId="77777777" w:rsidR="00DB004B" w:rsidRPr="00DB004B" w:rsidRDefault="00DB004B" w:rsidP="00187793">
            <w:pPr>
              <w:jc w:val="both"/>
              <w:rPr>
                <w:sz w:val="28"/>
                <w:szCs w:val="28"/>
              </w:rPr>
            </w:pPr>
          </w:p>
        </w:tc>
      </w:tr>
    </w:tbl>
    <w:p w14:paraId="6358D95A" w14:textId="236EF594" w:rsidR="00575F10" w:rsidRDefault="00575F10">
      <w:pPr>
        <w:rPr>
          <w:i/>
          <w:sz w:val="26"/>
          <w:szCs w:val="26"/>
        </w:rPr>
      </w:pPr>
    </w:p>
    <w:p w14:paraId="23D021AB" w14:textId="77777777" w:rsidR="00FB0A82" w:rsidRPr="00612EA5" w:rsidRDefault="00FB0A82">
      <w:pPr>
        <w:rPr>
          <w:i/>
          <w:sz w:val="26"/>
          <w:szCs w:val="26"/>
        </w:rPr>
      </w:pPr>
    </w:p>
    <w:sectPr w:rsidR="00FB0A82" w:rsidRPr="00612EA5" w:rsidSect="00575F10">
      <w:footnotePr>
        <w:pos w:val="beneathText"/>
      </w:footnotePr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6CF3" w14:textId="77777777" w:rsidR="002107F3" w:rsidRDefault="002107F3" w:rsidP="00711DC2">
      <w:pPr>
        <w:spacing w:after="0" w:line="240" w:lineRule="auto"/>
      </w:pPr>
      <w:r>
        <w:separator/>
      </w:r>
    </w:p>
  </w:endnote>
  <w:endnote w:type="continuationSeparator" w:id="0">
    <w:p w14:paraId="0FD50989" w14:textId="77777777" w:rsidR="002107F3" w:rsidRDefault="002107F3" w:rsidP="0071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FCFB" w14:textId="77777777" w:rsidR="002107F3" w:rsidRDefault="002107F3" w:rsidP="00711DC2">
      <w:pPr>
        <w:spacing w:after="0" w:line="240" w:lineRule="auto"/>
      </w:pPr>
      <w:r>
        <w:separator/>
      </w:r>
    </w:p>
  </w:footnote>
  <w:footnote w:type="continuationSeparator" w:id="0">
    <w:p w14:paraId="65556D6D" w14:textId="77777777" w:rsidR="002107F3" w:rsidRDefault="002107F3" w:rsidP="0071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656C1"/>
    <w:multiLevelType w:val="hybridMultilevel"/>
    <w:tmpl w:val="02FCE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0D"/>
    <w:rsid w:val="00013B55"/>
    <w:rsid w:val="00187793"/>
    <w:rsid w:val="002107F3"/>
    <w:rsid w:val="005408C7"/>
    <w:rsid w:val="00575F10"/>
    <w:rsid w:val="005B697E"/>
    <w:rsid w:val="0061220D"/>
    <w:rsid w:val="00612EA5"/>
    <w:rsid w:val="00695572"/>
    <w:rsid w:val="006B6616"/>
    <w:rsid w:val="00711DC2"/>
    <w:rsid w:val="007E294E"/>
    <w:rsid w:val="007F1222"/>
    <w:rsid w:val="008C68D5"/>
    <w:rsid w:val="00924026"/>
    <w:rsid w:val="00966471"/>
    <w:rsid w:val="00986D28"/>
    <w:rsid w:val="009E0C8E"/>
    <w:rsid w:val="009E7329"/>
    <w:rsid w:val="009F35A0"/>
    <w:rsid w:val="00BE2088"/>
    <w:rsid w:val="00C20C6D"/>
    <w:rsid w:val="00C92767"/>
    <w:rsid w:val="00D21A62"/>
    <w:rsid w:val="00DB004B"/>
    <w:rsid w:val="00F10CF2"/>
    <w:rsid w:val="00F62F67"/>
    <w:rsid w:val="00FB0A82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1713"/>
  <w15:chartTrackingRefBased/>
  <w15:docId w15:val="{D2B655E4-E1BC-4BC2-813D-BA8395F7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A6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927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57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DC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9D8B-3D05-4050-8F76-0DE7C5F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Urząd Miasta</cp:lastModifiedBy>
  <cp:revision>4</cp:revision>
  <cp:lastPrinted>2021-11-30T10:32:00Z</cp:lastPrinted>
  <dcterms:created xsi:type="dcterms:W3CDTF">2021-11-30T10:32:00Z</dcterms:created>
  <dcterms:modified xsi:type="dcterms:W3CDTF">2022-03-01T12:43:00Z</dcterms:modified>
</cp:coreProperties>
</file>